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8"/>
        <w:gridCol w:w="5953"/>
        <w:gridCol w:w="2919"/>
      </w:tblGrid>
      <w:tr w:rsidR="00DD1799" w14:paraId="0B3266E5" w14:textId="77777777">
        <w:trPr>
          <w:trHeight w:val="274"/>
          <w:tblHeader/>
        </w:trPr>
        <w:tc>
          <w:tcPr>
            <w:tcW w:w="5948" w:type="dxa"/>
          </w:tcPr>
          <w:p w14:paraId="1012E0F4" w14:textId="58EB34D4" w:rsidR="00DD1799" w:rsidRDefault="006B4B55" w:rsidP="00DD179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953" w:type="dxa"/>
          </w:tcPr>
          <w:p w14:paraId="3F4C9B93" w14:textId="77777777" w:rsidR="00DD1799" w:rsidRDefault="006B4B55" w:rsidP="00DD1799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919" w:type="dxa"/>
          </w:tcPr>
          <w:p w14:paraId="78F9334F" w14:textId="77777777" w:rsidR="00DD1799" w:rsidRDefault="006B4B55" w:rsidP="00DD179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D1799" w14:paraId="57EF4E0D" w14:textId="77777777">
        <w:trPr>
          <w:trHeight w:val="8424"/>
        </w:trPr>
        <w:tc>
          <w:tcPr>
            <w:tcW w:w="5948" w:type="dxa"/>
          </w:tcPr>
          <w:p w14:paraId="27A22926" w14:textId="77777777" w:rsidR="00D850CC" w:rsidRDefault="00D850CC" w:rsidP="00D850CC">
            <w:pPr>
              <w:autoSpaceDE w:val="0"/>
              <w:autoSpaceDN w:val="0"/>
              <w:adjustRightInd w:val="0"/>
              <w:jc w:val="center"/>
              <w:rPr>
                <w:rFonts w:ascii="‚l‚r ƒSƒVƒbƒN" w:eastAsia="ＭＳ ゴシック" w:hAnsi="Times New Roman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8"/>
              </w:rPr>
              <w:t>前払輸入保険手続細則</w:t>
            </w:r>
          </w:p>
          <w:p w14:paraId="13115500" w14:textId="77777777" w:rsidR="00D850CC" w:rsidRPr="00042F23" w:rsidRDefault="00D850CC" w:rsidP="00D850CC">
            <w:pPr>
              <w:autoSpaceDE w:val="0"/>
              <w:autoSpaceDN w:val="0"/>
              <w:adjustRightInd w:val="0"/>
              <w:jc w:val="left"/>
              <w:rPr>
                <w:rFonts w:ascii="‚l‚r ƒSƒVƒbƒN" w:eastAsia="ＭＳ ゴシック" w:hAnsi="Times New Roman"/>
                <w:kern w:val="0"/>
              </w:rPr>
            </w:pPr>
          </w:p>
          <w:p w14:paraId="1AF68B56" w14:textId="77777777" w:rsidR="00D850CC" w:rsidRDefault="00D850CC" w:rsidP="00D850CC">
            <w:pPr>
              <w:autoSpaceDE w:val="0"/>
              <w:autoSpaceDN w:val="0"/>
              <w:adjustRightInd w:val="0"/>
              <w:jc w:val="right"/>
              <w:rPr>
                <w:rFonts w:ascii="‚l‚r ƒSƒVƒbƒN" w:eastAsia="ＭＳ ゴシック" w:hAnsi="Times New Roman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平成</w:t>
            </w:r>
            <w:r>
              <w:rPr>
                <w:rFonts w:ascii="‚l‚r –¾’©" w:hAnsi="Times New Roman"/>
                <w:color w:val="000000"/>
                <w:kern w:val="0"/>
              </w:rPr>
              <w:t>13</w:t>
            </w:r>
            <w:r>
              <w:rPr>
                <w:rFonts w:hAnsi="Times New Roman" w:hint="eastAsia"/>
                <w:color w:val="000000"/>
                <w:kern w:val="0"/>
              </w:rPr>
              <w:t xml:space="preserve">年４月１日　</w:t>
            </w:r>
            <w:r>
              <w:rPr>
                <w:rFonts w:ascii="‚l‚r –¾’©" w:hAnsi="Times New Roman"/>
                <w:color w:val="000000"/>
                <w:kern w:val="0"/>
              </w:rPr>
              <w:t>01</w:t>
            </w:r>
            <w:r>
              <w:rPr>
                <w:rFonts w:ascii="Century Schoolbook" w:eastAsia="ＭＳ ゴシック" w:hAnsi="Century Schoolbook"/>
                <w:color w:val="000000"/>
                <w:kern w:val="0"/>
              </w:rPr>
              <w:t>-</w:t>
            </w:r>
            <w:r>
              <w:rPr>
                <w:rFonts w:hAnsi="Times New Roman" w:hint="eastAsia"/>
                <w:color w:val="000000"/>
                <w:kern w:val="0"/>
              </w:rPr>
              <w:t>制度</w:t>
            </w:r>
            <w:r>
              <w:rPr>
                <w:rFonts w:ascii="Century Schoolbook" w:eastAsia="ＭＳ ゴシック" w:hAnsi="Century Schoolbook"/>
                <w:color w:val="000000"/>
                <w:kern w:val="0"/>
              </w:rPr>
              <w:t>-</w:t>
            </w:r>
            <w:r>
              <w:rPr>
                <w:rFonts w:ascii="‚l‚r –¾’©" w:hAnsi="Times New Roman"/>
                <w:color w:val="000000"/>
                <w:kern w:val="0"/>
              </w:rPr>
              <w:t>00031</w:t>
            </w:r>
          </w:p>
          <w:p w14:paraId="7F4C2DC4" w14:textId="77777777" w:rsidR="00D850CC" w:rsidRDefault="00D850CC" w:rsidP="00D850CC">
            <w:pPr>
              <w:pStyle w:val="a9"/>
              <w:jc w:val="right"/>
              <w:rPr>
                <w:rFonts w:ascii="‚l‚r –¾’©"/>
                <w:spacing w:val="0"/>
              </w:rPr>
            </w:pPr>
            <w:r>
              <w:rPr>
                <w:rFonts w:hint="eastAsia"/>
                <w:spacing w:val="6"/>
                <w:sz w:val="18"/>
              </w:rPr>
              <w:t>沿革　平成</w:t>
            </w:r>
            <w:r>
              <w:rPr>
                <w:rFonts w:ascii="‚l‚r –¾’©"/>
                <w:spacing w:val="6"/>
                <w:sz w:val="18"/>
              </w:rPr>
              <w:t>13</w:t>
            </w:r>
            <w:r>
              <w:rPr>
                <w:rFonts w:hint="eastAsia"/>
                <w:spacing w:val="6"/>
                <w:sz w:val="18"/>
              </w:rPr>
              <w:t>年９月</w:t>
            </w:r>
            <w:r>
              <w:rPr>
                <w:rFonts w:ascii="‚l‚r –¾’©"/>
                <w:spacing w:val="6"/>
                <w:sz w:val="18"/>
              </w:rPr>
              <w:t>21</w:t>
            </w:r>
            <w:r>
              <w:rPr>
                <w:rFonts w:hint="eastAsia"/>
                <w:spacing w:val="6"/>
                <w:sz w:val="18"/>
              </w:rPr>
              <w:t>日　一部改正</w:t>
            </w:r>
          </w:p>
          <w:p w14:paraId="2884BC01" w14:textId="77777777" w:rsidR="00D850CC" w:rsidRDefault="00D850CC" w:rsidP="00D850CC">
            <w:pPr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平成15年３月12日　一部改正</w:t>
            </w:r>
          </w:p>
          <w:p w14:paraId="072D3953" w14:textId="77777777" w:rsidR="00D850CC" w:rsidRDefault="00D850CC" w:rsidP="00D850CC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平成16年４月１日　一部改正</w:t>
            </w:r>
          </w:p>
          <w:p w14:paraId="6CFCD926" w14:textId="77777777" w:rsidR="00D850CC" w:rsidRDefault="00D850CC" w:rsidP="00D850CC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平成16年９月28日　一部改正</w:t>
            </w:r>
          </w:p>
          <w:p w14:paraId="3B238941" w14:textId="77777777" w:rsidR="00D850CC" w:rsidRDefault="00D850CC" w:rsidP="00D850CC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平成17年３月29日　一部改正</w:t>
            </w:r>
          </w:p>
          <w:p w14:paraId="5D556598" w14:textId="77777777" w:rsidR="00D850CC" w:rsidRDefault="00D850CC" w:rsidP="00D850CC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平成17年９月16日　一部改正</w:t>
            </w:r>
          </w:p>
          <w:p w14:paraId="30275009" w14:textId="77777777" w:rsidR="00D850CC" w:rsidRDefault="00D850CC" w:rsidP="00D850CC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平成18年12月27日　一部改正</w:t>
            </w:r>
          </w:p>
          <w:p w14:paraId="6F363E9C" w14:textId="77777777" w:rsidR="00D850CC" w:rsidRDefault="00D850CC" w:rsidP="00D850CC">
            <w:pPr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平成19年９月21日　一部改正</w:t>
            </w:r>
          </w:p>
          <w:p w14:paraId="0F0CE29B" w14:textId="77777777" w:rsidR="00D850CC" w:rsidRDefault="00D850CC" w:rsidP="00D850CC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  <w:sz w:val="18"/>
              </w:rPr>
            </w:pPr>
          </w:p>
          <w:p w14:paraId="7C5E1891" w14:textId="77777777" w:rsidR="00D850CC" w:rsidRPr="00B3790A" w:rsidRDefault="00D850CC" w:rsidP="00D850C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14:paraId="40E15EB9" w14:textId="77777777" w:rsidR="00D850CC" w:rsidRDefault="00D850CC" w:rsidP="00D850CC">
            <w:pPr>
              <w:autoSpaceDE w:val="0"/>
              <w:autoSpaceDN w:val="0"/>
              <w:adjustRightInd w:val="0"/>
              <w:ind w:left="240" w:hanging="238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3507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第１条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～第23条　</w:t>
            </w:r>
            <w:r w:rsidRPr="006A25E6">
              <w:rPr>
                <w:rFonts w:hAnsi="ＭＳ ゴシック" w:hint="eastAsia"/>
                <w:color w:val="000000"/>
                <w:kern w:val="0"/>
              </w:rPr>
              <w:t>（略）</w:t>
            </w:r>
          </w:p>
          <w:p w14:paraId="20FBB65A" w14:textId="77777777" w:rsidR="00D850CC" w:rsidRDefault="00D850CC" w:rsidP="00D850CC">
            <w:pPr>
              <w:rPr>
                <w:rFonts w:ascii="ＭＳ ゴシック" w:eastAsia="ＭＳ ゴシック" w:hAnsi="ＭＳ ゴシック"/>
                <w:spacing w:val="10"/>
                <w:szCs w:val="22"/>
              </w:rPr>
            </w:pPr>
          </w:p>
          <w:p w14:paraId="738F57AF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ascii="Courier New" w:eastAsia="ＭＳ ゴシック" w:cs="Courier New"/>
                <w:color w:val="000000"/>
                <w:kern w:val="0"/>
              </w:rPr>
            </w:pPr>
            <w:r w:rsidRPr="0085262F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別表１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、</w:t>
            </w:r>
            <w:r w:rsidRPr="0085262F">
              <w:rPr>
                <w:rFonts w:ascii="Courier New" w:eastAsia="ＭＳ ゴシック" w:cs="Courier New" w:hint="eastAsia"/>
                <w:color w:val="000000"/>
                <w:kern w:val="0"/>
              </w:rPr>
              <w:t>別表４</w:t>
            </w:r>
            <w:r>
              <w:rPr>
                <w:rFonts w:ascii="Courier New" w:eastAsia="ＭＳ ゴシック" w:cs="Courier New" w:hint="eastAsia"/>
                <w:color w:val="000000"/>
                <w:kern w:val="0"/>
              </w:rPr>
              <w:t xml:space="preserve">　</w:t>
            </w:r>
            <w:r w:rsidRPr="006A25E6">
              <w:rPr>
                <w:rFonts w:ascii="Courier New" w:cs="Courier New" w:hint="eastAsia"/>
                <w:color w:val="000000"/>
                <w:kern w:val="0"/>
              </w:rPr>
              <w:t>（略）</w:t>
            </w:r>
          </w:p>
          <w:p w14:paraId="5D23CF3B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ascii="Courier New" w:eastAsia="ＭＳ ゴシック" w:cs="Courier New"/>
                <w:color w:val="000000"/>
                <w:kern w:val="0"/>
              </w:rPr>
            </w:pPr>
          </w:p>
          <w:p w14:paraId="41D1F19C" w14:textId="77777777" w:rsidR="00D850CC" w:rsidRPr="005772E4" w:rsidRDefault="00D850CC" w:rsidP="00D850CC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2E2ECC15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 w:rsidRPr="005772E4">
              <w:rPr>
                <w:color w:val="000000"/>
                <w:kern w:val="0"/>
              </w:rPr>
              <w:br w:type="page"/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別紙様式第１</w:t>
            </w:r>
          </w:p>
          <w:p w14:paraId="5458165F" w14:textId="77777777" w:rsidR="00D850CC" w:rsidRPr="006A25E6" w:rsidRDefault="00D850CC" w:rsidP="00D850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u w:val="single"/>
              </w:rPr>
            </w:pPr>
            <w:r w:rsidRPr="006A25E6">
              <w:rPr>
                <w:rFonts w:hAnsi="Times New Roman" w:hint="eastAsia"/>
                <w:color w:val="000000"/>
                <w:kern w:val="0"/>
                <w:u w:val="single"/>
              </w:rPr>
              <w:t>前払輸入保険新規申込書</w:t>
            </w:r>
          </w:p>
          <w:p w14:paraId="525F250F" w14:textId="77777777" w:rsidR="00D850CC" w:rsidRPr="006A25E6" w:rsidRDefault="00D850CC" w:rsidP="00D850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 w:rsidRPr="006A25E6">
              <w:rPr>
                <w:rFonts w:hAnsi="Times New Roman" w:hint="eastAsia"/>
                <w:color w:val="000000"/>
                <w:kern w:val="0"/>
              </w:rPr>
              <w:t>（略）</w:t>
            </w:r>
          </w:p>
          <w:p w14:paraId="271D9588" w14:textId="77777777" w:rsidR="00D850CC" w:rsidRPr="006A25E6" w:rsidRDefault="00D850CC" w:rsidP="00D850CC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</w:rPr>
            </w:pPr>
          </w:p>
          <w:p w14:paraId="34FE3728" w14:textId="77777777" w:rsidR="00D850CC" w:rsidRDefault="00D850CC" w:rsidP="00D850CC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6A25E6">
              <w:rPr>
                <w:rFonts w:hAnsi="ＭＳ ゴシック" w:hint="eastAsia"/>
                <w:color w:val="000000"/>
                <w:kern w:val="0"/>
              </w:rPr>
              <w:t xml:space="preserve">　＊ＯＣＲシートは、日本貿易保険</w:t>
            </w:r>
            <w:r w:rsidR="006A25E6" w:rsidRPr="006A25E6">
              <w:rPr>
                <w:rFonts w:hAnsi="ＭＳ ゴシック" w:hint="eastAsia"/>
                <w:color w:val="000000"/>
                <w:kern w:val="0"/>
              </w:rPr>
              <w:t>の本支店</w:t>
            </w:r>
            <w:r w:rsidRPr="006A25E6">
              <w:rPr>
                <w:rFonts w:hAnsi="ＭＳ ゴシック" w:hint="eastAsia"/>
                <w:color w:val="000000"/>
                <w:kern w:val="0"/>
              </w:rPr>
              <w:t>にご用意しております（無料）。</w:t>
            </w:r>
          </w:p>
          <w:p w14:paraId="1796CE94" w14:textId="77777777" w:rsidR="00D850CC" w:rsidRDefault="00D850CC" w:rsidP="00D850C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14:paraId="0F7FBD77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別紙様式第２</w:t>
            </w:r>
          </w:p>
          <w:p w14:paraId="32942C76" w14:textId="77777777" w:rsidR="00D850CC" w:rsidRPr="006A25E6" w:rsidRDefault="00D850CC" w:rsidP="00D850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u w:val="single"/>
              </w:rPr>
            </w:pPr>
            <w:r w:rsidRPr="006A25E6">
              <w:rPr>
                <w:rFonts w:hAnsi="Times New Roman" w:hint="eastAsia"/>
                <w:color w:val="000000"/>
                <w:kern w:val="0"/>
                <w:u w:val="single"/>
              </w:rPr>
              <w:t>前払輸入保険新規申込書（別表）</w:t>
            </w:r>
          </w:p>
          <w:p w14:paraId="797A877A" w14:textId="77777777" w:rsidR="00D850CC" w:rsidRPr="006A25E6" w:rsidRDefault="00D850CC" w:rsidP="00D850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 w:rsidRPr="006A25E6">
              <w:rPr>
                <w:rFonts w:hAnsi="Times New Roman" w:hint="eastAsia"/>
                <w:color w:val="000000"/>
                <w:kern w:val="0"/>
              </w:rPr>
              <w:t>（略）</w:t>
            </w:r>
          </w:p>
          <w:p w14:paraId="6CAC40A3" w14:textId="77777777" w:rsidR="00D850CC" w:rsidRPr="006A25E6" w:rsidRDefault="00D850CC" w:rsidP="00D850CC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</w:rPr>
            </w:pPr>
          </w:p>
          <w:p w14:paraId="2738AE05" w14:textId="77777777" w:rsidR="00D850CC" w:rsidRDefault="00D850CC" w:rsidP="00D850CC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6A25E6">
              <w:rPr>
                <w:rFonts w:hAnsi="ＭＳ ゴシック" w:hint="eastAsia"/>
                <w:color w:val="000000"/>
                <w:kern w:val="0"/>
              </w:rPr>
              <w:lastRenderedPageBreak/>
              <w:t xml:space="preserve">　＊ＯＣＲシートは、日本貿易保険</w:t>
            </w:r>
            <w:r w:rsidR="006A25E6" w:rsidRPr="006A25E6">
              <w:rPr>
                <w:rFonts w:hAnsi="ＭＳ ゴシック" w:hint="eastAsia"/>
                <w:color w:val="000000"/>
                <w:kern w:val="0"/>
              </w:rPr>
              <w:t>の本支店</w:t>
            </w:r>
            <w:r w:rsidRPr="006A25E6">
              <w:rPr>
                <w:rFonts w:hAnsi="ＭＳ ゴシック" w:hint="eastAsia"/>
                <w:color w:val="000000"/>
                <w:kern w:val="0"/>
              </w:rPr>
              <w:t>にご用意しております（無料）。</w:t>
            </w:r>
          </w:p>
          <w:p w14:paraId="4478B295" w14:textId="77777777" w:rsidR="00D850CC" w:rsidRDefault="00D850CC" w:rsidP="00D850C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14:paraId="6567E3E1" w14:textId="77777777" w:rsidR="00D850CC" w:rsidRDefault="00D850CC" w:rsidP="00D850C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別紙様式第３－１～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別紙様式第９　（略）</w:t>
            </w:r>
          </w:p>
          <w:p w14:paraId="5D9E2234" w14:textId="77777777" w:rsidR="00D850CC" w:rsidRDefault="00D850CC" w:rsidP="00D850C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14:paraId="1692FB36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別紙様式第１０</w:t>
            </w:r>
          </w:p>
          <w:p w14:paraId="1FBC03B0" w14:textId="77777777" w:rsidR="00D850CC" w:rsidRPr="006A25E6" w:rsidRDefault="00D850CC" w:rsidP="00D850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u w:val="single"/>
              </w:rPr>
            </w:pPr>
            <w:r w:rsidRPr="006A25E6">
              <w:rPr>
                <w:rFonts w:hAnsi="Times New Roman" w:hint="eastAsia"/>
                <w:color w:val="000000"/>
                <w:kern w:val="0"/>
                <w:u w:val="single"/>
              </w:rPr>
              <w:t>前払輸入保険保険金受取人指定等通知書</w:t>
            </w:r>
          </w:p>
          <w:p w14:paraId="0AE62BD7" w14:textId="77777777" w:rsidR="00D850CC" w:rsidRDefault="00D850CC" w:rsidP="00D850C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 w:rsidRPr="006A25E6">
              <w:rPr>
                <w:rFonts w:hAnsi="Times New Roman" w:hint="eastAsia"/>
                <w:color w:val="000000"/>
                <w:kern w:val="0"/>
              </w:rPr>
              <w:t>（略）</w:t>
            </w:r>
          </w:p>
          <w:p w14:paraId="3B2C93B9" w14:textId="77777777" w:rsidR="00D850CC" w:rsidRDefault="00D850CC" w:rsidP="00D850C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14:paraId="382BF806" w14:textId="77777777" w:rsidR="00D850CC" w:rsidRPr="00FC5055" w:rsidRDefault="00D850CC" w:rsidP="00D850CC">
            <w:pPr>
              <w:autoSpaceDE w:val="0"/>
              <w:autoSpaceDN w:val="0"/>
              <w:adjustRightInd w:val="0"/>
              <w:ind w:firstLineChars="100" w:firstLine="180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添付</w:t>
            </w:r>
          </w:p>
          <w:p w14:paraId="09D6D387" w14:textId="77777777" w:rsidR="00D850CC" w:rsidRPr="006A25E6" w:rsidRDefault="00D850CC" w:rsidP="00D850CC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kern w:val="0"/>
              </w:rPr>
            </w:pPr>
            <w:r w:rsidRPr="006A25E6">
              <w:rPr>
                <w:rFonts w:hAnsi="ＭＳ ゴシック" w:hint="eastAsia"/>
                <w:color w:val="000000"/>
                <w:kern w:val="0"/>
              </w:rPr>
              <w:t>（略）</w:t>
            </w:r>
          </w:p>
          <w:p w14:paraId="117D9140" w14:textId="77777777" w:rsidR="00D850CC" w:rsidRPr="006A25E6" w:rsidRDefault="00D850CC" w:rsidP="00D850CC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</w:rPr>
            </w:pPr>
          </w:p>
          <w:p w14:paraId="193A085D" w14:textId="77777777" w:rsidR="00D850CC" w:rsidRDefault="00D850CC" w:rsidP="00D850CC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6A25E6">
              <w:rPr>
                <w:rFonts w:hAnsi="ＭＳ ゴシック" w:hint="eastAsia"/>
                <w:color w:val="000000"/>
                <w:kern w:val="0"/>
              </w:rPr>
              <w:t xml:space="preserve">　＊ＯＣＲシートは、日本貿易保険</w:t>
            </w:r>
            <w:r w:rsidR="006A25E6" w:rsidRPr="006A25E6">
              <w:rPr>
                <w:rFonts w:hAnsi="ＭＳ ゴシック" w:hint="eastAsia"/>
                <w:color w:val="000000"/>
                <w:kern w:val="0"/>
              </w:rPr>
              <w:t>の本支店</w:t>
            </w:r>
            <w:r w:rsidRPr="006A25E6">
              <w:rPr>
                <w:rFonts w:hAnsi="ＭＳ ゴシック" w:hint="eastAsia"/>
                <w:color w:val="000000"/>
                <w:kern w:val="0"/>
              </w:rPr>
              <w:t>にご用意しております（無料）。</w:t>
            </w:r>
          </w:p>
          <w:p w14:paraId="625F8F88" w14:textId="77777777" w:rsidR="00D850CC" w:rsidRPr="006A25E6" w:rsidRDefault="00D850CC" w:rsidP="00D850C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14:paraId="071233A5" w14:textId="77777777" w:rsidR="00D850CC" w:rsidRDefault="00D850CC" w:rsidP="00D850CC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別紙様式第１１～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別紙様式第１９　（略）</w:t>
            </w:r>
          </w:p>
          <w:p w14:paraId="6053EF3F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0F0E2778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2D0CE96E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6363FBB2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0DBBDA99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7ABDC784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5D9C0C09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4686A37D" w14:textId="77777777" w:rsidR="009D6D75" w:rsidRPr="00D850CC" w:rsidRDefault="009D6D75" w:rsidP="00D850CC">
            <w:pPr>
              <w:rPr>
                <w:szCs w:val="22"/>
              </w:rPr>
            </w:pPr>
          </w:p>
        </w:tc>
        <w:tc>
          <w:tcPr>
            <w:tcW w:w="5953" w:type="dxa"/>
          </w:tcPr>
          <w:p w14:paraId="363AD3AB" w14:textId="77777777" w:rsidR="00D850CC" w:rsidRDefault="00D850CC" w:rsidP="00D850CC">
            <w:pPr>
              <w:autoSpaceDE w:val="0"/>
              <w:autoSpaceDN w:val="0"/>
              <w:adjustRightInd w:val="0"/>
              <w:jc w:val="center"/>
              <w:rPr>
                <w:rFonts w:ascii="‚l‚r ƒSƒVƒbƒN" w:eastAsia="ＭＳ ゴシック" w:hAnsi="Times New Roman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  <w:sz w:val="28"/>
              </w:rPr>
              <w:lastRenderedPageBreak/>
              <w:t>前払輸入保険手続細則</w:t>
            </w:r>
          </w:p>
          <w:p w14:paraId="09D7181F" w14:textId="77777777" w:rsidR="00D850CC" w:rsidRPr="00042F23" w:rsidRDefault="00D850CC" w:rsidP="00D850CC">
            <w:pPr>
              <w:autoSpaceDE w:val="0"/>
              <w:autoSpaceDN w:val="0"/>
              <w:adjustRightInd w:val="0"/>
              <w:jc w:val="left"/>
              <w:rPr>
                <w:rFonts w:ascii="‚l‚r ƒSƒVƒbƒN" w:eastAsia="ＭＳ ゴシック" w:hAnsi="Times New Roman"/>
                <w:kern w:val="0"/>
              </w:rPr>
            </w:pPr>
          </w:p>
          <w:p w14:paraId="1BC51E4D" w14:textId="77777777" w:rsidR="00D850CC" w:rsidRDefault="00D850CC" w:rsidP="00D850CC">
            <w:pPr>
              <w:autoSpaceDE w:val="0"/>
              <w:autoSpaceDN w:val="0"/>
              <w:adjustRightInd w:val="0"/>
              <w:jc w:val="right"/>
              <w:rPr>
                <w:rFonts w:ascii="‚l‚r ƒSƒVƒbƒN" w:eastAsia="ＭＳ ゴシック" w:hAnsi="Times New Roman"/>
                <w:kern w:val="0"/>
                <w:sz w:val="24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平成</w:t>
            </w:r>
            <w:r>
              <w:rPr>
                <w:rFonts w:ascii="‚l‚r –¾’©" w:hAnsi="Times New Roman"/>
                <w:color w:val="000000"/>
                <w:kern w:val="0"/>
              </w:rPr>
              <w:t>13</w:t>
            </w:r>
            <w:r>
              <w:rPr>
                <w:rFonts w:hAnsi="Times New Roman" w:hint="eastAsia"/>
                <w:color w:val="000000"/>
                <w:kern w:val="0"/>
              </w:rPr>
              <w:t xml:space="preserve">年４月１日　</w:t>
            </w:r>
            <w:r>
              <w:rPr>
                <w:rFonts w:ascii="‚l‚r –¾’©" w:hAnsi="Times New Roman"/>
                <w:color w:val="000000"/>
                <w:kern w:val="0"/>
              </w:rPr>
              <w:t>01</w:t>
            </w:r>
            <w:r>
              <w:rPr>
                <w:rFonts w:ascii="Century Schoolbook" w:eastAsia="ＭＳ ゴシック" w:hAnsi="Century Schoolbook"/>
                <w:color w:val="000000"/>
                <w:kern w:val="0"/>
              </w:rPr>
              <w:t>-</w:t>
            </w:r>
            <w:r>
              <w:rPr>
                <w:rFonts w:hAnsi="Times New Roman" w:hint="eastAsia"/>
                <w:color w:val="000000"/>
                <w:kern w:val="0"/>
              </w:rPr>
              <w:t>制度</w:t>
            </w:r>
            <w:r>
              <w:rPr>
                <w:rFonts w:ascii="Century Schoolbook" w:eastAsia="ＭＳ ゴシック" w:hAnsi="Century Schoolbook"/>
                <w:color w:val="000000"/>
                <w:kern w:val="0"/>
              </w:rPr>
              <w:t>-</w:t>
            </w:r>
            <w:r>
              <w:rPr>
                <w:rFonts w:ascii="‚l‚r –¾’©" w:hAnsi="Times New Roman"/>
                <w:color w:val="000000"/>
                <w:kern w:val="0"/>
              </w:rPr>
              <w:t>00031</w:t>
            </w:r>
          </w:p>
          <w:p w14:paraId="74283CEC" w14:textId="77777777" w:rsidR="00D850CC" w:rsidRDefault="00D850CC" w:rsidP="00D850CC">
            <w:pPr>
              <w:pStyle w:val="a9"/>
              <w:jc w:val="right"/>
              <w:rPr>
                <w:rFonts w:ascii="‚l‚r –¾’©"/>
                <w:spacing w:val="0"/>
              </w:rPr>
            </w:pPr>
            <w:r>
              <w:rPr>
                <w:rFonts w:hint="eastAsia"/>
                <w:spacing w:val="6"/>
                <w:sz w:val="18"/>
              </w:rPr>
              <w:t>沿革　平成</w:t>
            </w:r>
            <w:r>
              <w:rPr>
                <w:rFonts w:ascii="‚l‚r –¾’©"/>
                <w:spacing w:val="6"/>
                <w:sz w:val="18"/>
              </w:rPr>
              <w:t>13</w:t>
            </w:r>
            <w:r>
              <w:rPr>
                <w:rFonts w:hint="eastAsia"/>
                <w:spacing w:val="6"/>
                <w:sz w:val="18"/>
              </w:rPr>
              <w:t>年９月</w:t>
            </w:r>
            <w:r>
              <w:rPr>
                <w:rFonts w:ascii="‚l‚r –¾’©"/>
                <w:spacing w:val="6"/>
                <w:sz w:val="18"/>
              </w:rPr>
              <w:t>21</w:t>
            </w:r>
            <w:r>
              <w:rPr>
                <w:rFonts w:hint="eastAsia"/>
                <w:spacing w:val="6"/>
                <w:sz w:val="18"/>
              </w:rPr>
              <w:t>日　一部改正</w:t>
            </w:r>
          </w:p>
          <w:p w14:paraId="46B6187A" w14:textId="77777777" w:rsidR="00D850CC" w:rsidRDefault="00D850CC" w:rsidP="00D850CC">
            <w:pPr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平成15年３月12日　一部改正</w:t>
            </w:r>
          </w:p>
          <w:p w14:paraId="52D5EC24" w14:textId="77777777" w:rsidR="00D850CC" w:rsidRDefault="00D850CC" w:rsidP="00D850CC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平成16年４月１日　一部改正</w:t>
            </w:r>
          </w:p>
          <w:p w14:paraId="73D10986" w14:textId="77777777" w:rsidR="00D850CC" w:rsidRDefault="00D850CC" w:rsidP="00D850CC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平成16年９月28日　一部改正</w:t>
            </w:r>
          </w:p>
          <w:p w14:paraId="356761D3" w14:textId="77777777" w:rsidR="00D850CC" w:rsidRDefault="00D850CC" w:rsidP="00D850CC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平成17年３月29日　一部改正</w:t>
            </w:r>
          </w:p>
          <w:p w14:paraId="5A20B723" w14:textId="77777777" w:rsidR="00D850CC" w:rsidRDefault="00D850CC" w:rsidP="00D850CC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平成17年９月16日　一部改正</w:t>
            </w:r>
          </w:p>
          <w:p w14:paraId="341EB19A" w14:textId="77777777" w:rsidR="00D850CC" w:rsidRDefault="00D850CC" w:rsidP="00D850CC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平成18年12月27日　一部改正</w:t>
            </w:r>
          </w:p>
          <w:p w14:paraId="18902C67" w14:textId="77777777" w:rsidR="00D850CC" w:rsidRDefault="00D850CC" w:rsidP="00D850CC">
            <w:pPr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  <w:sz w:val="18"/>
              </w:rPr>
            </w:pPr>
            <w:r>
              <w:rPr>
                <w:rFonts w:hAnsi="ＭＳ 明朝" w:hint="eastAsia"/>
                <w:kern w:val="0"/>
                <w:sz w:val="18"/>
              </w:rPr>
              <w:t>平成19年９月21日　一部改正</w:t>
            </w:r>
          </w:p>
          <w:p w14:paraId="6E041B85" w14:textId="77777777" w:rsidR="00D850CC" w:rsidRDefault="00D850CC" w:rsidP="00D850CC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  <w:sz w:val="18"/>
              </w:rPr>
            </w:pPr>
          </w:p>
          <w:p w14:paraId="2EA0AEAF" w14:textId="77777777" w:rsidR="00D850CC" w:rsidRPr="00350707" w:rsidRDefault="00D850CC" w:rsidP="00D850C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14:paraId="655A42AB" w14:textId="77777777" w:rsidR="00D850CC" w:rsidRDefault="00D850CC" w:rsidP="00D850CC">
            <w:pPr>
              <w:autoSpaceDE w:val="0"/>
              <w:autoSpaceDN w:val="0"/>
              <w:adjustRightInd w:val="0"/>
              <w:ind w:left="240" w:hanging="238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3507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第１条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～第23条　</w:t>
            </w:r>
            <w:r w:rsidRPr="006A25E6">
              <w:rPr>
                <w:rFonts w:hAnsi="ＭＳ ゴシック" w:hint="eastAsia"/>
                <w:color w:val="000000"/>
                <w:kern w:val="0"/>
              </w:rPr>
              <w:t>（略）</w:t>
            </w:r>
          </w:p>
          <w:p w14:paraId="52BC84D1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254038F1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ascii="Courier New" w:eastAsia="ＭＳ ゴシック" w:cs="Courier New"/>
                <w:color w:val="000000"/>
                <w:kern w:val="0"/>
              </w:rPr>
            </w:pPr>
            <w:r w:rsidRPr="0085262F"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別表１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、</w:t>
            </w:r>
            <w:r w:rsidRPr="0085262F">
              <w:rPr>
                <w:rFonts w:ascii="Courier New" w:eastAsia="ＭＳ ゴシック" w:cs="Courier New" w:hint="eastAsia"/>
                <w:color w:val="000000"/>
                <w:kern w:val="0"/>
              </w:rPr>
              <w:t>別表４</w:t>
            </w:r>
            <w:r>
              <w:rPr>
                <w:rFonts w:ascii="Courier New" w:eastAsia="ＭＳ ゴシック" w:cs="Courier New" w:hint="eastAsia"/>
                <w:color w:val="000000"/>
                <w:kern w:val="0"/>
              </w:rPr>
              <w:t xml:space="preserve">　</w:t>
            </w:r>
            <w:r w:rsidRPr="006A25E6">
              <w:rPr>
                <w:rFonts w:ascii="Courier New" w:cs="Courier New" w:hint="eastAsia"/>
                <w:color w:val="000000"/>
                <w:kern w:val="0"/>
              </w:rPr>
              <w:t>（略）</w:t>
            </w:r>
          </w:p>
          <w:p w14:paraId="2BD5486C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ascii="Courier New" w:eastAsia="ＭＳ ゴシック" w:cs="Courier New"/>
                <w:color w:val="000000"/>
                <w:kern w:val="0"/>
              </w:rPr>
            </w:pPr>
          </w:p>
          <w:p w14:paraId="30482D07" w14:textId="77777777" w:rsidR="00D850CC" w:rsidRPr="005772E4" w:rsidRDefault="00D850CC" w:rsidP="00D850CC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  <w:p w14:paraId="5BF43E8E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 w:rsidRPr="005772E4">
              <w:rPr>
                <w:color w:val="000000"/>
                <w:kern w:val="0"/>
              </w:rPr>
              <w:br w:type="page"/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別紙様式第１</w:t>
            </w:r>
          </w:p>
          <w:p w14:paraId="4410C5B2" w14:textId="77777777" w:rsidR="00D850CC" w:rsidRPr="006A25E6" w:rsidRDefault="00D850CC" w:rsidP="00D850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u w:val="single"/>
              </w:rPr>
            </w:pPr>
            <w:r w:rsidRPr="006A25E6">
              <w:rPr>
                <w:rFonts w:hAnsi="Times New Roman" w:hint="eastAsia"/>
                <w:color w:val="000000"/>
                <w:kern w:val="0"/>
                <w:u w:val="single"/>
              </w:rPr>
              <w:t>前払輸入保険新規申込書</w:t>
            </w:r>
          </w:p>
          <w:p w14:paraId="527D1E05" w14:textId="77777777" w:rsidR="00D850CC" w:rsidRPr="006A25E6" w:rsidRDefault="00D850CC" w:rsidP="00D850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 w:rsidRPr="006A25E6">
              <w:rPr>
                <w:rFonts w:hAnsi="Times New Roman" w:hint="eastAsia"/>
                <w:color w:val="000000"/>
                <w:kern w:val="0"/>
              </w:rPr>
              <w:t>（略）</w:t>
            </w:r>
          </w:p>
          <w:p w14:paraId="24F59649" w14:textId="77777777" w:rsidR="00D850CC" w:rsidRPr="006A25E6" w:rsidRDefault="00D850CC" w:rsidP="00D850CC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</w:rPr>
            </w:pPr>
          </w:p>
          <w:p w14:paraId="7C933AA5" w14:textId="77777777" w:rsidR="00D850CC" w:rsidRDefault="00D850CC" w:rsidP="00D850CC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6A25E6">
              <w:rPr>
                <w:rFonts w:hAnsi="ＭＳ ゴシック" w:hint="eastAsia"/>
                <w:color w:val="000000"/>
                <w:kern w:val="0"/>
              </w:rPr>
              <w:t xml:space="preserve">　＊ＯＣＲシートは、日本貿易保険の本支店</w:t>
            </w:r>
            <w:r w:rsidRPr="006A25E6">
              <w:rPr>
                <w:rFonts w:hAnsi="ＭＳ ゴシック" w:hint="eastAsia"/>
                <w:color w:val="000000"/>
                <w:kern w:val="0"/>
                <w:u w:val="thick" w:color="FF0000"/>
              </w:rPr>
              <w:t>及び（財）貿易保険機構の本支部</w:t>
            </w:r>
            <w:r w:rsidRPr="006A25E6">
              <w:rPr>
                <w:rFonts w:hAnsi="ＭＳ ゴシック" w:hint="eastAsia"/>
                <w:color w:val="000000"/>
                <w:kern w:val="0"/>
              </w:rPr>
              <w:t>にご用意しております（無料）。</w:t>
            </w:r>
          </w:p>
          <w:p w14:paraId="373DBAC3" w14:textId="77777777" w:rsidR="00D850CC" w:rsidRDefault="00D850CC" w:rsidP="00D850C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14:paraId="56329731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別紙様式第２</w:t>
            </w:r>
          </w:p>
          <w:p w14:paraId="6DDF1029" w14:textId="77777777" w:rsidR="00D850CC" w:rsidRPr="006A25E6" w:rsidRDefault="00D850CC" w:rsidP="00D850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u w:val="single"/>
              </w:rPr>
            </w:pPr>
            <w:r w:rsidRPr="006A25E6">
              <w:rPr>
                <w:rFonts w:hAnsi="Times New Roman" w:hint="eastAsia"/>
                <w:color w:val="000000"/>
                <w:kern w:val="0"/>
                <w:u w:val="single"/>
              </w:rPr>
              <w:t>前払輸入保険新規申込書（別表）</w:t>
            </w:r>
          </w:p>
          <w:p w14:paraId="217BDB2D" w14:textId="77777777" w:rsidR="00D850CC" w:rsidRPr="006A25E6" w:rsidRDefault="00D850CC" w:rsidP="00D850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</w:rPr>
            </w:pPr>
            <w:r w:rsidRPr="006A25E6">
              <w:rPr>
                <w:rFonts w:hAnsi="Times New Roman" w:hint="eastAsia"/>
                <w:color w:val="000000"/>
                <w:kern w:val="0"/>
              </w:rPr>
              <w:t>（略）</w:t>
            </w:r>
          </w:p>
          <w:p w14:paraId="2793FE94" w14:textId="77777777" w:rsidR="00D850CC" w:rsidRPr="006A25E6" w:rsidRDefault="00D850CC" w:rsidP="00D850CC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</w:rPr>
            </w:pPr>
          </w:p>
          <w:p w14:paraId="739A3433" w14:textId="77777777" w:rsidR="00D850CC" w:rsidRDefault="00D850CC" w:rsidP="00D850CC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6A25E6">
              <w:rPr>
                <w:rFonts w:hAnsi="ＭＳ ゴシック" w:hint="eastAsia"/>
                <w:color w:val="000000"/>
                <w:kern w:val="0"/>
              </w:rPr>
              <w:lastRenderedPageBreak/>
              <w:t xml:space="preserve">　＊ＯＣＲシートは、日本貿易保険の本支店</w:t>
            </w:r>
            <w:r w:rsidRPr="006A25E6">
              <w:rPr>
                <w:rFonts w:hAnsi="ＭＳ ゴシック" w:hint="eastAsia"/>
                <w:color w:val="000000"/>
                <w:kern w:val="0"/>
                <w:u w:val="thick" w:color="FF0000"/>
              </w:rPr>
              <w:t>及び（財）貿易保険機構の本支部</w:t>
            </w:r>
            <w:r w:rsidRPr="006A25E6">
              <w:rPr>
                <w:rFonts w:hAnsi="ＭＳ ゴシック" w:hint="eastAsia"/>
                <w:color w:val="000000"/>
                <w:kern w:val="0"/>
              </w:rPr>
              <w:t>にご用意しております（無料）。</w:t>
            </w:r>
          </w:p>
          <w:p w14:paraId="7DD190D2" w14:textId="77777777" w:rsidR="00D850CC" w:rsidRDefault="00D850CC" w:rsidP="00D850C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14:paraId="6BADB1B6" w14:textId="77777777" w:rsidR="00D850CC" w:rsidRDefault="00D850CC" w:rsidP="00D850C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別紙様式第３－１～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別紙様式第９　（略）</w:t>
            </w:r>
          </w:p>
          <w:p w14:paraId="018782D7" w14:textId="77777777" w:rsidR="00D850CC" w:rsidRDefault="00D850CC" w:rsidP="00D850C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14:paraId="46B31EFD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別紙様式第１０</w:t>
            </w:r>
          </w:p>
          <w:p w14:paraId="60B8A22E" w14:textId="77777777" w:rsidR="00D850CC" w:rsidRPr="006A25E6" w:rsidRDefault="00D850CC" w:rsidP="00D850C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u w:val="single"/>
              </w:rPr>
            </w:pPr>
            <w:r w:rsidRPr="006A25E6">
              <w:rPr>
                <w:rFonts w:hAnsi="Times New Roman" w:hint="eastAsia"/>
                <w:color w:val="000000"/>
                <w:kern w:val="0"/>
                <w:u w:val="single"/>
              </w:rPr>
              <w:t>前払輸入保険保険金受取人指定等通知書</w:t>
            </w:r>
          </w:p>
          <w:p w14:paraId="2632B4F3" w14:textId="77777777" w:rsidR="00D850CC" w:rsidRDefault="00D850CC" w:rsidP="00D850C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 w:rsidRPr="006A25E6">
              <w:rPr>
                <w:rFonts w:hAnsi="Times New Roman" w:hint="eastAsia"/>
                <w:color w:val="000000"/>
                <w:kern w:val="0"/>
              </w:rPr>
              <w:t>（略）</w:t>
            </w:r>
          </w:p>
          <w:p w14:paraId="025499E2" w14:textId="77777777" w:rsidR="00D850CC" w:rsidRDefault="00D850CC" w:rsidP="00D850C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14:paraId="02A03125" w14:textId="77777777" w:rsidR="00D850CC" w:rsidRPr="00FC5055" w:rsidRDefault="00D850CC" w:rsidP="00D850CC">
            <w:pPr>
              <w:autoSpaceDE w:val="0"/>
              <w:autoSpaceDN w:val="0"/>
              <w:adjustRightInd w:val="0"/>
              <w:ind w:firstLineChars="100" w:firstLine="180"/>
              <w:rPr>
                <w:rFonts w:ascii="ＭＳ ゴシック" w:eastAsia="ＭＳ ゴシック" w:hAnsi="Times New Roman"/>
                <w:color w:val="000000"/>
                <w:kern w:val="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添付</w:t>
            </w:r>
          </w:p>
          <w:p w14:paraId="568A1B34" w14:textId="77777777" w:rsidR="00D850CC" w:rsidRPr="006A25E6" w:rsidRDefault="00D850CC" w:rsidP="00D850CC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kern w:val="0"/>
              </w:rPr>
            </w:pPr>
            <w:r w:rsidRPr="006A25E6">
              <w:rPr>
                <w:rFonts w:hAnsi="ＭＳ ゴシック" w:hint="eastAsia"/>
                <w:color w:val="000000"/>
                <w:kern w:val="0"/>
              </w:rPr>
              <w:t>（略）</w:t>
            </w:r>
          </w:p>
          <w:p w14:paraId="0B4284AA" w14:textId="77777777" w:rsidR="00D850CC" w:rsidRPr="006A25E6" w:rsidRDefault="00D850CC" w:rsidP="00D850CC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</w:rPr>
            </w:pPr>
          </w:p>
          <w:p w14:paraId="11E81360" w14:textId="77777777" w:rsidR="00D850CC" w:rsidRDefault="00D850CC" w:rsidP="00D850CC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6A25E6">
              <w:rPr>
                <w:rFonts w:hAnsi="ＭＳ ゴシック" w:hint="eastAsia"/>
                <w:color w:val="000000"/>
                <w:kern w:val="0"/>
              </w:rPr>
              <w:t xml:space="preserve">　＊ＯＣＲシートは、日本貿易保険の本支店</w:t>
            </w:r>
            <w:r w:rsidRPr="006A25E6">
              <w:rPr>
                <w:rFonts w:hAnsi="ＭＳ ゴシック" w:hint="eastAsia"/>
                <w:color w:val="000000"/>
                <w:kern w:val="0"/>
                <w:u w:val="thick" w:color="FF0000"/>
              </w:rPr>
              <w:t>及び（財）貿易保険機構の本支部</w:t>
            </w:r>
            <w:r w:rsidRPr="006A25E6">
              <w:rPr>
                <w:rFonts w:hAnsi="ＭＳ ゴシック" w:hint="eastAsia"/>
                <w:color w:val="000000"/>
                <w:kern w:val="0"/>
              </w:rPr>
              <w:t>にご用意しております（無料）。</w:t>
            </w:r>
          </w:p>
          <w:p w14:paraId="0F3C0466" w14:textId="77777777" w:rsidR="00D850CC" w:rsidRDefault="00D850CC" w:rsidP="00D850C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color w:val="000000"/>
                <w:kern w:val="0"/>
              </w:rPr>
            </w:pPr>
          </w:p>
          <w:p w14:paraId="0C816B37" w14:textId="77777777" w:rsidR="00D850CC" w:rsidRDefault="00D850CC" w:rsidP="00D850CC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別紙様式第１１～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</w:rPr>
              <w:t>別紙様式第１９　（略）</w:t>
            </w:r>
          </w:p>
          <w:p w14:paraId="5BFACC42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3F7AF16B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6A8C6FDC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28AC2A88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6FE8748D" w14:textId="77777777" w:rsidR="00D850CC" w:rsidRDefault="00D850CC" w:rsidP="00D850CC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</w:rPr>
            </w:pPr>
          </w:p>
          <w:p w14:paraId="43CC3A8F" w14:textId="77777777" w:rsidR="009D6D75" w:rsidRPr="00D850CC" w:rsidRDefault="009D6D75" w:rsidP="00D850CC">
            <w:pPr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2919" w:type="dxa"/>
          </w:tcPr>
          <w:p w14:paraId="0CEF6B2D" w14:textId="77777777" w:rsidR="00D850CC" w:rsidRPr="002C4BFE" w:rsidRDefault="00D850CC" w:rsidP="006B4B55"/>
        </w:tc>
      </w:tr>
    </w:tbl>
    <w:p w14:paraId="1292251D" w14:textId="77777777" w:rsidR="007F3715" w:rsidRPr="008C5CCA" w:rsidRDefault="007F3715" w:rsidP="00B33B97"/>
    <w:sectPr w:rsidR="007F3715" w:rsidRPr="008C5CCA" w:rsidSect="00A55AEC">
      <w:headerReference w:type="default" r:id="rId10"/>
      <w:footerReference w:type="default" r:id="rId11"/>
      <w:pgSz w:w="16838" w:h="11906" w:orient="landscape" w:code="9"/>
      <w:pgMar w:top="1701" w:right="851" w:bottom="1134" w:left="1134" w:header="720" w:footer="720" w:gutter="0"/>
      <w:cols w:space="425"/>
      <w:noEndnote/>
      <w:docGrid w:type="linesAndChars" w:linePitch="286" w:charSpace="-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9724" w14:textId="77777777" w:rsidR="007D0675" w:rsidRDefault="007D0675">
      <w:r>
        <w:separator/>
      </w:r>
    </w:p>
  </w:endnote>
  <w:endnote w:type="continuationSeparator" w:id="0">
    <w:p w14:paraId="48AC6A9B" w14:textId="77777777" w:rsidR="007D0675" w:rsidRDefault="007D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CEF4" w14:textId="77777777" w:rsidR="008B1F6C" w:rsidRDefault="008B1F6C" w:rsidP="001C0F8B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75E25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7B97" w14:textId="77777777" w:rsidR="007D0675" w:rsidRDefault="007D0675">
      <w:r>
        <w:separator/>
      </w:r>
    </w:p>
  </w:footnote>
  <w:footnote w:type="continuationSeparator" w:id="0">
    <w:p w14:paraId="0ADB0F4F" w14:textId="77777777" w:rsidR="007D0675" w:rsidRDefault="007D0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DD27" w14:textId="77777777" w:rsidR="008B1F6C" w:rsidRDefault="008B1F6C" w:rsidP="001C0F8B">
    <w:pPr>
      <w:pStyle w:val="a3"/>
      <w:jc w:val="right"/>
    </w:pP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FILENAME </w:instrText>
    </w:r>
    <w:r>
      <w:rPr>
        <w:rFonts w:ascii="Times New Roman" w:hAnsi="Times New Roman"/>
        <w:szCs w:val="21"/>
      </w:rPr>
      <w:fldChar w:fldCharType="separate"/>
    </w:r>
    <w:r w:rsidR="000F1649">
      <w:rPr>
        <w:rFonts w:ascii="Times New Roman" w:hAnsi="Times New Roman" w:hint="eastAsia"/>
        <w:noProof/>
        <w:szCs w:val="21"/>
      </w:rPr>
      <w:t>0804</w:t>
    </w:r>
    <w:r w:rsidR="000F1649">
      <w:rPr>
        <w:rFonts w:ascii="Times New Roman" w:hAnsi="Times New Roman" w:hint="eastAsia"/>
        <w:noProof/>
        <w:szCs w:val="21"/>
      </w:rPr>
      <w:t>前払輸入手続細則新旧対照表</w:t>
    </w:r>
    <w:r>
      <w:rPr>
        <w:rFonts w:ascii="Times New Roman" w:hAnsi="Times New Roman"/>
        <w:szCs w:val="2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672"/>
    <w:multiLevelType w:val="hybridMultilevel"/>
    <w:tmpl w:val="947E1A60"/>
    <w:lvl w:ilvl="0" w:tplc="40FA025A">
      <w:start w:val="1"/>
      <w:numFmt w:val="decimalEnclosedCircle"/>
      <w:lvlText w:val="%1"/>
      <w:lvlJc w:val="left"/>
      <w:pPr>
        <w:tabs>
          <w:tab w:val="num" w:pos="881"/>
        </w:tabs>
        <w:ind w:left="88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1" w15:restartNumberingAfterBreak="0">
    <w:nsid w:val="13FE286F"/>
    <w:multiLevelType w:val="hybridMultilevel"/>
    <w:tmpl w:val="D1CE546A"/>
    <w:lvl w:ilvl="0" w:tplc="EB662B7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7141AB"/>
    <w:multiLevelType w:val="singleLevel"/>
    <w:tmpl w:val="F170E9DC"/>
    <w:lvl w:ilvl="0">
      <w:start w:val="8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3" w15:restartNumberingAfterBreak="0">
    <w:nsid w:val="302D7B55"/>
    <w:multiLevelType w:val="hybridMultilevel"/>
    <w:tmpl w:val="E610A682"/>
    <w:lvl w:ilvl="0" w:tplc="DB76ECEE">
      <w:start w:val="1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3DD6BE2"/>
    <w:multiLevelType w:val="hybridMultilevel"/>
    <w:tmpl w:val="96ACC8D2"/>
    <w:lvl w:ilvl="0" w:tplc="4FE8F2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113094"/>
    <w:multiLevelType w:val="hybridMultilevel"/>
    <w:tmpl w:val="5F3E4ACC"/>
    <w:lvl w:ilvl="0" w:tplc="0066BEB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4C356F"/>
    <w:multiLevelType w:val="hybridMultilevel"/>
    <w:tmpl w:val="86E440DE"/>
    <w:lvl w:ilvl="0" w:tplc="FD94A6CE">
      <w:start w:val="23"/>
      <w:numFmt w:val="decimal"/>
      <w:lvlText w:val="第%1条"/>
      <w:lvlJc w:val="left"/>
      <w:pPr>
        <w:tabs>
          <w:tab w:val="num" w:pos="722"/>
        </w:tabs>
        <w:ind w:left="722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7" w15:restartNumberingAfterBreak="0">
    <w:nsid w:val="5A3737BE"/>
    <w:multiLevelType w:val="singleLevel"/>
    <w:tmpl w:val="5E820158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int="eastAsia"/>
      </w:rPr>
    </w:lvl>
  </w:abstractNum>
  <w:abstractNum w:abstractNumId="8" w15:restartNumberingAfterBreak="0">
    <w:nsid w:val="5E053701"/>
    <w:multiLevelType w:val="hybridMultilevel"/>
    <w:tmpl w:val="6FCC68D2"/>
    <w:lvl w:ilvl="0" w:tplc="B838D290">
      <w:start w:val="4"/>
      <w:numFmt w:val="decimalFullWidth"/>
      <w:lvlText w:val="第%1条"/>
      <w:lvlJc w:val="left"/>
      <w:pPr>
        <w:tabs>
          <w:tab w:val="num" w:pos="855"/>
        </w:tabs>
        <w:ind w:left="85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abstractNum w:abstractNumId="9" w15:restartNumberingAfterBreak="0">
    <w:nsid w:val="6F751CDA"/>
    <w:multiLevelType w:val="hybridMultilevel"/>
    <w:tmpl w:val="DF02FE8A"/>
    <w:lvl w:ilvl="0" w:tplc="993AB6AC">
      <w:start w:val="1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ascii="Times New Roman" w:eastAsia="Times New Roman" w:hAnsi="Times New Roman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10" w15:restartNumberingAfterBreak="0">
    <w:nsid w:val="734908B3"/>
    <w:multiLevelType w:val="hybridMultilevel"/>
    <w:tmpl w:val="4C80397A"/>
    <w:lvl w:ilvl="0" w:tplc="4E6A95B6">
      <w:start w:val="8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ＭＳ ゴシック" w:eastAsia="ＭＳ ゴシック" w:hAnsi="ＭＳ ゴシック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759A5E41"/>
    <w:multiLevelType w:val="hybridMultilevel"/>
    <w:tmpl w:val="5C14097E"/>
    <w:lvl w:ilvl="0" w:tplc="7E32E766">
      <w:start w:val="30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EF43ED"/>
    <w:multiLevelType w:val="hybridMultilevel"/>
    <w:tmpl w:val="740C58DA"/>
    <w:lvl w:ilvl="0" w:tplc="25D47E3E">
      <w:start w:val="14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1959388">
    <w:abstractNumId w:val="8"/>
  </w:num>
  <w:num w:numId="2" w16cid:durableId="1415737672">
    <w:abstractNumId w:val="5"/>
  </w:num>
  <w:num w:numId="3" w16cid:durableId="441607330">
    <w:abstractNumId w:val="10"/>
  </w:num>
  <w:num w:numId="4" w16cid:durableId="1465394204">
    <w:abstractNumId w:val="0"/>
  </w:num>
  <w:num w:numId="5" w16cid:durableId="254901460">
    <w:abstractNumId w:val="4"/>
  </w:num>
  <w:num w:numId="6" w16cid:durableId="593048756">
    <w:abstractNumId w:val="2"/>
  </w:num>
  <w:num w:numId="7" w16cid:durableId="451360114">
    <w:abstractNumId w:val="3"/>
  </w:num>
  <w:num w:numId="8" w16cid:durableId="422723507">
    <w:abstractNumId w:val="1"/>
  </w:num>
  <w:num w:numId="9" w16cid:durableId="2069916773">
    <w:abstractNumId w:val="7"/>
  </w:num>
  <w:num w:numId="10" w16cid:durableId="1056585126">
    <w:abstractNumId w:val="6"/>
  </w:num>
  <w:num w:numId="11" w16cid:durableId="1323042415">
    <w:abstractNumId w:val="11"/>
  </w:num>
  <w:num w:numId="12" w16cid:durableId="1880311856">
    <w:abstractNumId w:val="9"/>
  </w:num>
  <w:num w:numId="13" w16cid:durableId="6017661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1799"/>
    <w:rsid w:val="00012F52"/>
    <w:rsid w:val="000158F8"/>
    <w:rsid w:val="00023DDF"/>
    <w:rsid w:val="00037C2E"/>
    <w:rsid w:val="00042F23"/>
    <w:rsid w:val="00054902"/>
    <w:rsid w:val="0006794E"/>
    <w:rsid w:val="00071D4C"/>
    <w:rsid w:val="000724D0"/>
    <w:rsid w:val="00076158"/>
    <w:rsid w:val="00091CAD"/>
    <w:rsid w:val="000A033F"/>
    <w:rsid w:val="000C025C"/>
    <w:rsid w:val="000D1566"/>
    <w:rsid w:val="000E143B"/>
    <w:rsid w:val="000E578F"/>
    <w:rsid w:val="000E58E9"/>
    <w:rsid w:val="000F1649"/>
    <w:rsid w:val="000F27F9"/>
    <w:rsid w:val="000F401E"/>
    <w:rsid w:val="001132C8"/>
    <w:rsid w:val="001315F1"/>
    <w:rsid w:val="001341D4"/>
    <w:rsid w:val="00137524"/>
    <w:rsid w:val="00146476"/>
    <w:rsid w:val="00164103"/>
    <w:rsid w:val="00167D13"/>
    <w:rsid w:val="00174151"/>
    <w:rsid w:val="00175E25"/>
    <w:rsid w:val="001767CC"/>
    <w:rsid w:val="00182CFE"/>
    <w:rsid w:val="00194B89"/>
    <w:rsid w:val="00194C44"/>
    <w:rsid w:val="001B32F6"/>
    <w:rsid w:val="001B3934"/>
    <w:rsid w:val="001C0F8B"/>
    <w:rsid w:val="001C6509"/>
    <w:rsid w:val="001D6EA1"/>
    <w:rsid w:val="001E22E7"/>
    <w:rsid w:val="00210AFC"/>
    <w:rsid w:val="00213DC8"/>
    <w:rsid w:val="00213F77"/>
    <w:rsid w:val="002140D0"/>
    <w:rsid w:val="00233014"/>
    <w:rsid w:val="00250D74"/>
    <w:rsid w:val="002534AE"/>
    <w:rsid w:val="00264FBE"/>
    <w:rsid w:val="00267CA1"/>
    <w:rsid w:val="002901EC"/>
    <w:rsid w:val="00297241"/>
    <w:rsid w:val="00297535"/>
    <w:rsid w:val="002A463A"/>
    <w:rsid w:val="002B649D"/>
    <w:rsid w:val="002C4BFE"/>
    <w:rsid w:val="002C5ED8"/>
    <w:rsid w:val="002D70DB"/>
    <w:rsid w:val="002F0FA8"/>
    <w:rsid w:val="0031512C"/>
    <w:rsid w:val="00322850"/>
    <w:rsid w:val="00336B82"/>
    <w:rsid w:val="00342E86"/>
    <w:rsid w:val="003445C2"/>
    <w:rsid w:val="0034616B"/>
    <w:rsid w:val="0034666D"/>
    <w:rsid w:val="00366517"/>
    <w:rsid w:val="00370E5A"/>
    <w:rsid w:val="00376663"/>
    <w:rsid w:val="003855C0"/>
    <w:rsid w:val="00392A76"/>
    <w:rsid w:val="00395F68"/>
    <w:rsid w:val="003B7F0C"/>
    <w:rsid w:val="003D01F2"/>
    <w:rsid w:val="003D070E"/>
    <w:rsid w:val="003D7865"/>
    <w:rsid w:val="004124CD"/>
    <w:rsid w:val="00412A46"/>
    <w:rsid w:val="00426A2E"/>
    <w:rsid w:val="00432C67"/>
    <w:rsid w:val="00432F5C"/>
    <w:rsid w:val="004429A4"/>
    <w:rsid w:val="00447423"/>
    <w:rsid w:val="004479C8"/>
    <w:rsid w:val="00452957"/>
    <w:rsid w:val="0046075B"/>
    <w:rsid w:val="004718EB"/>
    <w:rsid w:val="00481632"/>
    <w:rsid w:val="00481B9D"/>
    <w:rsid w:val="004C2B6E"/>
    <w:rsid w:val="004C3B3A"/>
    <w:rsid w:val="004C41E1"/>
    <w:rsid w:val="004D0A6F"/>
    <w:rsid w:val="004E08FA"/>
    <w:rsid w:val="004E2264"/>
    <w:rsid w:val="004E6958"/>
    <w:rsid w:val="004E6DD5"/>
    <w:rsid w:val="004E7B90"/>
    <w:rsid w:val="004F2281"/>
    <w:rsid w:val="004F3327"/>
    <w:rsid w:val="004F6D48"/>
    <w:rsid w:val="00502D18"/>
    <w:rsid w:val="00505573"/>
    <w:rsid w:val="00516B7A"/>
    <w:rsid w:val="00523E32"/>
    <w:rsid w:val="00531BEF"/>
    <w:rsid w:val="00554482"/>
    <w:rsid w:val="00555227"/>
    <w:rsid w:val="00574C9C"/>
    <w:rsid w:val="005A51F1"/>
    <w:rsid w:val="005B3FE4"/>
    <w:rsid w:val="005C074A"/>
    <w:rsid w:val="005C0E86"/>
    <w:rsid w:val="005D4346"/>
    <w:rsid w:val="005D46AB"/>
    <w:rsid w:val="005E34DF"/>
    <w:rsid w:val="005E397A"/>
    <w:rsid w:val="006071C0"/>
    <w:rsid w:val="00633A90"/>
    <w:rsid w:val="006341DC"/>
    <w:rsid w:val="00641660"/>
    <w:rsid w:val="0065781A"/>
    <w:rsid w:val="00657ACD"/>
    <w:rsid w:val="00680831"/>
    <w:rsid w:val="00686F17"/>
    <w:rsid w:val="006A027D"/>
    <w:rsid w:val="006A25E6"/>
    <w:rsid w:val="006A4904"/>
    <w:rsid w:val="006B4B55"/>
    <w:rsid w:val="006C16B2"/>
    <w:rsid w:val="006C503F"/>
    <w:rsid w:val="006D0B31"/>
    <w:rsid w:val="006E2D36"/>
    <w:rsid w:val="006E3B01"/>
    <w:rsid w:val="006F0C28"/>
    <w:rsid w:val="00700FD7"/>
    <w:rsid w:val="007025E9"/>
    <w:rsid w:val="00703048"/>
    <w:rsid w:val="00714135"/>
    <w:rsid w:val="00722189"/>
    <w:rsid w:val="007305AD"/>
    <w:rsid w:val="00730F92"/>
    <w:rsid w:val="007362FF"/>
    <w:rsid w:val="00736842"/>
    <w:rsid w:val="00745805"/>
    <w:rsid w:val="00760DFB"/>
    <w:rsid w:val="007612FB"/>
    <w:rsid w:val="0076506C"/>
    <w:rsid w:val="00781625"/>
    <w:rsid w:val="00781DC9"/>
    <w:rsid w:val="0078737C"/>
    <w:rsid w:val="007976B3"/>
    <w:rsid w:val="007A3570"/>
    <w:rsid w:val="007A3704"/>
    <w:rsid w:val="007B2781"/>
    <w:rsid w:val="007B2EB9"/>
    <w:rsid w:val="007D0675"/>
    <w:rsid w:val="007D09CC"/>
    <w:rsid w:val="007D171A"/>
    <w:rsid w:val="007F3715"/>
    <w:rsid w:val="007F53DD"/>
    <w:rsid w:val="00805803"/>
    <w:rsid w:val="0081251B"/>
    <w:rsid w:val="00823E7F"/>
    <w:rsid w:val="00831591"/>
    <w:rsid w:val="00850D12"/>
    <w:rsid w:val="0085335F"/>
    <w:rsid w:val="008601E7"/>
    <w:rsid w:val="008A2519"/>
    <w:rsid w:val="008B1F6C"/>
    <w:rsid w:val="008C50F2"/>
    <w:rsid w:val="008C5CCA"/>
    <w:rsid w:val="008D1494"/>
    <w:rsid w:val="008E32D4"/>
    <w:rsid w:val="008F31B2"/>
    <w:rsid w:val="008F4DB5"/>
    <w:rsid w:val="00901722"/>
    <w:rsid w:val="00912682"/>
    <w:rsid w:val="00942EFE"/>
    <w:rsid w:val="00946C7D"/>
    <w:rsid w:val="00966E46"/>
    <w:rsid w:val="00975700"/>
    <w:rsid w:val="00975E08"/>
    <w:rsid w:val="009805E4"/>
    <w:rsid w:val="00993DA6"/>
    <w:rsid w:val="009A26B2"/>
    <w:rsid w:val="009C5AD8"/>
    <w:rsid w:val="009C74B5"/>
    <w:rsid w:val="009D5E1E"/>
    <w:rsid w:val="009D6D75"/>
    <w:rsid w:val="009E305A"/>
    <w:rsid w:val="009F32D2"/>
    <w:rsid w:val="00A02156"/>
    <w:rsid w:val="00A146D4"/>
    <w:rsid w:val="00A47EC2"/>
    <w:rsid w:val="00A52CD1"/>
    <w:rsid w:val="00A54C00"/>
    <w:rsid w:val="00A55AEC"/>
    <w:rsid w:val="00A60093"/>
    <w:rsid w:val="00A63FE0"/>
    <w:rsid w:val="00A65E37"/>
    <w:rsid w:val="00A66DA2"/>
    <w:rsid w:val="00A67B4F"/>
    <w:rsid w:val="00A81852"/>
    <w:rsid w:val="00A82580"/>
    <w:rsid w:val="00A82850"/>
    <w:rsid w:val="00A83193"/>
    <w:rsid w:val="00A85EFC"/>
    <w:rsid w:val="00AA1749"/>
    <w:rsid w:val="00AA4610"/>
    <w:rsid w:val="00AA6893"/>
    <w:rsid w:val="00AB2185"/>
    <w:rsid w:val="00AC16E7"/>
    <w:rsid w:val="00AE4337"/>
    <w:rsid w:val="00AE7CEE"/>
    <w:rsid w:val="00AF0FFE"/>
    <w:rsid w:val="00AF1C00"/>
    <w:rsid w:val="00B20AE6"/>
    <w:rsid w:val="00B24C34"/>
    <w:rsid w:val="00B315D7"/>
    <w:rsid w:val="00B33B97"/>
    <w:rsid w:val="00B3790A"/>
    <w:rsid w:val="00B42409"/>
    <w:rsid w:val="00B72DAE"/>
    <w:rsid w:val="00B77CCF"/>
    <w:rsid w:val="00B920E7"/>
    <w:rsid w:val="00B935CF"/>
    <w:rsid w:val="00B953B7"/>
    <w:rsid w:val="00BA02DA"/>
    <w:rsid w:val="00BA6EC7"/>
    <w:rsid w:val="00BC50F8"/>
    <w:rsid w:val="00BC6938"/>
    <w:rsid w:val="00BE2111"/>
    <w:rsid w:val="00BE3E09"/>
    <w:rsid w:val="00BE65BE"/>
    <w:rsid w:val="00BF0C75"/>
    <w:rsid w:val="00BF0F29"/>
    <w:rsid w:val="00C10860"/>
    <w:rsid w:val="00C174BB"/>
    <w:rsid w:val="00C24735"/>
    <w:rsid w:val="00C42DC8"/>
    <w:rsid w:val="00C53EC9"/>
    <w:rsid w:val="00C57CC8"/>
    <w:rsid w:val="00C7115B"/>
    <w:rsid w:val="00C77DED"/>
    <w:rsid w:val="00C851A9"/>
    <w:rsid w:val="00C9176A"/>
    <w:rsid w:val="00C962DF"/>
    <w:rsid w:val="00CE163D"/>
    <w:rsid w:val="00CE6CA4"/>
    <w:rsid w:val="00D13BE9"/>
    <w:rsid w:val="00D410A2"/>
    <w:rsid w:val="00D41DD4"/>
    <w:rsid w:val="00D52713"/>
    <w:rsid w:val="00D63F00"/>
    <w:rsid w:val="00D76AB7"/>
    <w:rsid w:val="00D850CC"/>
    <w:rsid w:val="00DB0003"/>
    <w:rsid w:val="00DB23B9"/>
    <w:rsid w:val="00DD1799"/>
    <w:rsid w:val="00DD591E"/>
    <w:rsid w:val="00DD6D22"/>
    <w:rsid w:val="00E0480A"/>
    <w:rsid w:val="00E16DF7"/>
    <w:rsid w:val="00E218B0"/>
    <w:rsid w:val="00E50683"/>
    <w:rsid w:val="00E50D7E"/>
    <w:rsid w:val="00E50F90"/>
    <w:rsid w:val="00E577F5"/>
    <w:rsid w:val="00E72469"/>
    <w:rsid w:val="00EA3560"/>
    <w:rsid w:val="00EA5C33"/>
    <w:rsid w:val="00EC6B8E"/>
    <w:rsid w:val="00EE17E9"/>
    <w:rsid w:val="00EE180D"/>
    <w:rsid w:val="00EF3921"/>
    <w:rsid w:val="00F05176"/>
    <w:rsid w:val="00F14FC7"/>
    <w:rsid w:val="00F21131"/>
    <w:rsid w:val="00F22513"/>
    <w:rsid w:val="00F2577E"/>
    <w:rsid w:val="00F33112"/>
    <w:rsid w:val="00F34106"/>
    <w:rsid w:val="00F765FE"/>
    <w:rsid w:val="00F90CC9"/>
    <w:rsid w:val="00FA60EA"/>
    <w:rsid w:val="00FA6770"/>
    <w:rsid w:val="00FB1589"/>
    <w:rsid w:val="00FB2E83"/>
    <w:rsid w:val="00FC5055"/>
    <w:rsid w:val="00FD1144"/>
    <w:rsid w:val="00FD6893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E1AAFB"/>
  <w15:chartTrackingRefBased/>
  <w15:docId w15:val="{D0D37567-1F5F-42E8-B13F-7B88AFB0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15F1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17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Century Schoolbook" w:hAnsi="Century Schoolbook"/>
      <w:color w:val="000000"/>
      <w:kern w:val="0"/>
      <w:sz w:val="22"/>
    </w:rPr>
  </w:style>
  <w:style w:type="paragraph" w:styleId="2">
    <w:name w:val="Body Text Indent 2"/>
    <w:basedOn w:val="a"/>
    <w:rsid w:val="00DD1799"/>
    <w:pPr>
      <w:adjustRightInd w:val="0"/>
      <w:ind w:left="482" w:hanging="482"/>
      <w:textAlignment w:val="baseline"/>
    </w:pPr>
    <w:rPr>
      <w:rFonts w:ascii="Century Schoolbook" w:hAnsi="Century Schoolbook"/>
      <w:color w:val="000000"/>
      <w:kern w:val="0"/>
      <w:sz w:val="22"/>
    </w:rPr>
  </w:style>
  <w:style w:type="paragraph" w:styleId="3">
    <w:name w:val="Body Text Indent 3"/>
    <w:basedOn w:val="a"/>
    <w:rsid w:val="00DD1799"/>
    <w:pPr>
      <w:adjustRightInd w:val="0"/>
      <w:ind w:left="227" w:hanging="227"/>
      <w:textAlignment w:val="baseline"/>
    </w:pPr>
    <w:rPr>
      <w:rFonts w:hAnsi="ＭＳ 明朝"/>
      <w:color w:val="000000"/>
      <w:kern w:val="0"/>
      <w:sz w:val="22"/>
    </w:rPr>
  </w:style>
  <w:style w:type="paragraph" w:styleId="a4">
    <w:name w:val="footer"/>
    <w:basedOn w:val="a"/>
    <w:rsid w:val="001C0F8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C0F8B"/>
  </w:style>
  <w:style w:type="paragraph" w:styleId="a6">
    <w:name w:val="Balloon Text"/>
    <w:basedOn w:val="a"/>
    <w:semiHidden/>
    <w:rsid w:val="00164103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5D4346"/>
    <w:pPr>
      <w:ind w:leftChars="400" w:left="851"/>
    </w:pPr>
  </w:style>
  <w:style w:type="paragraph" w:styleId="a8">
    <w:name w:val="Body Text"/>
    <w:basedOn w:val="a"/>
    <w:rsid w:val="000F27F9"/>
  </w:style>
  <w:style w:type="paragraph" w:customStyle="1" w:styleId="a9">
    <w:name w:val="一太郎８"/>
    <w:rsid w:val="00366517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AF4958E934A43ADEA4E9AEF8A0C98" ma:contentTypeVersion="8" ma:contentTypeDescription="新しいドキュメントを作成します。" ma:contentTypeScope="" ma:versionID="fe374b8104d4460009dca51fe015f1ac">
  <xsd:schema xmlns:xsd="http://www.w3.org/2001/XMLSchema" xmlns:xs="http://www.w3.org/2001/XMLSchema" xmlns:p="http://schemas.microsoft.com/office/2006/metadata/properties" xmlns:ns2="8d35353c-b916-4c27-affe-b44943cf69bd" xmlns:ns3="5615b44f-91a7-4055-83e9-b1e208ec95db" targetNamespace="http://schemas.microsoft.com/office/2006/metadata/properties" ma:root="true" ma:fieldsID="e81ce74ee7c7faaef503029221260422" ns2:_="" ns3:_="">
    <xsd:import namespace="8d35353c-b916-4c27-affe-b44943cf69bd"/>
    <xsd:import namespace="5615b44f-91a7-4055-83e9-b1e208e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353c-b916-4c27-affe-b44943cf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b44f-91a7-4055-83e9-b1e208ec9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1e344-ceb3-4851-9127-5219f95e26ef}" ma:internalName="TaxCatchAll" ma:showField="CatchAllData" ma:web="5615b44f-91a7-4055-83e9-b1e208e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5b44f-91a7-4055-83e9-b1e208ec95db"/>
    <lcf76f155ced4ddcb4097134ff3c332f xmlns="8d35353c-b916-4c27-affe-b44943cf69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090F07-AEC4-415B-B7BD-F63DA144B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353c-b916-4c27-affe-b44943cf69bd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10174-A09F-4FD2-BB60-1627547B7CE7}">
  <ds:schemaRefs>
    <ds:schemaRef ds:uri="http://schemas.microsoft.com/office/2006/metadata/properties"/>
    <ds:schemaRef ds:uri="http://schemas.microsoft.com/office/infopath/2007/PartnerControls"/>
    <ds:schemaRef ds:uri="5615b44f-91a7-4055-83e9-b1e208ec95db"/>
    <ds:schemaRef ds:uri="8d35353c-b916-4c27-affe-b44943cf69bd"/>
  </ds:schemaRefs>
</ds:datastoreItem>
</file>

<file path=customXml/itemProps3.xml><?xml version="1.0" encoding="utf-8"?>
<ds:datastoreItem xmlns:ds="http://schemas.openxmlformats.org/officeDocument/2006/customXml" ds:itemID="{2F4FC19C-1478-4DD1-BF03-3D10A1C1B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現　　行</vt:lpstr>
    </vt:vector>
  </TitlesOfParts>
  <Company>日本貿易保険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新旧表</dc:title>
  <dc:subject/>
  <dc:creator>日本貿易保険</dc:creator>
  <cp:keywords/>
  <dc:description/>
  <cp:lastModifiedBy>日本貿易保険</cp:lastModifiedBy>
  <cp:lastPrinted>2008-03-12T12:43:00Z</cp:lastPrinted>
  <dcterms:created xsi:type="dcterms:W3CDTF">2023-05-11T05:53:00Z</dcterms:created>
  <dcterms:modified xsi:type="dcterms:W3CDTF">2023-05-31T07:30:00Z</dcterms:modified>
</cp:coreProperties>
</file>