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5953"/>
        <w:gridCol w:w="2919"/>
      </w:tblGrid>
      <w:tr w:rsidR="00DD1799" w14:paraId="52CEF098" w14:textId="77777777">
        <w:trPr>
          <w:trHeight w:val="274"/>
          <w:tblHeader/>
        </w:trPr>
        <w:tc>
          <w:tcPr>
            <w:tcW w:w="5948" w:type="dxa"/>
          </w:tcPr>
          <w:p w14:paraId="755419FB" w14:textId="35233A2B" w:rsidR="00DD1799" w:rsidRDefault="00DE11A3" w:rsidP="00DD179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953" w:type="dxa"/>
          </w:tcPr>
          <w:p w14:paraId="3675A965" w14:textId="77777777" w:rsidR="00DD1799" w:rsidRDefault="00DE11A3" w:rsidP="00DD179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919" w:type="dxa"/>
          </w:tcPr>
          <w:p w14:paraId="5AF0613B" w14:textId="77777777" w:rsidR="00DD1799" w:rsidRDefault="00F946ED" w:rsidP="00DD179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1799" w14:paraId="0C8C977C" w14:textId="77777777">
        <w:trPr>
          <w:trHeight w:val="8424"/>
        </w:trPr>
        <w:tc>
          <w:tcPr>
            <w:tcW w:w="5948" w:type="dxa"/>
          </w:tcPr>
          <w:p w14:paraId="67F0E117" w14:textId="77777777" w:rsidR="00167D13" w:rsidRDefault="00167D13" w:rsidP="00167D1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</w:rPr>
              <w:t>貿易一般保険（個別）手続細則</w:t>
            </w:r>
          </w:p>
          <w:p w14:paraId="1EF82273" w14:textId="77777777" w:rsidR="00167D13" w:rsidRPr="00942EFE" w:rsidRDefault="00167D13" w:rsidP="00167D13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04E4941" w14:textId="77777777" w:rsidR="00167D13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平成</w:t>
            </w:r>
            <w:r>
              <w:rPr>
                <w:rFonts w:ascii="?l?r ??fc" w:hAnsi="Times New Roman"/>
                <w:color w:val="000000"/>
                <w:kern w:val="0"/>
                <w:sz w:val="22"/>
              </w:rPr>
              <w:t>13</w:t>
            </w:r>
            <w:r>
              <w:rPr>
                <w:rFonts w:hAnsi="Times New Roman" w:hint="eastAsia"/>
                <w:color w:val="000000"/>
                <w:kern w:val="0"/>
                <w:sz w:val="22"/>
              </w:rPr>
              <w:t xml:space="preserve">年４月１日　</w:t>
            </w:r>
            <w:r>
              <w:rPr>
                <w:rFonts w:ascii="?l?r ??fc" w:hAnsi="Times New Roman"/>
                <w:color w:val="000000"/>
                <w:kern w:val="0"/>
                <w:sz w:val="22"/>
              </w:rPr>
              <w:t>01</w:t>
            </w:r>
            <w:r>
              <w:rPr>
                <w:rFonts w:ascii="Century Schoolbook" w:hAnsi="Century Schoolbook"/>
                <w:color w:val="000000"/>
                <w:kern w:val="0"/>
                <w:sz w:val="22"/>
              </w:rPr>
              <w:t>-</w:t>
            </w:r>
            <w:r>
              <w:rPr>
                <w:rFonts w:hAnsi="Times New Roman" w:hint="eastAsia"/>
                <w:color w:val="000000"/>
                <w:kern w:val="0"/>
                <w:sz w:val="22"/>
              </w:rPr>
              <w:t>制度</w:t>
            </w:r>
            <w:r>
              <w:rPr>
                <w:rFonts w:ascii="Century Schoolbook" w:hAnsi="Century Schoolbook"/>
                <w:color w:val="000000"/>
                <w:kern w:val="0"/>
                <w:sz w:val="22"/>
              </w:rPr>
              <w:t>-</w:t>
            </w:r>
            <w:r>
              <w:rPr>
                <w:rFonts w:ascii="?l?r ??fc" w:hAnsi="Times New Roman"/>
                <w:color w:val="000000"/>
                <w:kern w:val="0"/>
                <w:sz w:val="22"/>
              </w:rPr>
              <w:t>00021</w:t>
            </w:r>
          </w:p>
          <w:p w14:paraId="465D1449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沿革　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平成13年７月12日　一部改正</w:t>
            </w:r>
          </w:p>
          <w:p w14:paraId="7BE00DE8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Ansi="Times New Roman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平成13年９月21日　一部改正</w:t>
            </w:r>
          </w:p>
          <w:p w14:paraId="5D8271DE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Ansi="Times New Roman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平成14年４月17日　一部改正</w:t>
            </w:r>
          </w:p>
          <w:p w14:paraId="705743C3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平成14年９月17日　一部改正</w:t>
            </w:r>
          </w:p>
          <w:p w14:paraId="5ECF822E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平成15年３月12日　一部改正</w:t>
            </w:r>
          </w:p>
          <w:p w14:paraId="59C1FFBE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平成15年６月19日　一部改正</w:t>
            </w:r>
          </w:p>
          <w:p w14:paraId="027CFE7C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平成15年９月12日　一部改正</w:t>
            </w:r>
          </w:p>
          <w:p w14:paraId="103B8216" w14:textId="77777777" w:rsidR="00167D13" w:rsidRPr="00A41D2B" w:rsidRDefault="00167D13" w:rsidP="00167D13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平成16年２月５日　一部改正</w:t>
            </w:r>
          </w:p>
          <w:p w14:paraId="55FA51D2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平成16年４月１日　一部改正</w:t>
            </w:r>
          </w:p>
          <w:p w14:paraId="7F21CF3C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平成16年４月16日　一部改正</w:t>
            </w:r>
          </w:p>
          <w:p w14:paraId="4F182ADB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平成16年９月28日　一部改正</w:t>
            </w:r>
          </w:p>
          <w:p w14:paraId="6D30E959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平成16年10月18日　一部改正</w:t>
            </w:r>
          </w:p>
          <w:p w14:paraId="0874FAB7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平成17年３月2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0AC2E9DE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平成17年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９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7292A3A4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９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7E9CBB0B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5DC0878F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3E1D6ED0" w14:textId="77777777" w:rsidR="00167D13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３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0A30F0B1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９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128E6296" w14:textId="77777777" w:rsidR="00167D13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</w:rPr>
            </w:pPr>
          </w:p>
          <w:p w14:paraId="7B68D560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left"/>
              <w:rPr>
                <w:rFonts w:eastAsia="ＭＳ ゴシック" w:hAnsi="ＭＳ 明朝"/>
                <w:kern w:val="0"/>
                <w:szCs w:val="21"/>
              </w:rPr>
            </w:pPr>
          </w:p>
          <w:p w14:paraId="7FCECF9D" w14:textId="77777777" w:rsidR="00167D13" w:rsidRDefault="00167D13" w:rsidP="00167D13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896E8C">
              <w:rPr>
                <w:rFonts w:ascii="ＭＳ ゴシック" w:eastAsia="ＭＳ ゴシック" w:hAnsi="ＭＳ 明朝" w:hint="eastAsia"/>
                <w:color w:val="000000"/>
                <w:kern w:val="0"/>
              </w:rPr>
              <w:t>第１条</w:t>
            </w:r>
            <w:r>
              <w:rPr>
                <w:rFonts w:ascii="ＭＳ ゴシック" w:eastAsia="ＭＳ ゴシック" w:hAnsi="ＭＳ 明朝" w:hint="eastAsia"/>
                <w:color w:val="000000"/>
                <w:kern w:val="0"/>
              </w:rPr>
              <w:t>～</w:t>
            </w:r>
            <w:r w:rsidRPr="00896E8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第2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9</w:t>
            </w:r>
            <w:r w:rsidRPr="00896E8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条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3BFFB119" w14:textId="77777777" w:rsidR="00167D13" w:rsidRDefault="00167D13" w:rsidP="00167D13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5B39D7AF" w14:textId="77777777" w:rsidR="00167D13" w:rsidRPr="00CE43D6" w:rsidRDefault="00167D13" w:rsidP="00167D13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551438FA" w14:textId="77777777" w:rsidR="00167D13" w:rsidRPr="00805803" w:rsidRDefault="00167D13" w:rsidP="00167D13">
            <w:pPr>
              <w:ind w:firstLineChars="300" w:firstLine="541"/>
              <w:rPr>
                <w:rFonts w:ascii="ＭＳ ゴシック" w:eastAsia="ＭＳ ゴシック" w:hAnsi="ＭＳ ゴシック"/>
                <w:u w:val="thick" w:color="FF0000"/>
              </w:rPr>
            </w:pPr>
          </w:p>
          <w:p w14:paraId="03DAB7F3" w14:textId="77777777" w:rsidR="00167D13" w:rsidRPr="00805803" w:rsidRDefault="00167D13" w:rsidP="00167D13">
            <w:pPr>
              <w:rPr>
                <w:u w:val="thick" w:color="FF0000"/>
              </w:rPr>
            </w:pPr>
            <w:r w:rsidRPr="00896E8C">
              <w:rPr>
                <w:rFonts w:hint="eastAsia"/>
              </w:rPr>
              <w:t xml:space="preserve">　</w:t>
            </w:r>
          </w:p>
          <w:p w14:paraId="78CF92AE" w14:textId="77777777" w:rsidR="00942EFE" w:rsidRPr="00A82850" w:rsidRDefault="00942EFE" w:rsidP="009D6D75">
            <w:pPr>
              <w:rPr>
                <w:rFonts w:hAnsi="ＭＳ 明朝"/>
                <w:szCs w:val="22"/>
                <w:u w:val="thick" w:color="FF0000"/>
              </w:rPr>
            </w:pPr>
          </w:p>
          <w:p w14:paraId="4E3B2043" w14:textId="77777777" w:rsidR="008601E7" w:rsidRDefault="008601E7" w:rsidP="008601E7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6D75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別表１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</w:t>
            </w:r>
            <w:r w:rsidRPr="00896E8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別表３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4D517857" w14:textId="77777777" w:rsidR="008601E7" w:rsidRDefault="008601E7" w:rsidP="008601E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49827ED1" w14:textId="77777777" w:rsidR="008601E7" w:rsidRPr="006D7573" w:rsidRDefault="008601E7" w:rsidP="008601E7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別紙様式第１－１～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別紙様式第２－２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2E47F045" w14:textId="77777777" w:rsidR="008601E7" w:rsidRDefault="008601E7" w:rsidP="008601E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18D94077" w14:textId="77777777" w:rsidR="008601E7" w:rsidRDefault="008601E7" w:rsidP="008601E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別紙様式第３</w:t>
            </w:r>
          </w:p>
          <w:p w14:paraId="618ACDF3" w14:textId="77777777" w:rsidR="008601E7" w:rsidRPr="005C7FC0" w:rsidRDefault="008601E7" w:rsidP="008601E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u w:val="single"/>
              </w:rPr>
            </w:pPr>
            <w:r w:rsidRPr="005C7FC0">
              <w:rPr>
                <w:rFonts w:hAnsi="ＭＳ ゴシック" w:hint="eastAsia"/>
                <w:color w:val="000000"/>
                <w:kern w:val="0"/>
                <w:u w:val="single"/>
              </w:rPr>
              <w:t>貿易一般保険の船積等及び決済金額・決済期限確定の通知書</w:t>
            </w:r>
          </w:p>
          <w:p w14:paraId="250BD060" w14:textId="77777777" w:rsidR="008601E7" w:rsidRPr="005C7FC0" w:rsidRDefault="008601E7" w:rsidP="008601E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5145B855" w14:textId="77777777" w:rsidR="008601E7" w:rsidRPr="005C7FC0" w:rsidRDefault="008601E7" w:rsidP="008601E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7ABD7D53" w14:textId="77777777" w:rsidR="008601E7" w:rsidRDefault="00EE3AC2" w:rsidP="005C7FC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</w:t>
            </w:r>
            <w:r w:rsidR="005C7FC0">
              <w:rPr>
                <w:rFonts w:hAnsi="ＭＳ ゴシック" w:hint="eastAsia"/>
                <w:color w:val="000000"/>
                <w:kern w:val="0"/>
              </w:rPr>
              <w:t>の本支店</w:t>
            </w:r>
            <w:r w:rsidR="008601E7" w:rsidRPr="005C7FC0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527DE14C" w14:textId="77777777" w:rsidR="00EE3AC2" w:rsidRDefault="00EE3AC2" w:rsidP="008601E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238FC19" w14:textId="77777777" w:rsidR="008601E7" w:rsidRDefault="008601E7" w:rsidP="008601E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D75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別表</w:t>
            </w:r>
          </w:p>
          <w:p w14:paraId="1F2C1C9B" w14:textId="77777777" w:rsidR="008601E7" w:rsidRPr="005C7FC0" w:rsidRDefault="008601E7" w:rsidP="008601E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  <w:szCs w:val="18"/>
                <w:u w:val="single"/>
              </w:rPr>
            </w:pPr>
            <w:r w:rsidRPr="005C7FC0">
              <w:rPr>
                <w:rFonts w:hAnsi="ＭＳ ゴシック" w:hint="eastAsia"/>
                <w:color w:val="000000"/>
                <w:kern w:val="0"/>
                <w:sz w:val="18"/>
                <w:szCs w:val="18"/>
                <w:u w:val="single"/>
              </w:rPr>
              <w:t>貿易一般保険（新規・変更・修正）申（込・請）書（別表）＜輸出契約用＞</w:t>
            </w:r>
          </w:p>
          <w:p w14:paraId="7A5231C2" w14:textId="77777777" w:rsidR="008601E7" w:rsidRPr="005C7FC0" w:rsidRDefault="008601E7" w:rsidP="008601E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3E4BDC4F" w14:textId="77777777" w:rsidR="008601E7" w:rsidRPr="005C7FC0" w:rsidRDefault="008601E7" w:rsidP="008601E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7F4F8DD9" w14:textId="77777777" w:rsidR="008601E7" w:rsidRDefault="00EE3AC2" w:rsidP="005C7FC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</w:t>
            </w:r>
            <w:r w:rsidR="005C7FC0">
              <w:rPr>
                <w:rFonts w:hAnsi="ＭＳ ゴシック" w:hint="eastAsia"/>
                <w:color w:val="000000"/>
                <w:kern w:val="0"/>
              </w:rPr>
              <w:t>の本支店</w:t>
            </w:r>
            <w:r w:rsidR="008601E7" w:rsidRPr="005C7FC0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2A01C527" w14:textId="77777777" w:rsidR="00EE3AC2" w:rsidRDefault="00EE3AC2" w:rsidP="008601E7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20F544CF" w14:textId="77777777" w:rsidR="004E6958" w:rsidRDefault="008601E7" w:rsidP="008601E7">
            <w:pPr>
              <w:rPr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別紙様式第４－１～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別紙様式第２４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7C5D724B" w14:textId="77777777" w:rsidR="00A65E37" w:rsidRDefault="00A65E37" w:rsidP="00D52713">
            <w:pPr>
              <w:rPr>
                <w:szCs w:val="22"/>
              </w:rPr>
            </w:pPr>
          </w:p>
          <w:p w14:paraId="27F690D2" w14:textId="77777777" w:rsidR="009D6D75" w:rsidRDefault="009D6D75" w:rsidP="00D52713">
            <w:pPr>
              <w:rPr>
                <w:szCs w:val="22"/>
              </w:rPr>
            </w:pPr>
          </w:p>
          <w:p w14:paraId="391E9F95" w14:textId="77777777" w:rsidR="009D6D75" w:rsidRDefault="009D6D75" w:rsidP="00D52713">
            <w:pPr>
              <w:rPr>
                <w:szCs w:val="22"/>
              </w:rPr>
            </w:pPr>
          </w:p>
          <w:p w14:paraId="66DCE20E" w14:textId="77777777" w:rsidR="009D6D75" w:rsidRDefault="009D6D75" w:rsidP="00D52713">
            <w:pPr>
              <w:rPr>
                <w:szCs w:val="22"/>
              </w:rPr>
            </w:pPr>
          </w:p>
          <w:p w14:paraId="42D92580" w14:textId="77777777" w:rsidR="009D6D75" w:rsidRDefault="009D6D75" w:rsidP="00D52713">
            <w:pPr>
              <w:rPr>
                <w:szCs w:val="22"/>
              </w:rPr>
            </w:pPr>
          </w:p>
          <w:p w14:paraId="1F80875A" w14:textId="77777777" w:rsidR="009D6D75" w:rsidRPr="00942EFE" w:rsidRDefault="009D6D75" w:rsidP="00D52713">
            <w:pPr>
              <w:rPr>
                <w:szCs w:val="22"/>
              </w:rPr>
            </w:pPr>
          </w:p>
        </w:tc>
        <w:tc>
          <w:tcPr>
            <w:tcW w:w="5953" w:type="dxa"/>
          </w:tcPr>
          <w:p w14:paraId="20D55818" w14:textId="77777777" w:rsidR="00167D13" w:rsidRDefault="00167D13" w:rsidP="00167D1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</w:rPr>
              <w:lastRenderedPageBreak/>
              <w:t>貿易一般保険（個別）手続細則</w:t>
            </w:r>
          </w:p>
          <w:p w14:paraId="33A166BD" w14:textId="77777777" w:rsidR="00167D13" w:rsidRPr="00942EFE" w:rsidRDefault="00167D13" w:rsidP="00167D13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51EF2837" w14:textId="77777777" w:rsidR="00167D13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平成</w:t>
            </w:r>
            <w:r>
              <w:rPr>
                <w:rFonts w:ascii="?l?r ??fc" w:hAnsi="Times New Roman"/>
                <w:color w:val="000000"/>
                <w:kern w:val="0"/>
                <w:sz w:val="22"/>
              </w:rPr>
              <w:t>13</w:t>
            </w:r>
            <w:r>
              <w:rPr>
                <w:rFonts w:hAnsi="Times New Roman" w:hint="eastAsia"/>
                <w:color w:val="000000"/>
                <w:kern w:val="0"/>
                <w:sz w:val="22"/>
              </w:rPr>
              <w:t xml:space="preserve">年４月１日　</w:t>
            </w:r>
            <w:r>
              <w:rPr>
                <w:rFonts w:ascii="?l?r ??fc" w:hAnsi="Times New Roman"/>
                <w:color w:val="000000"/>
                <w:kern w:val="0"/>
                <w:sz w:val="22"/>
              </w:rPr>
              <w:t>01</w:t>
            </w:r>
            <w:r>
              <w:rPr>
                <w:rFonts w:ascii="Century Schoolbook" w:hAnsi="Century Schoolbook"/>
                <w:color w:val="000000"/>
                <w:kern w:val="0"/>
                <w:sz w:val="22"/>
              </w:rPr>
              <w:t>-</w:t>
            </w:r>
            <w:r>
              <w:rPr>
                <w:rFonts w:hAnsi="Times New Roman" w:hint="eastAsia"/>
                <w:color w:val="000000"/>
                <w:kern w:val="0"/>
                <w:sz w:val="22"/>
              </w:rPr>
              <w:t>制度</w:t>
            </w:r>
            <w:r>
              <w:rPr>
                <w:rFonts w:ascii="Century Schoolbook" w:hAnsi="Century Schoolbook"/>
                <w:color w:val="000000"/>
                <w:kern w:val="0"/>
                <w:sz w:val="22"/>
              </w:rPr>
              <w:t>-</w:t>
            </w:r>
            <w:r>
              <w:rPr>
                <w:rFonts w:ascii="?l?r ??fc" w:hAnsi="Times New Roman"/>
                <w:color w:val="000000"/>
                <w:kern w:val="0"/>
                <w:sz w:val="22"/>
              </w:rPr>
              <w:t>00021</w:t>
            </w:r>
          </w:p>
          <w:p w14:paraId="5EE6B1BA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kern w:val="0"/>
                <w:sz w:val="18"/>
              </w:rPr>
              <w:t xml:space="preserve">沿革　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平成13年７月12日　一部改正</w:t>
            </w:r>
          </w:p>
          <w:p w14:paraId="533D0E0D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Ansi="Times New Roman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平成13年９月21日　一部改正</w:t>
            </w:r>
          </w:p>
          <w:p w14:paraId="6850EE9F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Ansi="Times New Roman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平成14年４月17日　一部改正</w:t>
            </w:r>
          </w:p>
          <w:p w14:paraId="03DF4B2B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平成14年９月17日　一部改正</w:t>
            </w:r>
          </w:p>
          <w:p w14:paraId="28535856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平成15年３月12日　一部改正</w:t>
            </w:r>
          </w:p>
          <w:p w14:paraId="2070990F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平成15年６月19日　一部改正</w:t>
            </w:r>
          </w:p>
          <w:p w14:paraId="1AACA8AC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平成15年９月12日　一部改正</w:t>
            </w:r>
          </w:p>
          <w:p w14:paraId="6CCF8840" w14:textId="77777777" w:rsidR="00167D13" w:rsidRPr="00A41D2B" w:rsidRDefault="00167D13" w:rsidP="00167D13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平成16年２月５日　一部改正</w:t>
            </w:r>
          </w:p>
          <w:p w14:paraId="70AB012C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平成16年４月１日　一部改正</w:t>
            </w:r>
          </w:p>
          <w:p w14:paraId="6B58F3FC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平成16年４月16日　一部改正</w:t>
            </w:r>
          </w:p>
          <w:p w14:paraId="4E950641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平成16年９月28日　一部改正</w:t>
            </w:r>
          </w:p>
          <w:p w14:paraId="461DC142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平成16年10月18日　一部改正</w:t>
            </w:r>
          </w:p>
          <w:p w14:paraId="7E8BCC0D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平成17年３月2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54200F13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平成17年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９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6CEF2B95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９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2E67F19C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64ACB886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512FD820" w14:textId="77777777" w:rsidR="00167D13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３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33832F99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平成1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９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  <w:r w:rsidRPr="00A41D2B">
              <w:rPr>
                <w:rFonts w:hint="eastAsia"/>
                <w:color w:val="000000"/>
                <w:kern w:val="0"/>
                <w:sz w:val="18"/>
                <w:szCs w:val="18"/>
              </w:rPr>
              <w:t>日　一部改正</w:t>
            </w:r>
          </w:p>
          <w:p w14:paraId="4AC5D09B" w14:textId="77777777" w:rsidR="00167D13" w:rsidRDefault="00167D13" w:rsidP="00167D1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18"/>
              </w:rPr>
            </w:pPr>
          </w:p>
          <w:p w14:paraId="21E0A3DA" w14:textId="77777777" w:rsidR="00167D13" w:rsidRPr="00A41D2B" w:rsidRDefault="00167D13" w:rsidP="00167D13">
            <w:pPr>
              <w:autoSpaceDE w:val="0"/>
              <w:autoSpaceDN w:val="0"/>
              <w:adjustRightInd w:val="0"/>
              <w:jc w:val="left"/>
              <w:rPr>
                <w:rFonts w:eastAsia="ＭＳ ゴシック" w:hAnsi="ＭＳ 明朝"/>
                <w:kern w:val="0"/>
                <w:szCs w:val="21"/>
              </w:rPr>
            </w:pPr>
          </w:p>
          <w:p w14:paraId="41FA97FE" w14:textId="77777777" w:rsidR="00167D13" w:rsidRDefault="00167D13" w:rsidP="00167D13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896E8C">
              <w:rPr>
                <w:rFonts w:ascii="ＭＳ ゴシック" w:eastAsia="ＭＳ ゴシック" w:hAnsi="ＭＳ 明朝" w:hint="eastAsia"/>
                <w:color w:val="000000"/>
                <w:kern w:val="0"/>
              </w:rPr>
              <w:t>第１条</w:t>
            </w:r>
            <w:r>
              <w:rPr>
                <w:rFonts w:ascii="ＭＳ ゴシック" w:eastAsia="ＭＳ ゴシック" w:hAnsi="ＭＳ 明朝" w:hint="eastAsia"/>
                <w:color w:val="000000"/>
                <w:kern w:val="0"/>
              </w:rPr>
              <w:t>～</w:t>
            </w:r>
            <w:r w:rsidRPr="00896E8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第2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9</w:t>
            </w:r>
            <w:r w:rsidRPr="00896E8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条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45A5D526" w14:textId="77777777" w:rsidR="00167D13" w:rsidRDefault="00167D13" w:rsidP="00167D13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05EEDF89" w14:textId="77777777" w:rsidR="00167D13" w:rsidRDefault="00167D13" w:rsidP="00805803">
            <w:pPr>
              <w:rPr>
                <w:rFonts w:hAnsi="Times New Roman"/>
                <w:color w:val="000000"/>
                <w:kern w:val="0"/>
              </w:rPr>
            </w:pPr>
          </w:p>
          <w:p w14:paraId="38023E3F" w14:textId="77777777" w:rsidR="00805803" w:rsidRPr="00A41D2B" w:rsidRDefault="00805803" w:rsidP="00805803">
            <w:pPr>
              <w:rPr>
                <w:rFonts w:ascii="ＭＳ ゴシック" w:eastAsia="ＭＳ ゴシック" w:hAnsi="ＭＳ ゴシック"/>
              </w:rPr>
            </w:pPr>
          </w:p>
          <w:p w14:paraId="491AC88F" w14:textId="77777777" w:rsidR="00167D13" w:rsidRPr="00B06A72" w:rsidRDefault="00167D13" w:rsidP="00167D13"/>
          <w:p w14:paraId="238CEF57" w14:textId="77777777" w:rsidR="00167D13" w:rsidRPr="006D7573" w:rsidRDefault="00167D13" w:rsidP="00167D13">
            <w:pPr>
              <w:rPr>
                <w:rFonts w:ascii="ＭＳ ゴシック" w:eastAsia="ＭＳ ゴシック" w:hAnsi="ＭＳ ゴシック"/>
              </w:rPr>
            </w:pPr>
          </w:p>
          <w:p w14:paraId="70C6AAD4" w14:textId="77777777" w:rsidR="00167D13" w:rsidRDefault="00167D13" w:rsidP="00167D13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6D7573">
              <w:rPr>
                <w:rFonts w:ascii="ＭＳ ゴシック" w:eastAsia="ＭＳ ゴシック" w:hAnsi="ＭＳ ゴシック"/>
                <w:color w:val="000000"/>
                <w:kern w:val="0"/>
              </w:rPr>
              <w:br w:type="page"/>
            </w:r>
            <w:r w:rsidRPr="006D75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別表１</w:t>
            </w:r>
            <w:r w:rsidR="008058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</w:t>
            </w:r>
            <w:r w:rsidR="00805803" w:rsidRPr="00896E8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別表３</w:t>
            </w:r>
            <w:r w:rsidR="00805803"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　</w:t>
            </w:r>
            <w:r w:rsidR="00805803"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10947922" w14:textId="77777777" w:rsidR="003D7865" w:rsidRDefault="003D7865" w:rsidP="003D78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2AF7D968" w14:textId="77777777" w:rsidR="00805803" w:rsidRPr="006D7573" w:rsidRDefault="003D7865" w:rsidP="00167D13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別紙様式第１－１～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別紙様式第２－２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015C2C46" w14:textId="77777777" w:rsidR="003D7865" w:rsidRDefault="003D7865" w:rsidP="0080580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481B2377" w14:textId="77777777" w:rsidR="003D7865" w:rsidRDefault="003D7865" w:rsidP="0080580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別紙様式第３</w:t>
            </w:r>
          </w:p>
          <w:p w14:paraId="542C6240" w14:textId="77777777" w:rsidR="003D7865" w:rsidRPr="005C7FC0" w:rsidRDefault="003D7865" w:rsidP="003D786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u w:val="single"/>
              </w:rPr>
            </w:pPr>
            <w:r w:rsidRPr="005C7FC0">
              <w:rPr>
                <w:rFonts w:hAnsi="ＭＳ ゴシック" w:hint="eastAsia"/>
                <w:color w:val="000000"/>
                <w:kern w:val="0"/>
                <w:u w:val="single"/>
              </w:rPr>
              <w:t>貿易一般保険の船積等及び決済金額・決済期限確定の通知書</w:t>
            </w:r>
          </w:p>
          <w:p w14:paraId="45C20445" w14:textId="77777777" w:rsidR="003D7865" w:rsidRPr="005C7FC0" w:rsidRDefault="009D6D75" w:rsidP="009D6D7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3F2AAECC" w14:textId="77777777" w:rsidR="009D6D75" w:rsidRPr="005C7FC0" w:rsidRDefault="009D6D75" w:rsidP="00805803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638098E1" w14:textId="77777777" w:rsidR="003D7865" w:rsidRPr="005C7FC0" w:rsidRDefault="003D7865" w:rsidP="003D7865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＊ＯＣＲシートは、日本貿易保険の本支店</w:t>
            </w:r>
            <w:r w:rsidRPr="005C7FC0">
              <w:rPr>
                <w:rFonts w:hAnsi="ＭＳ ゴシック" w:hint="eastAsia"/>
                <w:color w:val="000000"/>
                <w:kern w:val="0"/>
                <w:u w:val="thick" w:color="FF0000"/>
              </w:rPr>
              <w:t>及び（財）貿易保険機構の本支部</w:t>
            </w:r>
            <w:r w:rsidRPr="005C7FC0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5775E899" w14:textId="77777777" w:rsidR="003D7865" w:rsidRDefault="003D7865" w:rsidP="0080580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1690EE5" w14:textId="77777777" w:rsidR="003D7865" w:rsidRDefault="009D6D75" w:rsidP="0080580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D757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別表</w:t>
            </w:r>
          </w:p>
          <w:p w14:paraId="166D54D0" w14:textId="77777777" w:rsidR="009D6D75" w:rsidRPr="005C7FC0" w:rsidRDefault="009D6D75" w:rsidP="009D6D7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  <w:szCs w:val="18"/>
                <w:u w:val="single"/>
              </w:rPr>
            </w:pPr>
            <w:r w:rsidRPr="005C7FC0">
              <w:rPr>
                <w:rFonts w:hAnsi="ＭＳ ゴシック" w:hint="eastAsia"/>
                <w:color w:val="000000"/>
                <w:kern w:val="0"/>
                <w:sz w:val="18"/>
                <w:szCs w:val="18"/>
                <w:u w:val="single"/>
              </w:rPr>
              <w:t>貿易一般保険（新規・変更・修正）申（込・請）書（別表）＜輸出契約用＞</w:t>
            </w:r>
          </w:p>
          <w:p w14:paraId="7B5B7F6F" w14:textId="77777777" w:rsidR="009D6D75" w:rsidRPr="005C7FC0" w:rsidRDefault="009D6D75" w:rsidP="009D6D7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0034B74B" w14:textId="77777777" w:rsidR="009D6D75" w:rsidRPr="005C7FC0" w:rsidRDefault="009D6D75" w:rsidP="009D6D75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0168765E" w14:textId="77777777" w:rsidR="009D6D75" w:rsidRPr="005C7FC0" w:rsidRDefault="009D6D75" w:rsidP="009D6D75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hAnsi="ＭＳ ゴシック"/>
                <w:color w:val="000000"/>
                <w:kern w:val="0"/>
              </w:rPr>
            </w:pPr>
            <w:r w:rsidRPr="005C7FC0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＊ＯＣＲシートは、日本貿易保険の本支店</w:t>
            </w:r>
            <w:r w:rsidRPr="005C7FC0">
              <w:rPr>
                <w:rFonts w:hAnsi="ＭＳ ゴシック" w:hint="eastAsia"/>
                <w:color w:val="000000"/>
                <w:kern w:val="0"/>
                <w:u w:val="thick" w:color="FF0000"/>
              </w:rPr>
              <w:t>及び（財）貿易保険機構の本支部</w:t>
            </w:r>
            <w:r w:rsidRPr="005C7FC0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1F919785" w14:textId="77777777" w:rsidR="009D6D75" w:rsidRDefault="009D6D75" w:rsidP="009D6D75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2F6E80FA" w14:textId="77777777" w:rsidR="009D6D75" w:rsidRDefault="009D6D75" w:rsidP="009D6D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別紙様式第４－１～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別紙様式第２４　</w:t>
            </w:r>
            <w:r w:rsidRPr="005C7FC0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3D56C3B2" w14:textId="77777777" w:rsidR="009D6D75" w:rsidRPr="009D6D75" w:rsidRDefault="009D6D75" w:rsidP="009D6D75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919" w:type="dxa"/>
          </w:tcPr>
          <w:p w14:paraId="449E6B71" w14:textId="77777777" w:rsidR="00532E40" w:rsidRPr="002C4BFE" w:rsidRDefault="00532E40" w:rsidP="00DE11A3"/>
        </w:tc>
      </w:tr>
    </w:tbl>
    <w:p w14:paraId="089C23D3" w14:textId="77777777" w:rsidR="007F3715" w:rsidRPr="008C5CCA" w:rsidRDefault="007F3715" w:rsidP="00B33B97"/>
    <w:sectPr w:rsidR="007F3715" w:rsidRPr="008C5CCA" w:rsidSect="00A55AEC">
      <w:headerReference w:type="default" r:id="rId10"/>
      <w:footerReference w:type="default" r:id="rId11"/>
      <w:pgSz w:w="16838" w:h="11906" w:orient="landscape" w:code="9"/>
      <w:pgMar w:top="1701" w:right="851" w:bottom="1134" w:left="1134" w:header="720" w:footer="720" w:gutter="0"/>
      <w:cols w:space="425"/>
      <w:noEndnote/>
      <w:docGrid w:type="linesAndChars" w:linePitch="286" w:charSpace="-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4BAF" w14:textId="77777777" w:rsidR="00177718" w:rsidRDefault="00177718">
      <w:r>
        <w:separator/>
      </w:r>
    </w:p>
  </w:endnote>
  <w:endnote w:type="continuationSeparator" w:id="0">
    <w:p w14:paraId="22F42518" w14:textId="77777777" w:rsidR="00177718" w:rsidRDefault="0017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CCFD" w14:textId="77777777" w:rsidR="008B1F6C" w:rsidRDefault="008B1F6C" w:rsidP="001C0F8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4120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1CD5" w14:textId="77777777" w:rsidR="00177718" w:rsidRDefault="00177718">
      <w:r>
        <w:separator/>
      </w:r>
    </w:p>
  </w:footnote>
  <w:footnote w:type="continuationSeparator" w:id="0">
    <w:p w14:paraId="199DDE08" w14:textId="77777777" w:rsidR="00177718" w:rsidRDefault="0017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F02" w14:textId="77777777" w:rsidR="008B1F6C" w:rsidRDefault="008B1F6C" w:rsidP="001C0F8B">
    <w:pPr>
      <w:pStyle w:val="a3"/>
      <w:jc w:val="right"/>
    </w:pP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FILENAME </w:instrText>
    </w:r>
    <w:r>
      <w:rPr>
        <w:rFonts w:ascii="Times New Roman" w:hAnsi="Times New Roman"/>
        <w:szCs w:val="21"/>
      </w:rPr>
      <w:fldChar w:fldCharType="separate"/>
    </w:r>
    <w:r w:rsidR="004B21EF">
      <w:rPr>
        <w:rFonts w:ascii="Times New Roman" w:hAnsi="Times New Roman" w:hint="eastAsia"/>
        <w:noProof/>
        <w:szCs w:val="21"/>
      </w:rPr>
      <w:t>0804</w:t>
    </w:r>
    <w:r w:rsidR="004B21EF">
      <w:rPr>
        <w:rFonts w:ascii="Times New Roman" w:hAnsi="Times New Roman" w:hint="eastAsia"/>
        <w:noProof/>
        <w:szCs w:val="21"/>
      </w:rPr>
      <w:t>貿一（個別）手続細則新旧対照表</w:t>
    </w:r>
    <w:r>
      <w:rPr>
        <w:rFonts w:ascii="Times New Roman" w:hAnsi="Times New Roman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672"/>
    <w:multiLevelType w:val="hybridMultilevel"/>
    <w:tmpl w:val="947E1A60"/>
    <w:lvl w:ilvl="0" w:tplc="40FA025A">
      <w:start w:val="1"/>
      <w:numFmt w:val="decimalEnclosedCircle"/>
      <w:lvlText w:val="%1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" w15:restartNumberingAfterBreak="0">
    <w:nsid w:val="13FE286F"/>
    <w:multiLevelType w:val="hybridMultilevel"/>
    <w:tmpl w:val="D1CE546A"/>
    <w:lvl w:ilvl="0" w:tplc="EB662B7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141AB"/>
    <w:multiLevelType w:val="singleLevel"/>
    <w:tmpl w:val="F170E9DC"/>
    <w:lvl w:ilvl="0">
      <w:start w:val="8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3" w15:restartNumberingAfterBreak="0">
    <w:nsid w:val="302D7B55"/>
    <w:multiLevelType w:val="hybridMultilevel"/>
    <w:tmpl w:val="E610A682"/>
    <w:lvl w:ilvl="0" w:tplc="DB76ECEE">
      <w:start w:val="1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3DD6BE2"/>
    <w:multiLevelType w:val="hybridMultilevel"/>
    <w:tmpl w:val="96ACC8D2"/>
    <w:lvl w:ilvl="0" w:tplc="4FE8F2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113094"/>
    <w:multiLevelType w:val="hybridMultilevel"/>
    <w:tmpl w:val="5F3E4ACC"/>
    <w:lvl w:ilvl="0" w:tplc="0066BEB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4C356F"/>
    <w:multiLevelType w:val="hybridMultilevel"/>
    <w:tmpl w:val="86E440DE"/>
    <w:lvl w:ilvl="0" w:tplc="FD94A6CE">
      <w:start w:val="23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5A3737BE"/>
    <w:multiLevelType w:val="singleLevel"/>
    <w:tmpl w:val="5E820158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</w:rPr>
    </w:lvl>
  </w:abstractNum>
  <w:abstractNum w:abstractNumId="8" w15:restartNumberingAfterBreak="0">
    <w:nsid w:val="5E053701"/>
    <w:multiLevelType w:val="hybridMultilevel"/>
    <w:tmpl w:val="6FCC68D2"/>
    <w:lvl w:ilvl="0" w:tplc="B838D290">
      <w:start w:val="4"/>
      <w:numFmt w:val="decimalFullWidth"/>
      <w:lvlText w:val="第%1条"/>
      <w:lvlJc w:val="left"/>
      <w:pPr>
        <w:tabs>
          <w:tab w:val="num" w:pos="855"/>
        </w:tabs>
        <w:ind w:left="8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9" w15:restartNumberingAfterBreak="0">
    <w:nsid w:val="6F751CDA"/>
    <w:multiLevelType w:val="hybridMultilevel"/>
    <w:tmpl w:val="DF02FE8A"/>
    <w:lvl w:ilvl="0" w:tplc="993AB6A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0" w15:restartNumberingAfterBreak="0">
    <w:nsid w:val="734908B3"/>
    <w:multiLevelType w:val="hybridMultilevel"/>
    <w:tmpl w:val="4C80397A"/>
    <w:lvl w:ilvl="0" w:tplc="4E6A95B6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759A5E41"/>
    <w:multiLevelType w:val="hybridMultilevel"/>
    <w:tmpl w:val="5C14097E"/>
    <w:lvl w:ilvl="0" w:tplc="7E32E766">
      <w:start w:val="3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F43ED"/>
    <w:multiLevelType w:val="hybridMultilevel"/>
    <w:tmpl w:val="740C58DA"/>
    <w:lvl w:ilvl="0" w:tplc="25D47E3E">
      <w:start w:val="1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9416912">
    <w:abstractNumId w:val="8"/>
  </w:num>
  <w:num w:numId="2" w16cid:durableId="1954902031">
    <w:abstractNumId w:val="5"/>
  </w:num>
  <w:num w:numId="3" w16cid:durableId="1178499637">
    <w:abstractNumId w:val="10"/>
  </w:num>
  <w:num w:numId="4" w16cid:durableId="79914534">
    <w:abstractNumId w:val="0"/>
  </w:num>
  <w:num w:numId="5" w16cid:durableId="311956574">
    <w:abstractNumId w:val="4"/>
  </w:num>
  <w:num w:numId="6" w16cid:durableId="273557234">
    <w:abstractNumId w:val="2"/>
  </w:num>
  <w:num w:numId="7" w16cid:durableId="1582135299">
    <w:abstractNumId w:val="3"/>
  </w:num>
  <w:num w:numId="8" w16cid:durableId="1857965935">
    <w:abstractNumId w:val="1"/>
  </w:num>
  <w:num w:numId="9" w16cid:durableId="714964916">
    <w:abstractNumId w:val="7"/>
  </w:num>
  <w:num w:numId="10" w16cid:durableId="1899323479">
    <w:abstractNumId w:val="6"/>
  </w:num>
  <w:num w:numId="11" w16cid:durableId="817185787">
    <w:abstractNumId w:val="11"/>
  </w:num>
  <w:num w:numId="12" w16cid:durableId="1015573341">
    <w:abstractNumId w:val="9"/>
  </w:num>
  <w:num w:numId="13" w16cid:durableId="207765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799"/>
    <w:rsid w:val="00012F52"/>
    <w:rsid w:val="000158F8"/>
    <w:rsid w:val="00023DDF"/>
    <w:rsid w:val="00027C70"/>
    <w:rsid w:val="00037C2E"/>
    <w:rsid w:val="00042F23"/>
    <w:rsid w:val="00054902"/>
    <w:rsid w:val="0006794E"/>
    <w:rsid w:val="00071D4C"/>
    <w:rsid w:val="000724D0"/>
    <w:rsid w:val="00076158"/>
    <w:rsid w:val="00091CAD"/>
    <w:rsid w:val="00092CA8"/>
    <w:rsid w:val="00092DF2"/>
    <w:rsid w:val="000A033F"/>
    <w:rsid w:val="000A4F6A"/>
    <w:rsid w:val="000C025C"/>
    <w:rsid w:val="000E143B"/>
    <w:rsid w:val="000E578F"/>
    <w:rsid w:val="000E58E9"/>
    <w:rsid w:val="000F27F9"/>
    <w:rsid w:val="000F401E"/>
    <w:rsid w:val="001132C8"/>
    <w:rsid w:val="001315F1"/>
    <w:rsid w:val="0013321B"/>
    <w:rsid w:val="001341D4"/>
    <w:rsid w:val="00137524"/>
    <w:rsid w:val="00146476"/>
    <w:rsid w:val="00164103"/>
    <w:rsid w:val="00167D13"/>
    <w:rsid w:val="00174151"/>
    <w:rsid w:val="001767CC"/>
    <w:rsid w:val="00177718"/>
    <w:rsid w:val="00182CFE"/>
    <w:rsid w:val="00194B89"/>
    <w:rsid w:val="00194C44"/>
    <w:rsid w:val="001B32F6"/>
    <w:rsid w:val="001B3934"/>
    <w:rsid w:val="001C0F8B"/>
    <w:rsid w:val="001C6509"/>
    <w:rsid w:val="001D6EA1"/>
    <w:rsid w:val="001E22E7"/>
    <w:rsid w:val="00210AFC"/>
    <w:rsid w:val="00213DC8"/>
    <w:rsid w:val="00213F77"/>
    <w:rsid w:val="002140D0"/>
    <w:rsid w:val="00233014"/>
    <w:rsid w:val="002346C9"/>
    <w:rsid w:val="00250D74"/>
    <w:rsid w:val="002534AE"/>
    <w:rsid w:val="00264FBE"/>
    <w:rsid w:val="00267CA1"/>
    <w:rsid w:val="002901EC"/>
    <w:rsid w:val="00297535"/>
    <w:rsid w:val="002A463A"/>
    <w:rsid w:val="002C4BFE"/>
    <w:rsid w:val="002C5ED8"/>
    <w:rsid w:val="002D70DB"/>
    <w:rsid w:val="002F0FA8"/>
    <w:rsid w:val="0031512C"/>
    <w:rsid w:val="00322850"/>
    <w:rsid w:val="00342E86"/>
    <w:rsid w:val="003445C2"/>
    <w:rsid w:val="0034616B"/>
    <w:rsid w:val="0034666D"/>
    <w:rsid w:val="00366517"/>
    <w:rsid w:val="00370E5A"/>
    <w:rsid w:val="00376663"/>
    <w:rsid w:val="003855C0"/>
    <w:rsid w:val="00392A76"/>
    <w:rsid w:val="00395F68"/>
    <w:rsid w:val="003B7F0C"/>
    <w:rsid w:val="003C65CF"/>
    <w:rsid w:val="003D01F2"/>
    <w:rsid w:val="003D070E"/>
    <w:rsid w:val="003D7865"/>
    <w:rsid w:val="00412344"/>
    <w:rsid w:val="004124CD"/>
    <w:rsid w:val="00412A46"/>
    <w:rsid w:val="004151B0"/>
    <w:rsid w:val="004260C2"/>
    <w:rsid w:val="00426A2E"/>
    <w:rsid w:val="00432C67"/>
    <w:rsid w:val="00432F5C"/>
    <w:rsid w:val="004429A4"/>
    <w:rsid w:val="00447423"/>
    <w:rsid w:val="004479C8"/>
    <w:rsid w:val="00452957"/>
    <w:rsid w:val="0046075B"/>
    <w:rsid w:val="004718EB"/>
    <w:rsid w:val="00481632"/>
    <w:rsid w:val="00481B9D"/>
    <w:rsid w:val="004B21EF"/>
    <w:rsid w:val="004C2B6E"/>
    <w:rsid w:val="004C3B3A"/>
    <w:rsid w:val="004C41E1"/>
    <w:rsid w:val="004D0A6F"/>
    <w:rsid w:val="004D3B18"/>
    <w:rsid w:val="004E08FA"/>
    <w:rsid w:val="004E2264"/>
    <w:rsid w:val="004E6958"/>
    <w:rsid w:val="004E6DD5"/>
    <w:rsid w:val="004E7B90"/>
    <w:rsid w:val="004F2281"/>
    <w:rsid w:val="004F3327"/>
    <w:rsid w:val="004F6D48"/>
    <w:rsid w:val="00502D18"/>
    <w:rsid w:val="00516B7A"/>
    <w:rsid w:val="00523E32"/>
    <w:rsid w:val="00531BEF"/>
    <w:rsid w:val="00532E40"/>
    <w:rsid w:val="00554482"/>
    <w:rsid w:val="00555227"/>
    <w:rsid w:val="00574C9C"/>
    <w:rsid w:val="005A1A87"/>
    <w:rsid w:val="005A51F1"/>
    <w:rsid w:val="005B3FE4"/>
    <w:rsid w:val="005C074A"/>
    <w:rsid w:val="005C7FC0"/>
    <w:rsid w:val="005D4346"/>
    <w:rsid w:val="005D46AB"/>
    <w:rsid w:val="005D751B"/>
    <w:rsid w:val="005E34DF"/>
    <w:rsid w:val="005E397A"/>
    <w:rsid w:val="005E423D"/>
    <w:rsid w:val="006071C0"/>
    <w:rsid w:val="00633A90"/>
    <w:rsid w:val="0065781A"/>
    <w:rsid w:val="00657ACD"/>
    <w:rsid w:val="00680831"/>
    <w:rsid w:val="00686F17"/>
    <w:rsid w:val="006A027D"/>
    <w:rsid w:val="006A4904"/>
    <w:rsid w:val="006B5FB9"/>
    <w:rsid w:val="006C16B2"/>
    <w:rsid w:val="006C503F"/>
    <w:rsid w:val="006D0B31"/>
    <w:rsid w:val="006E2D36"/>
    <w:rsid w:val="006E3B01"/>
    <w:rsid w:val="00700FD7"/>
    <w:rsid w:val="007025E9"/>
    <w:rsid w:val="00703048"/>
    <w:rsid w:val="00714135"/>
    <w:rsid w:val="00715062"/>
    <w:rsid w:val="00722189"/>
    <w:rsid w:val="007305AD"/>
    <w:rsid w:val="00730F92"/>
    <w:rsid w:val="007362FF"/>
    <w:rsid w:val="00736842"/>
    <w:rsid w:val="00745805"/>
    <w:rsid w:val="00760DFB"/>
    <w:rsid w:val="007612FB"/>
    <w:rsid w:val="0076506C"/>
    <w:rsid w:val="00781625"/>
    <w:rsid w:val="00781DC9"/>
    <w:rsid w:val="0078737C"/>
    <w:rsid w:val="007976B3"/>
    <w:rsid w:val="007A3570"/>
    <w:rsid w:val="007A3704"/>
    <w:rsid w:val="007B2781"/>
    <w:rsid w:val="007B2EB9"/>
    <w:rsid w:val="007D09CC"/>
    <w:rsid w:val="007D171A"/>
    <w:rsid w:val="007D3B18"/>
    <w:rsid w:val="007F3715"/>
    <w:rsid w:val="007F76B3"/>
    <w:rsid w:val="00805803"/>
    <w:rsid w:val="0081251B"/>
    <w:rsid w:val="00850D12"/>
    <w:rsid w:val="0085335F"/>
    <w:rsid w:val="008601E7"/>
    <w:rsid w:val="008A2519"/>
    <w:rsid w:val="008A25CB"/>
    <w:rsid w:val="008B1F6C"/>
    <w:rsid w:val="008C50F2"/>
    <w:rsid w:val="008C5CCA"/>
    <w:rsid w:val="008D1494"/>
    <w:rsid w:val="008F31B2"/>
    <w:rsid w:val="008F4DB5"/>
    <w:rsid w:val="00912682"/>
    <w:rsid w:val="00942EFE"/>
    <w:rsid w:val="00966E46"/>
    <w:rsid w:val="00975700"/>
    <w:rsid w:val="00975E08"/>
    <w:rsid w:val="009805E4"/>
    <w:rsid w:val="00993DA6"/>
    <w:rsid w:val="009A26B2"/>
    <w:rsid w:val="009C5AD8"/>
    <w:rsid w:val="009C74B5"/>
    <w:rsid w:val="009D5E1E"/>
    <w:rsid w:val="009D6D75"/>
    <w:rsid w:val="009E04F6"/>
    <w:rsid w:val="009E305A"/>
    <w:rsid w:val="009F32D2"/>
    <w:rsid w:val="00A02156"/>
    <w:rsid w:val="00A146D4"/>
    <w:rsid w:val="00A47EC2"/>
    <w:rsid w:val="00A52CD1"/>
    <w:rsid w:val="00A54C00"/>
    <w:rsid w:val="00A55AEC"/>
    <w:rsid w:val="00A60093"/>
    <w:rsid w:val="00A63FE0"/>
    <w:rsid w:val="00A65E37"/>
    <w:rsid w:val="00A66DA2"/>
    <w:rsid w:val="00A67B4F"/>
    <w:rsid w:val="00A72F11"/>
    <w:rsid w:val="00A81852"/>
    <w:rsid w:val="00A82580"/>
    <w:rsid w:val="00A82850"/>
    <w:rsid w:val="00A83193"/>
    <w:rsid w:val="00A85EFC"/>
    <w:rsid w:val="00AA1749"/>
    <w:rsid w:val="00AA4610"/>
    <w:rsid w:val="00AA6893"/>
    <w:rsid w:val="00AB2185"/>
    <w:rsid w:val="00AC16E7"/>
    <w:rsid w:val="00AE4337"/>
    <w:rsid w:val="00AE7CEE"/>
    <w:rsid w:val="00AF1C00"/>
    <w:rsid w:val="00B016C6"/>
    <w:rsid w:val="00B24C34"/>
    <w:rsid w:val="00B315D7"/>
    <w:rsid w:val="00B33B97"/>
    <w:rsid w:val="00B3790A"/>
    <w:rsid w:val="00B40213"/>
    <w:rsid w:val="00B72DAE"/>
    <w:rsid w:val="00B77CCF"/>
    <w:rsid w:val="00B920E7"/>
    <w:rsid w:val="00B935CF"/>
    <w:rsid w:val="00BA02DA"/>
    <w:rsid w:val="00BA6EC7"/>
    <w:rsid w:val="00BC50F8"/>
    <w:rsid w:val="00BC6938"/>
    <w:rsid w:val="00BE2111"/>
    <w:rsid w:val="00BE3E09"/>
    <w:rsid w:val="00BE65BE"/>
    <w:rsid w:val="00BF0C75"/>
    <w:rsid w:val="00BF0F29"/>
    <w:rsid w:val="00C10860"/>
    <w:rsid w:val="00C174BB"/>
    <w:rsid w:val="00C24735"/>
    <w:rsid w:val="00C42DC8"/>
    <w:rsid w:val="00C53EC9"/>
    <w:rsid w:val="00C57CC8"/>
    <w:rsid w:val="00C7115B"/>
    <w:rsid w:val="00C77DED"/>
    <w:rsid w:val="00C851A9"/>
    <w:rsid w:val="00C9176A"/>
    <w:rsid w:val="00C962DF"/>
    <w:rsid w:val="00CE163D"/>
    <w:rsid w:val="00CE6CA4"/>
    <w:rsid w:val="00D13B38"/>
    <w:rsid w:val="00D13BE9"/>
    <w:rsid w:val="00D410A2"/>
    <w:rsid w:val="00D41DD4"/>
    <w:rsid w:val="00D43C8B"/>
    <w:rsid w:val="00D52713"/>
    <w:rsid w:val="00D76AB7"/>
    <w:rsid w:val="00DB0003"/>
    <w:rsid w:val="00DB23B9"/>
    <w:rsid w:val="00DC29F4"/>
    <w:rsid w:val="00DD1799"/>
    <w:rsid w:val="00DD591E"/>
    <w:rsid w:val="00DD597E"/>
    <w:rsid w:val="00DD6D22"/>
    <w:rsid w:val="00DE11A3"/>
    <w:rsid w:val="00E0480A"/>
    <w:rsid w:val="00E16DF7"/>
    <w:rsid w:val="00E218B0"/>
    <w:rsid w:val="00E41207"/>
    <w:rsid w:val="00E50683"/>
    <w:rsid w:val="00E50D7E"/>
    <w:rsid w:val="00E50F90"/>
    <w:rsid w:val="00E577F5"/>
    <w:rsid w:val="00E72469"/>
    <w:rsid w:val="00EA5C33"/>
    <w:rsid w:val="00EC6B8E"/>
    <w:rsid w:val="00EE17E9"/>
    <w:rsid w:val="00EE180D"/>
    <w:rsid w:val="00EE3AC2"/>
    <w:rsid w:val="00EF3921"/>
    <w:rsid w:val="00F05176"/>
    <w:rsid w:val="00F0592D"/>
    <w:rsid w:val="00F14FC7"/>
    <w:rsid w:val="00F21131"/>
    <w:rsid w:val="00F22513"/>
    <w:rsid w:val="00F2577E"/>
    <w:rsid w:val="00F33112"/>
    <w:rsid w:val="00F34106"/>
    <w:rsid w:val="00F663DF"/>
    <w:rsid w:val="00F765FE"/>
    <w:rsid w:val="00F90CC9"/>
    <w:rsid w:val="00F946ED"/>
    <w:rsid w:val="00FA60EA"/>
    <w:rsid w:val="00FA6770"/>
    <w:rsid w:val="00FB1589"/>
    <w:rsid w:val="00FB2E83"/>
    <w:rsid w:val="00FC5055"/>
    <w:rsid w:val="00FD1144"/>
    <w:rsid w:val="00FD6893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476AA"/>
  <w15:chartTrackingRefBased/>
  <w15:docId w15:val="{29E1ED7C-0C24-4457-802E-BD6309D5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5F1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7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2">
    <w:name w:val="Body Text Indent 2"/>
    <w:basedOn w:val="a"/>
    <w:rsid w:val="00DD1799"/>
    <w:pPr>
      <w:adjustRightInd w:val="0"/>
      <w:ind w:left="482" w:hanging="482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3">
    <w:name w:val="Body Text Indent 3"/>
    <w:basedOn w:val="a"/>
    <w:rsid w:val="00DD1799"/>
    <w:pPr>
      <w:adjustRightInd w:val="0"/>
      <w:ind w:left="227" w:hanging="227"/>
      <w:textAlignment w:val="baseline"/>
    </w:pPr>
    <w:rPr>
      <w:rFonts w:hAnsi="ＭＳ 明朝"/>
      <w:color w:val="000000"/>
      <w:kern w:val="0"/>
      <w:sz w:val="22"/>
    </w:rPr>
  </w:style>
  <w:style w:type="paragraph" w:styleId="a4">
    <w:name w:val="footer"/>
    <w:basedOn w:val="a"/>
    <w:rsid w:val="001C0F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0F8B"/>
  </w:style>
  <w:style w:type="paragraph" w:styleId="a6">
    <w:name w:val="Balloon Text"/>
    <w:basedOn w:val="a"/>
    <w:semiHidden/>
    <w:rsid w:val="00164103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5D4346"/>
    <w:pPr>
      <w:ind w:leftChars="400" w:left="851"/>
    </w:pPr>
  </w:style>
  <w:style w:type="paragraph" w:styleId="a8">
    <w:name w:val="Body Text"/>
    <w:basedOn w:val="a"/>
    <w:rsid w:val="000F27F9"/>
  </w:style>
  <w:style w:type="paragraph" w:customStyle="1" w:styleId="a9">
    <w:name w:val="一太郎８"/>
    <w:rsid w:val="00366517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96986-E170-4F28-961B-0C931F9AB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6B1CA-D278-440D-B73C-77487F5AD0B4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3.xml><?xml version="1.0" encoding="utf-8"?>
<ds:datastoreItem xmlns:ds="http://schemas.openxmlformats.org/officeDocument/2006/customXml" ds:itemID="{A39C27F4-3024-4CC8-98F9-1384B6382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　　行</vt:lpstr>
    </vt:vector>
  </TitlesOfParts>
  <Company>日本貿易保険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新旧表</dc:title>
  <dc:subject/>
  <dc:creator>日本貿易保険</dc:creator>
  <cp:keywords/>
  <dc:description/>
  <cp:lastModifiedBy>日本貿易保険</cp:lastModifiedBy>
  <cp:lastPrinted>2008-03-12T12:31:00Z</cp:lastPrinted>
  <dcterms:created xsi:type="dcterms:W3CDTF">2023-05-11T05:53:00Z</dcterms:created>
  <dcterms:modified xsi:type="dcterms:W3CDTF">2023-05-31T07:23:00Z</dcterms:modified>
</cp:coreProperties>
</file>