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D7FA" w14:textId="6D6EECD0" w:rsidR="00D26597" w:rsidRDefault="00D26597">
      <w:pPr>
        <w:rPr>
          <w:strike w:val="0"/>
        </w:rPr>
      </w:pPr>
    </w:p>
    <w:p w14:paraId="0D729240" w14:textId="77777777" w:rsidR="00A91769" w:rsidRPr="00A91769" w:rsidRDefault="0057037C" w:rsidP="00A91769">
      <w:pPr>
        <w:jc w:val="center"/>
        <w:rPr>
          <w:b/>
          <w:strike w:val="0"/>
          <w:sz w:val="28"/>
          <w:szCs w:val="28"/>
          <w:u w:val="single"/>
        </w:rPr>
      </w:pPr>
      <w:r>
        <w:rPr>
          <w:rFonts w:hint="eastAsia"/>
          <w:b/>
          <w:strike w:val="0"/>
          <w:sz w:val="28"/>
          <w:szCs w:val="28"/>
          <w:u w:val="single"/>
        </w:rPr>
        <w:t>保険金請求</w:t>
      </w:r>
      <w:r w:rsidR="00A91769" w:rsidRPr="00A91769">
        <w:rPr>
          <w:rFonts w:hint="eastAsia"/>
          <w:b/>
          <w:strike w:val="0"/>
          <w:sz w:val="28"/>
          <w:szCs w:val="28"/>
          <w:u w:val="single"/>
        </w:rPr>
        <w:t>経緯書</w:t>
      </w:r>
    </w:p>
    <w:p w14:paraId="7F616176" w14:textId="77777777" w:rsidR="00A91769" w:rsidRPr="00A91769" w:rsidRDefault="00A91769" w:rsidP="00A91769">
      <w:pPr>
        <w:ind w:firstLineChars="100" w:firstLine="220"/>
        <w:jc w:val="right"/>
        <w:rPr>
          <w:strike w:val="0"/>
        </w:rPr>
      </w:pPr>
      <w:r>
        <w:rPr>
          <w:rFonts w:hint="eastAsia"/>
          <w:strike w:val="0"/>
        </w:rPr>
        <w:t>年　月　日</w:t>
      </w:r>
    </w:p>
    <w:p w14:paraId="55E4DF41" w14:textId="77777777" w:rsidR="00A91769" w:rsidRDefault="00A91769">
      <w:pPr>
        <w:rPr>
          <w:strike w:val="0"/>
        </w:rPr>
      </w:pPr>
      <w:r>
        <w:rPr>
          <w:rFonts w:hint="eastAsia"/>
          <w:strike w:val="0"/>
        </w:rPr>
        <w:t>独立行政法人日本貿易保険　御中</w:t>
      </w:r>
    </w:p>
    <w:p w14:paraId="4855B653" w14:textId="77777777" w:rsidR="00A91769" w:rsidRDefault="00A91769">
      <w:pPr>
        <w:rPr>
          <w:strike w:val="0"/>
        </w:rPr>
      </w:pPr>
    </w:p>
    <w:p w14:paraId="1B4075B5" w14:textId="77777777" w:rsidR="00A91769" w:rsidRDefault="00A91769" w:rsidP="00A91769">
      <w:pPr>
        <w:ind w:firstLineChars="2500" w:firstLine="5500"/>
        <w:rPr>
          <w:strike w:val="0"/>
        </w:rPr>
      </w:pPr>
      <w:r>
        <w:rPr>
          <w:rFonts w:hint="eastAsia"/>
          <w:strike w:val="0"/>
        </w:rPr>
        <w:t>被保険者</w:t>
      </w:r>
    </w:p>
    <w:p w14:paraId="12F05548" w14:textId="77777777" w:rsidR="00A91769" w:rsidRPr="00A91769" w:rsidRDefault="00A91769" w:rsidP="00A91769">
      <w:pPr>
        <w:ind w:right="880" w:firstLineChars="2100" w:firstLine="4620"/>
        <w:rPr>
          <w:strike w:val="0"/>
          <w:u w:val="single"/>
        </w:rPr>
      </w:pPr>
      <w:r>
        <w:rPr>
          <w:rFonts w:hint="eastAsia"/>
          <w:strike w:val="0"/>
          <w:u w:val="single"/>
        </w:rPr>
        <w:t>住　所</w:t>
      </w:r>
      <w:r w:rsidRPr="00A91769">
        <w:rPr>
          <w:rFonts w:hint="eastAsia"/>
          <w:strike w:val="0"/>
          <w:u w:val="single"/>
        </w:rPr>
        <w:t xml:space="preserve">　</w:t>
      </w:r>
      <w:r>
        <w:rPr>
          <w:rFonts w:hint="eastAsia"/>
          <w:strike w:val="0"/>
          <w:u w:val="single"/>
        </w:rPr>
        <w:t xml:space="preserve">  </w:t>
      </w:r>
      <w:r w:rsidRPr="00A91769">
        <w:rPr>
          <w:rFonts w:hint="eastAsia"/>
          <w:strike w:val="0"/>
          <w:u w:val="single"/>
        </w:rPr>
        <w:t xml:space="preserve">　　　　　　　　　　</w:t>
      </w:r>
    </w:p>
    <w:p w14:paraId="29046B4C" w14:textId="77777777" w:rsidR="00A91769" w:rsidRPr="00A91769" w:rsidRDefault="00A91769" w:rsidP="00A91769">
      <w:pPr>
        <w:wordWrap w:val="0"/>
        <w:ind w:right="660"/>
        <w:jc w:val="right"/>
        <w:rPr>
          <w:strike w:val="0"/>
          <w:u w:val="single"/>
        </w:rPr>
      </w:pPr>
      <w:r w:rsidRPr="00A91769">
        <w:rPr>
          <w:rFonts w:hint="eastAsia"/>
          <w:strike w:val="0"/>
          <w:u w:val="single"/>
        </w:rPr>
        <w:t xml:space="preserve">氏　名　</w:t>
      </w:r>
      <w:r>
        <w:rPr>
          <w:rFonts w:hint="eastAsia"/>
          <w:strike w:val="0"/>
          <w:u w:val="single"/>
        </w:rPr>
        <w:t xml:space="preserve">  </w:t>
      </w:r>
      <w:r w:rsidRPr="00A91769">
        <w:rPr>
          <w:rFonts w:hint="eastAsia"/>
          <w:strike w:val="0"/>
          <w:u w:val="single"/>
        </w:rPr>
        <w:t xml:space="preserve">　　　　　　　　　</w:t>
      </w:r>
      <w:r>
        <w:rPr>
          <w:rFonts w:hint="eastAsia"/>
          <w:strike w:val="0"/>
          <w:u w:val="single"/>
        </w:rPr>
        <w:t>印</w:t>
      </w:r>
    </w:p>
    <w:p w14:paraId="299508AB" w14:textId="77777777" w:rsidR="00A91769" w:rsidRDefault="00A91769">
      <w:pPr>
        <w:rPr>
          <w:strike w:val="0"/>
        </w:rPr>
      </w:pPr>
    </w:p>
    <w:p w14:paraId="557A5B97" w14:textId="77777777" w:rsidR="00A91769" w:rsidRPr="00A91769" w:rsidRDefault="00A91769">
      <w:pPr>
        <w:rPr>
          <w:strike w:val="0"/>
        </w:rPr>
      </w:pPr>
    </w:p>
    <w:p w14:paraId="52189708" w14:textId="77777777" w:rsidR="00A91769" w:rsidRDefault="00A91769">
      <w:pPr>
        <w:rPr>
          <w:strike w:val="0"/>
        </w:rPr>
      </w:pPr>
      <w:r>
        <w:rPr>
          <w:rFonts w:hint="eastAsia"/>
          <w:strike w:val="0"/>
        </w:rPr>
        <w:t>１．保険金請求に至る経緯</w:t>
      </w:r>
    </w:p>
    <w:p w14:paraId="1466EC52" w14:textId="77777777" w:rsidR="00A91769" w:rsidRDefault="00A91769">
      <w:pPr>
        <w:rPr>
          <w:strike w:val="0"/>
        </w:rPr>
      </w:pPr>
    </w:p>
    <w:p w14:paraId="4B84B42B" w14:textId="77777777" w:rsidR="007F7CF0" w:rsidRDefault="001427A4" w:rsidP="008958CC">
      <w:pPr>
        <w:ind w:left="440" w:hangingChars="200" w:hanging="440"/>
        <w:rPr>
          <w:strike w:val="0"/>
        </w:rPr>
      </w:pPr>
      <w:r>
        <w:rPr>
          <w:rFonts w:hint="eastAsia"/>
          <w:strike w:val="0"/>
        </w:rPr>
        <w:t>２</w:t>
      </w:r>
      <w:r w:rsidR="007F7CF0">
        <w:rPr>
          <w:rFonts w:hint="eastAsia"/>
          <w:strike w:val="0"/>
        </w:rPr>
        <w:t>．支払人との取引の状況</w:t>
      </w:r>
      <w:r w:rsidR="00E76A41">
        <w:rPr>
          <w:rFonts w:hint="eastAsia"/>
          <w:strike w:val="0"/>
        </w:rPr>
        <w:t>（貿易保険が付保された当該輸出契約以外の取引の状況及び今後の取引）</w:t>
      </w:r>
    </w:p>
    <w:p w14:paraId="3D00C02B" w14:textId="77777777" w:rsidR="00E76A41" w:rsidRPr="008958CC" w:rsidRDefault="00E76A41" w:rsidP="00254142">
      <w:pPr>
        <w:rPr>
          <w:strike w:val="0"/>
        </w:rPr>
      </w:pPr>
    </w:p>
    <w:p w14:paraId="60D916B3" w14:textId="77777777" w:rsidR="008958CC" w:rsidRDefault="00E76A41" w:rsidP="008958CC">
      <w:pPr>
        <w:ind w:left="440" w:hangingChars="200" w:hanging="440"/>
        <w:rPr>
          <w:strike w:val="0"/>
        </w:rPr>
      </w:pPr>
      <w:r>
        <w:rPr>
          <w:rFonts w:hint="eastAsia"/>
          <w:strike w:val="0"/>
        </w:rPr>
        <w:t>３．保証等の有無及び履行状況</w:t>
      </w:r>
      <w:r w:rsidR="008958CC">
        <w:rPr>
          <w:rFonts w:hint="eastAsia"/>
          <w:strike w:val="0"/>
        </w:rPr>
        <w:t>（支払人、保証人等から被保険者、質権者等が受けている現金、保証、担保等の状況）</w:t>
      </w:r>
    </w:p>
    <w:p w14:paraId="0348AC25" w14:textId="77777777" w:rsidR="008958CC" w:rsidRDefault="008958CC" w:rsidP="00254142">
      <w:pPr>
        <w:rPr>
          <w:strike w:val="0"/>
        </w:rPr>
      </w:pPr>
      <w:r>
        <w:rPr>
          <w:rFonts w:hint="eastAsia"/>
          <w:strike w:val="0"/>
        </w:rPr>
        <w:t xml:space="preserve">　①保証の有無　　　　　　　有・無</w:t>
      </w:r>
    </w:p>
    <w:p w14:paraId="1600B620" w14:textId="77777777" w:rsidR="008958CC" w:rsidRDefault="008958CC" w:rsidP="00254142">
      <w:pPr>
        <w:rPr>
          <w:strike w:val="0"/>
        </w:rPr>
      </w:pPr>
      <w:r>
        <w:rPr>
          <w:rFonts w:hint="eastAsia"/>
          <w:strike w:val="0"/>
        </w:rPr>
        <w:t xml:space="preserve">　②保証の種類　　親会社保証・その他（　　　　　　　　）　</w:t>
      </w:r>
    </w:p>
    <w:p w14:paraId="3457A353" w14:textId="77777777" w:rsidR="008958CC" w:rsidRDefault="008958CC" w:rsidP="00254142">
      <w:pPr>
        <w:rPr>
          <w:strike w:val="0"/>
        </w:rPr>
      </w:pPr>
      <w:r>
        <w:rPr>
          <w:rFonts w:hint="eastAsia"/>
          <w:strike w:val="0"/>
        </w:rPr>
        <w:t xml:space="preserve">　③担保の有無　　　　　　　有・無</w:t>
      </w:r>
    </w:p>
    <w:p w14:paraId="21216C63" w14:textId="77777777" w:rsidR="008958CC" w:rsidRDefault="008958CC" w:rsidP="00254142">
      <w:pPr>
        <w:rPr>
          <w:strike w:val="0"/>
        </w:rPr>
      </w:pPr>
      <w:r>
        <w:rPr>
          <w:rFonts w:hint="eastAsia"/>
          <w:strike w:val="0"/>
        </w:rPr>
        <w:t xml:space="preserve">　④担保の内容　　</w:t>
      </w:r>
    </w:p>
    <w:p w14:paraId="1A47E583" w14:textId="77777777" w:rsidR="008958CC" w:rsidRDefault="008958CC" w:rsidP="008958CC">
      <w:pPr>
        <w:ind w:firstLineChars="100" w:firstLine="220"/>
        <w:rPr>
          <w:strike w:val="0"/>
        </w:rPr>
      </w:pPr>
      <w:r>
        <w:rPr>
          <w:rFonts w:hint="eastAsia"/>
          <w:strike w:val="0"/>
        </w:rPr>
        <w:t>⑤担保権行使状況</w:t>
      </w:r>
    </w:p>
    <w:p w14:paraId="533C9A5F" w14:textId="77777777" w:rsidR="007F7CF0" w:rsidRDefault="007F7CF0" w:rsidP="007F7CF0">
      <w:pPr>
        <w:rPr>
          <w:strike w:val="0"/>
        </w:rPr>
      </w:pPr>
    </w:p>
    <w:p w14:paraId="56FB08CD" w14:textId="77777777" w:rsidR="00316FE8" w:rsidRDefault="00E76A41" w:rsidP="008958CC">
      <w:pPr>
        <w:ind w:left="660" w:hangingChars="300" w:hanging="660"/>
        <w:rPr>
          <w:strike w:val="0"/>
        </w:rPr>
      </w:pPr>
      <w:r>
        <w:rPr>
          <w:rFonts w:hint="eastAsia"/>
          <w:strike w:val="0"/>
        </w:rPr>
        <w:t>４</w:t>
      </w:r>
      <w:r w:rsidR="007F7CF0">
        <w:rPr>
          <w:rFonts w:hint="eastAsia"/>
          <w:strike w:val="0"/>
        </w:rPr>
        <w:t>．</w:t>
      </w:r>
      <w:r>
        <w:rPr>
          <w:rFonts w:hint="eastAsia"/>
          <w:strike w:val="0"/>
        </w:rPr>
        <w:t>当該輸出等契約の履行に関し支払人等が行っているクレームの有無（貨物の瑕疵、契約未履行等</w:t>
      </w:r>
      <w:r w:rsidR="0084657C">
        <w:rPr>
          <w:rFonts w:hint="eastAsia"/>
          <w:strike w:val="0"/>
        </w:rPr>
        <w:t>輸出等代金債権に影響を及ぼすクレーム</w:t>
      </w:r>
      <w:r>
        <w:rPr>
          <w:rFonts w:hint="eastAsia"/>
          <w:strike w:val="0"/>
        </w:rPr>
        <w:t>）</w:t>
      </w:r>
    </w:p>
    <w:p w14:paraId="778D7597" w14:textId="77777777" w:rsidR="00E07846" w:rsidRDefault="008958CC" w:rsidP="007F7CF0">
      <w:pPr>
        <w:rPr>
          <w:strike w:val="0"/>
        </w:rPr>
      </w:pPr>
      <w:r>
        <w:rPr>
          <w:rFonts w:hint="eastAsia"/>
          <w:strike w:val="0"/>
        </w:rPr>
        <w:t xml:space="preserve">　　①クレームの有無　　　有・無</w:t>
      </w:r>
    </w:p>
    <w:p w14:paraId="08E508E3" w14:textId="77777777" w:rsidR="00316FE8" w:rsidRDefault="00E07846" w:rsidP="00E07846">
      <w:pPr>
        <w:ind w:firstLineChars="200" w:firstLine="440"/>
        <w:rPr>
          <w:strike w:val="0"/>
        </w:rPr>
      </w:pPr>
      <w:r>
        <w:rPr>
          <w:rFonts w:hint="eastAsia"/>
          <w:strike w:val="0"/>
        </w:rPr>
        <w:t>②クレームの内容</w:t>
      </w:r>
      <w:r w:rsidR="0084657C">
        <w:rPr>
          <w:rFonts w:hint="eastAsia"/>
          <w:strike w:val="0"/>
        </w:rPr>
        <w:t>（有の場合）</w:t>
      </w:r>
    </w:p>
    <w:p w14:paraId="559296A6" w14:textId="77777777" w:rsidR="008958CC" w:rsidRPr="00E07846" w:rsidRDefault="008958CC" w:rsidP="007F7CF0">
      <w:pPr>
        <w:rPr>
          <w:strike w:val="0"/>
        </w:rPr>
      </w:pPr>
    </w:p>
    <w:p w14:paraId="73AA4242" w14:textId="77777777" w:rsidR="007F7CF0" w:rsidRDefault="00E76A41" w:rsidP="007F7CF0">
      <w:pPr>
        <w:rPr>
          <w:strike w:val="0"/>
        </w:rPr>
      </w:pPr>
      <w:r>
        <w:rPr>
          <w:rFonts w:hint="eastAsia"/>
          <w:strike w:val="0"/>
        </w:rPr>
        <w:t>５</w:t>
      </w:r>
      <w:r w:rsidR="00316FE8">
        <w:rPr>
          <w:rFonts w:hint="eastAsia"/>
          <w:strike w:val="0"/>
        </w:rPr>
        <w:t>．</w:t>
      </w:r>
      <w:r w:rsidR="007F7CF0">
        <w:rPr>
          <w:rFonts w:hint="eastAsia"/>
          <w:strike w:val="0"/>
        </w:rPr>
        <w:t>今後の回収見込み</w:t>
      </w:r>
    </w:p>
    <w:p w14:paraId="65BCC3A7" w14:textId="77777777" w:rsidR="00D26597" w:rsidRPr="009D4E53" w:rsidRDefault="001427A4" w:rsidP="001427A4">
      <w:pPr>
        <w:rPr>
          <w:strike w:val="0"/>
        </w:rPr>
      </w:pPr>
      <w:r>
        <w:rPr>
          <w:rFonts w:hint="eastAsia"/>
          <w:strike w:val="0"/>
        </w:rPr>
        <w:t xml:space="preserve">　　</w:t>
      </w:r>
    </w:p>
    <w:p w14:paraId="15AACA3E" w14:textId="77777777" w:rsidR="001427A4" w:rsidRDefault="00E76A41" w:rsidP="001427A4">
      <w:pPr>
        <w:rPr>
          <w:strike w:val="0"/>
        </w:rPr>
      </w:pPr>
      <w:r>
        <w:rPr>
          <w:rFonts w:hint="eastAsia"/>
          <w:strike w:val="0"/>
        </w:rPr>
        <w:t>６</w:t>
      </w:r>
      <w:r w:rsidR="001427A4">
        <w:rPr>
          <w:rFonts w:hint="eastAsia"/>
          <w:strike w:val="0"/>
        </w:rPr>
        <w:t>．延滞金利の請求の有無</w:t>
      </w:r>
    </w:p>
    <w:p w14:paraId="541D6791" w14:textId="77777777" w:rsidR="001427A4" w:rsidRDefault="00E76A41" w:rsidP="0084657C">
      <w:pPr>
        <w:rPr>
          <w:strike w:val="0"/>
        </w:rPr>
      </w:pPr>
      <w:r>
        <w:rPr>
          <w:rFonts w:hint="eastAsia"/>
          <w:strike w:val="0"/>
        </w:rPr>
        <w:t xml:space="preserve">　　</w:t>
      </w:r>
      <w:r w:rsidR="0084657C">
        <w:rPr>
          <w:rFonts w:hint="eastAsia"/>
          <w:strike w:val="0"/>
        </w:rPr>
        <w:t>有・無</w:t>
      </w:r>
      <w:r>
        <w:rPr>
          <w:rFonts w:hint="eastAsia"/>
          <w:strike w:val="0"/>
        </w:rPr>
        <w:t>（無しの場合、その理由を記載）</w:t>
      </w:r>
    </w:p>
    <w:p w14:paraId="071B049D" w14:textId="77777777" w:rsidR="00E76A41" w:rsidRPr="0084657C" w:rsidRDefault="00E76A41" w:rsidP="001427A4">
      <w:pPr>
        <w:rPr>
          <w:strike w:val="0"/>
        </w:rPr>
      </w:pPr>
    </w:p>
    <w:p w14:paraId="328CB3D5" w14:textId="77777777" w:rsidR="00E76A41" w:rsidRDefault="00E76A41" w:rsidP="00E76A41">
      <w:pPr>
        <w:ind w:firstLineChars="100" w:firstLine="220"/>
        <w:jc w:val="right"/>
        <w:rPr>
          <w:strike w:val="0"/>
        </w:rPr>
      </w:pPr>
      <w:r>
        <w:rPr>
          <w:rFonts w:hint="eastAsia"/>
          <w:strike w:val="0"/>
        </w:rPr>
        <w:t>以　上</w:t>
      </w:r>
    </w:p>
    <w:p w14:paraId="5ADBC014" w14:textId="77777777" w:rsidR="00E76A41" w:rsidRDefault="00E76A41" w:rsidP="001427A4"/>
    <w:p w14:paraId="3B64A6F8" w14:textId="77777777" w:rsidR="00E76A41" w:rsidRDefault="00E76A41" w:rsidP="001427A4"/>
    <w:p w14:paraId="1F663A8F" w14:textId="77777777" w:rsidR="00E76A41" w:rsidRDefault="00E76A41" w:rsidP="001427A4"/>
    <w:p w14:paraId="2FE137D9" w14:textId="77777777" w:rsidR="00E76A41" w:rsidRDefault="00E76A41" w:rsidP="001427A4"/>
    <w:p w14:paraId="6E2846A3" w14:textId="77777777" w:rsidR="00E76A41" w:rsidRDefault="00E76A41" w:rsidP="001427A4"/>
    <w:p w14:paraId="1A2ACE02" w14:textId="77777777" w:rsidR="00E76A41" w:rsidRDefault="00E76A41" w:rsidP="001427A4"/>
    <w:p w14:paraId="772DE0B0" w14:textId="77777777" w:rsidR="00E76A41" w:rsidRDefault="00E76A41" w:rsidP="001427A4"/>
    <w:p w14:paraId="3611C875" w14:textId="77777777" w:rsidR="00E76A41" w:rsidRDefault="00E76A41" w:rsidP="001427A4"/>
    <w:p w14:paraId="6344088B" w14:textId="77777777" w:rsidR="00E76A41" w:rsidRDefault="00E76A41" w:rsidP="001427A4"/>
    <w:p w14:paraId="4408A6BF" w14:textId="77777777" w:rsidR="00E76A41" w:rsidRDefault="00E76A41" w:rsidP="001427A4"/>
    <w:p w14:paraId="1AF1B698" w14:textId="77777777" w:rsidR="00E76A41" w:rsidRDefault="00E76A41" w:rsidP="001427A4"/>
    <w:p w14:paraId="45F6AA74" w14:textId="77777777" w:rsidR="00E76A41" w:rsidRPr="002161A2" w:rsidRDefault="00E76A41" w:rsidP="001427A4"/>
    <w:p w14:paraId="22F5F7B0" w14:textId="77777777" w:rsidR="007F7CF0" w:rsidRPr="001427A4" w:rsidRDefault="007F7CF0">
      <w:pPr>
        <w:rPr>
          <w:b/>
          <w:strike w:val="0"/>
        </w:rPr>
      </w:pPr>
    </w:p>
    <w:p w14:paraId="512BE2B8" w14:textId="77777777" w:rsidR="007F7CF0" w:rsidRPr="00D26597" w:rsidRDefault="007F7CF0">
      <w:pPr>
        <w:rPr>
          <w:b/>
          <w:strike w:val="0"/>
        </w:rPr>
      </w:pPr>
    </w:p>
    <w:sectPr w:rsidR="007F7CF0" w:rsidRPr="00D265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B8C9" w14:textId="77777777" w:rsidR="00FA2E96" w:rsidRDefault="00FA2E96" w:rsidP="00FA2E96">
      <w:r>
        <w:separator/>
      </w:r>
    </w:p>
  </w:endnote>
  <w:endnote w:type="continuationSeparator" w:id="0">
    <w:p w14:paraId="2BD5C022" w14:textId="77777777" w:rsidR="00FA2E96" w:rsidRDefault="00FA2E96" w:rsidP="00FA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8723" w14:textId="77777777" w:rsidR="00FA2E96" w:rsidRDefault="00FA2E96" w:rsidP="00FA2E96">
      <w:r>
        <w:separator/>
      </w:r>
    </w:p>
  </w:footnote>
  <w:footnote w:type="continuationSeparator" w:id="0">
    <w:p w14:paraId="3C71FA9F" w14:textId="77777777" w:rsidR="00FA2E96" w:rsidRDefault="00FA2E96" w:rsidP="00FA2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6597"/>
    <w:rsid w:val="00034307"/>
    <w:rsid w:val="001427A4"/>
    <w:rsid w:val="002161A2"/>
    <w:rsid w:val="00254142"/>
    <w:rsid w:val="0029056F"/>
    <w:rsid w:val="00316FE8"/>
    <w:rsid w:val="004B5CFA"/>
    <w:rsid w:val="0050748C"/>
    <w:rsid w:val="0057037C"/>
    <w:rsid w:val="007F35E8"/>
    <w:rsid w:val="007F7CF0"/>
    <w:rsid w:val="0084657C"/>
    <w:rsid w:val="008958CC"/>
    <w:rsid w:val="009D4E53"/>
    <w:rsid w:val="009D7CF1"/>
    <w:rsid w:val="00A91769"/>
    <w:rsid w:val="00B4365D"/>
    <w:rsid w:val="00CD03AB"/>
    <w:rsid w:val="00D10BD2"/>
    <w:rsid w:val="00D26597"/>
    <w:rsid w:val="00E07846"/>
    <w:rsid w:val="00E76A41"/>
    <w:rsid w:val="00FA2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E1FE8F"/>
  <w15:chartTrackingRefBased/>
  <w15:docId w15:val="{7CFB6F31-6E67-4052-8ECA-B8FC2DE4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strike/>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2E96"/>
    <w:pPr>
      <w:tabs>
        <w:tab w:val="center" w:pos="4252"/>
        <w:tab w:val="right" w:pos="8504"/>
      </w:tabs>
      <w:snapToGrid w:val="0"/>
    </w:pPr>
  </w:style>
  <w:style w:type="character" w:customStyle="1" w:styleId="a4">
    <w:name w:val="ヘッダー (文字)"/>
    <w:basedOn w:val="a0"/>
    <w:link w:val="a3"/>
    <w:rsid w:val="00FA2E96"/>
    <w:rPr>
      <w:rFonts w:ascii="ＭＳ ゴシック" w:eastAsia="ＭＳ ゴシック" w:hAnsi="ＭＳ ゴシック"/>
      <w:strike/>
      <w:kern w:val="2"/>
      <w:sz w:val="22"/>
      <w:szCs w:val="22"/>
    </w:rPr>
  </w:style>
  <w:style w:type="paragraph" w:styleId="a5">
    <w:name w:val="footer"/>
    <w:basedOn w:val="a"/>
    <w:link w:val="a6"/>
    <w:rsid w:val="00FA2E96"/>
    <w:pPr>
      <w:tabs>
        <w:tab w:val="center" w:pos="4252"/>
        <w:tab w:val="right" w:pos="8504"/>
      </w:tabs>
      <w:snapToGrid w:val="0"/>
    </w:pPr>
  </w:style>
  <w:style w:type="character" w:customStyle="1" w:styleId="a6">
    <w:name w:val="フッター (文字)"/>
    <w:basedOn w:val="a0"/>
    <w:link w:val="a5"/>
    <w:rsid w:val="00FA2E96"/>
    <w:rPr>
      <w:rFonts w:ascii="ＭＳ ゴシック" w:eastAsia="ＭＳ ゴシック" w:hAnsi="ＭＳ ゴシック"/>
      <w:strike/>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58F05-F7A9-4A81-9EF2-7B98B6ECAD9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A6EDBC7E-8596-44C1-AAD1-8EFB58438B56}">
  <ds:schemaRefs>
    <ds:schemaRef ds:uri="http://schemas.microsoft.com/sharepoint/v3/contenttype/forms"/>
  </ds:schemaRefs>
</ds:datastoreItem>
</file>

<file path=customXml/itemProps3.xml><?xml version="1.0" encoding="utf-8"?>
<ds:datastoreItem xmlns:ds="http://schemas.openxmlformats.org/officeDocument/2006/customXml" ds:itemID="{DA56097D-FC3A-4616-A650-14FCA4DF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別紙様式第○○　　</vt:lpstr>
    </vt:vector>
  </TitlesOfParts>
  <Company>日本貿易保険</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2005-02-09T01:16:00Z</cp:lastPrinted>
  <dcterms:created xsi:type="dcterms:W3CDTF">2023-05-11T05:53:00Z</dcterms:created>
  <dcterms:modified xsi:type="dcterms:W3CDTF">2023-05-31T06:52:00Z</dcterms:modified>
</cp:coreProperties>
</file>