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2398" w14:textId="05DAE35A" w:rsidR="00D8330B" w:rsidRPr="00DD1509" w:rsidRDefault="00D8330B" w:rsidP="00DD1509">
      <w:pPr>
        <w:jc w:val="center"/>
        <w:rPr>
          <w:rFonts w:ascii="ＭＳ Ｐゴシック" w:hAnsi="ＭＳ Ｐゴシック"/>
        </w:rPr>
      </w:pPr>
      <w:r w:rsidRPr="00242765">
        <w:rPr>
          <w:rFonts w:ascii="ＭＳ Ｐゴシック" w:hAnsi="ＭＳ Ｐゴシック" w:hint="eastAsia"/>
          <w:sz w:val="28"/>
          <w:szCs w:val="28"/>
        </w:rPr>
        <w:t>事前登録案件一覧</w:t>
      </w:r>
    </w:p>
    <w:p w14:paraId="317247A6" w14:textId="77777777" w:rsidR="00D8330B" w:rsidRDefault="00D8330B" w:rsidP="00D8330B">
      <w:pPr>
        <w:spacing w:line="0" w:lineRule="atLeast"/>
        <w:jc w:val="center"/>
        <w:rPr>
          <w:rFonts w:ascii="ＭＳ Ｐゴシック" w:hAnsi="ＭＳ Ｐゴシック"/>
          <w:sz w:val="24"/>
        </w:rPr>
      </w:pPr>
      <w:r w:rsidRPr="00512EB9">
        <w:rPr>
          <w:rFonts w:ascii="ＭＳ Ｐゴシック" w:hAnsi="ＭＳ Ｐゴシック" w:hint="eastAsia"/>
          <w:sz w:val="24"/>
        </w:rPr>
        <w:t>＜2004年10月以降</w:t>
      </w:r>
      <w:r>
        <w:rPr>
          <w:rFonts w:ascii="ＭＳ Ｐゴシック" w:hAnsi="ＭＳ Ｐゴシック" w:hint="eastAsia"/>
          <w:sz w:val="24"/>
        </w:rPr>
        <w:t>、</w:t>
      </w:r>
      <w:r w:rsidRPr="00512EB9">
        <w:rPr>
          <w:rFonts w:ascii="ＭＳ Ｐゴシック" w:hAnsi="ＭＳ Ｐゴシック" w:hint="eastAsia"/>
          <w:sz w:val="24"/>
        </w:rPr>
        <w:t>現行保険料体系での引受を希望する案件＞</w:t>
      </w:r>
    </w:p>
    <w:p w14:paraId="08338572" w14:textId="77777777" w:rsidR="00D8330B" w:rsidRDefault="00D8330B" w:rsidP="00D8330B">
      <w:pPr>
        <w:spacing w:line="0" w:lineRule="atLeast"/>
        <w:jc w:val="center"/>
        <w:rPr>
          <w:rFonts w:ascii="ＭＳ Ｐゴシック" w:hAnsi="ＭＳ Ｐゴシック"/>
          <w:sz w:val="24"/>
        </w:rPr>
      </w:pPr>
    </w:p>
    <w:p w14:paraId="3B932D99" w14:textId="77777777" w:rsidR="00D8330B" w:rsidRPr="002E0CF6" w:rsidRDefault="00D8330B" w:rsidP="00D8330B">
      <w:pPr>
        <w:spacing w:line="0" w:lineRule="atLeast"/>
        <w:rPr>
          <w:rFonts w:ascii="ＭＳ Ｐゴシック" w:hAnsi="ＭＳ Ｐゴシック"/>
          <w:sz w:val="24"/>
        </w:rPr>
      </w:pPr>
      <w:r w:rsidRPr="002E0CF6">
        <w:rPr>
          <w:rFonts w:ascii="ＭＳ Ｐゴシック" w:hAnsi="ＭＳ Ｐゴシック" w:hint="eastAsia"/>
          <w:sz w:val="24"/>
        </w:rPr>
        <w:t>独立行政法人　日本貿易保険</w:t>
      </w:r>
      <w:r>
        <w:rPr>
          <w:rFonts w:ascii="ＭＳ Ｐゴシック" w:hAnsi="ＭＳ Ｐゴシック" w:hint="eastAsia"/>
          <w:sz w:val="24"/>
        </w:rPr>
        <w:t xml:space="preserve">　御中</w:t>
      </w:r>
    </w:p>
    <w:p w14:paraId="18490F7D" w14:textId="77777777" w:rsidR="00D8330B" w:rsidRDefault="00D8330B" w:rsidP="00803B2A">
      <w:pPr>
        <w:spacing w:line="0" w:lineRule="atLeast"/>
        <w:ind w:right="960" w:firstLineChars="4800" w:firstLine="11520"/>
        <w:rPr>
          <w:rFonts w:ascii="ＭＳ Ｐゴシック" w:hAnsi="ＭＳ Ｐゴシック"/>
          <w:sz w:val="24"/>
          <w:szCs w:val="24"/>
        </w:rPr>
      </w:pPr>
      <w:r w:rsidRPr="002E0CF6">
        <w:rPr>
          <w:rFonts w:ascii="ＭＳ Ｐゴシック" w:hAnsi="ＭＳ Ｐゴシック" w:hint="eastAsia"/>
          <w:sz w:val="24"/>
          <w:szCs w:val="24"/>
        </w:rPr>
        <w:t>被保険者</w:t>
      </w:r>
    </w:p>
    <w:p w14:paraId="45E3FE22" w14:textId="77777777" w:rsidR="00D8330B" w:rsidRPr="0021401B" w:rsidRDefault="00D8330B" w:rsidP="00803B2A">
      <w:pPr>
        <w:spacing w:line="0" w:lineRule="atLeast"/>
        <w:ind w:right="960" w:firstLineChars="5000" w:firstLine="12000"/>
        <w:rPr>
          <w:rFonts w:ascii="ＭＳ Ｐゴシック" w:hAnsi="ＭＳ Ｐゴシック"/>
          <w:sz w:val="24"/>
          <w:szCs w:val="24"/>
        </w:rPr>
      </w:pPr>
      <w:r w:rsidRPr="002E0CF6">
        <w:rPr>
          <w:rFonts w:ascii="ＭＳ Ｐゴシック" w:hAnsi="ＭＳ Ｐゴシック" w:hint="eastAsia"/>
          <w:sz w:val="24"/>
          <w:szCs w:val="24"/>
          <w:u w:val="single"/>
        </w:rPr>
        <w:t>住所</w:t>
      </w:r>
      <w:r>
        <w:rPr>
          <w:rFonts w:ascii="ＭＳ Ｐゴシック" w:hAnsi="ＭＳ Ｐゴシック" w:hint="eastAsia"/>
          <w:sz w:val="24"/>
          <w:szCs w:val="24"/>
          <w:u w:val="single"/>
        </w:rPr>
        <w:t xml:space="preserve">　　  　　　　　　　　　</w:t>
      </w:r>
      <w:r w:rsidRPr="0021401B">
        <w:rPr>
          <w:rFonts w:ascii="ＭＳ Ｐゴシック" w:hAnsi="ＭＳ Ｐゴシック" w:hint="eastAsia"/>
          <w:sz w:val="24"/>
          <w:szCs w:val="24"/>
          <w:u w:val="single"/>
        </w:rPr>
        <w:t xml:space="preserve">　　</w:t>
      </w:r>
    </w:p>
    <w:p w14:paraId="56994261" w14:textId="77777777" w:rsidR="00D8330B" w:rsidRPr="002E0CF6" w:rsidRDefault="00D8330B" w:rsidP="005D0717">
      <w:pPr>
        <w:wordWrap w:val="0"/>
        <w:spacing w:line="0" w:lineRule="atLeast"/>
        <w:ind w:right="480"/>
        <w:jc w:val="right"/>
        <w:rPr>
          <w:rFonts w:ascii="ＭＳ Ｐゴシック" w:hAnsi="ＭＳ Ｐゴシック"/>
          <w:sz w:val="24"/>
          <w:szCs w:val="24"/>
          <w:u w:val="single"/>
        </w:rPr>
      </w:pPr>
      <w:r>
        <w:rPr>
          <w:rFonts w:ascii="ＭＳ Ｐゴシック" w:hAnsi="ＭＳ Ｐゴシック" w:hint="eastAsia"/>
          <w:sz w:val="24"/>
          <w:szCs w:val="24"/>
          <w:u w:val="single"/>
        </w:rPr>
        <w:t xml:space="preserve">氏名　　　　　   </w:t>
      </w:r>
      <w:r w:rsidRPr="002E0CF6">
        <w:rPr>
          <w:rFonts w:ascii="ＭＳ Ｐゴシック" w:hAnsi="ＭＳ Ｐゴシック" w:hint="eastAsia"/>
          <w:sz w:val="24"/>
          <w:szCs w:val="24"/>
          <w:u w:val="single"/>
        </w:rPr>
        <w:t xml:space="preserve">　　　　　　</w:t>
      </w:r>
      <w:r>
        <w:rPr>
          <w:rFonts w:ascii="ＭＳ Ｐゴシック" w:hAnsi="ＭＳ Ｐゴシック" w:hint="eastAsia"/>
          <w:sz w:val="24"/>
          <w:szCs w:val="24"/>
          <w:u w:val="single"/>
        </w:rPr>
        <w:t xml:space="preserve">　  印</w:t>
      </w:r>
    </w:p>
    <w:p w14:paraId="50946FE2" w14:textId="77777777" w:rsidR="00D8330B" w:rsidRDefault="00D8330B" w:rsidP="00D8330B">
      <w:pPr>
        <w:rPr>
          <w:rFonts w:ascii="ＭＳ Ｐゴシック" w:hAnsi="ＭＳ Ｐゴシック"/>
          <w:sz w:val="24"/>
          <w:szCs w:val="24"/>
          <w:u w:val="single"/>
        </w:rPr>
      </w:pPr>
      <w:r w:rsidRPr="002E0CF6">
        <w:rPr>
          <w:rFonts w:ascii="ＭＳ Ｐゴシック" w:hAnsi="ＭＳ Ｐゴシック" w:hint="eastAsia"/>
          <w:sz w:val="24"/>
          <w:szCs w:val="24"/>
          <w:u w:val="single"/>
        </w:rPr>
        <w:t>保険種</w:t>
      </w:r>
      <w:r w:rsidRPr="002E0CF6">
        <w:rPr>
          <w:rFonts w:ascii="ＭＳ Ｐゴシック" w:hAnsi="ＭＳ Ｐゴシック" w:hint="eastAsia"/>
          <w:sz w:val="21"/>
          <w:szCs w:val="21"/>
          <w:u w:val="single"/>
        </w:rPr>
        <w:t>※</w:t>
      </w:r>
      <w:r>
        <w:rPr>
          <w:rFonts w:ascii="ＭＳ Ｐゴシック" w:hAnsi="ＭＳ Ｐゴシック" w:hint="eastAsia"/>
          <w:sz w:val="21"/>
          <w:szCs w:val="21"/>
          <w:u w:val="single"/>
        </w:rPr>
        <w:t>１</w:t>
      </w:r>
      <w:r>
        <w:rPr>
          <w:rFonts w:ascii="ＭＳ Ｐゴシック" w:hAnsi="ＭＳ Ｐゴシック" w:hint="eastAsia"/>
          <w:sz w:val="24"/>
          <w:szCs w:val="24"/>
          <w:u w:val="single"/>
        </w:rPr>
        <w:t xml:space="preserve">　　　　　　　　　　　　　　　　</w:t>
      </w:r>
    </w:p>
    <w:p w14:paraId="69951979" w14:textId="77777777" w:rsidR="00D8330B" w:rsidRPr="002E0CF6" w:rsidRDefault="00D8330B" w:rsidP="00D8330B">
      <w:pPr>
        <w:rPr>
          <w:rFonts w:ascii="ＭＳ Ｐゴシック" w:hAnsi="ＭＳ Ｐゴシック"/>
          <w:sz w:val="24"/>
          <w:szCs w:val="24"/>
          <w:u w:val="single"/>
        </w:rPr>
      </w:pPr>
    </w:p>
    <w:tbl>
      <w:tblPr>
        <w:tblStyle w:val="aa"/>
        <w:tblpPr w:leftFromText="142" w:rightFromText="142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473"/>
        <w:gridCol w:w="1787"/>
        <w:gridCol w:w="887"/>
        <w:gridCol w:w="1031"/>
        <w:gridCol w:w="1210"/>
        <w:gridCol w:w="1430"/>
        <w:gridCol w:w="1430"/>
        <w:gridCol w:w="1320"/>
        <w:gridCol w:w="1320"/>
        <w:gridCol w:w="1355"/>
        <w:gridCol w:w="1395"/>
        <w:gridCol w:w="1980"/>
      </w:tblGrid>
      <w:tr w:rsidR="00D8330B" w14:paraId="30FC14BE" w14:textId="77777777">
        <w:tc>
          <w:tcPr>
            <w:tcW w:w="473" w:type="dxa"/>
          </w:tcPr>
          <w:p w14:paraId="17FF3823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番号</w:t>
            </w:r>
          </w:p>
        </w:tc>
        <w:tc>
          <w:tcPr>
            <w:tcW w:w="1787" w:type="dxa"/>
            <w:vAlign w:val="center"/>
          </w:tcPr>
          <w:p w14:paraId="35194FE3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プロジェクト名</w:t>
            </w:r>
          </w:p>
          <w:p w14:paraId="271A81A5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貨物名等</w:t>
            </w:r>
          </w:p>
        </w:tc>
        <w:tc>
          <w:tcPr>
            <w:tcW w:w="887" w:type="dxa"/>
            <w:vAlign w:val="center"/>
          </w:tcPr>
          <w:p w14:paraId="3EEC6A0A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 w:rsidRPr="00913CB8">
              <w:rPr>
                <w:rFonts w:ascii="ＭＳ Ｐゴシック" w:hAnsi="ＭＳ Ｐゴシック" w:hint="eastAsia"/>
              </w:rPr>
              <w:t>仕向国</w:t>
            </w:r>
          </w:p>
        </w:tc>
        <w:tc>
          <w:tcPr>
            <w:tcW w:w="1031" w:type="dxa"/>
            <w:vAlign w:val="center"/>
          </w:tcPr>
          <w:p w14:paraId="0EACC5F9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 w:rsidRPr="00913CB8">
              <w:rPr>
                <w:rFonts w:ascii="ＭＳ Ｐゴシック" w:hAnsi="ＭＳ Ｐゴシック" w:hint="eastAsia"/>
              </w:rPr>
              <w:t>支払国</w:t>
            </w:r>
          </w:p>
        </w:tc>
        <w:tc>
          <w:tcPr>
            <w:tcW w:w="1210" w:type="dxa"/>
            <w:vAlign w:val="center"/>
          </w:tcPr>
          <w:p w14:paraId="153387C0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 w:rsidRPr="00913CB8">
              <w:rPr>
                <w:rFonts w:ascii="ＭＳ Ｐゴシック" w:hAnsi="ＭＳ Ｐゴシック" w:hint="eastAsia"/>
              </w:rPr>
              <w:t>被保険者</w:t>
            </w:r>
          </w:p>
        </w:tc>
        <w:tc>
          <w:tcPr>
            <w:tcW w:w="1430" w:type="dxa"/>
            <w:vAlign w:val="center"/>
          </w:tcPr>
          <w:p w14:paraId="74EB7D41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 w:rsidRPr="00913CB8">
              <w:rPr>
                <w:rFonts w:ascii="ＭＳ Ｐゴシック" w:hAnsi="ＭＳ Ｐゴシック" w:hint="eastAsia"/>
              </w:rPr>
              <w:t>バイヤー名（コード）</w:t>
            </w:r>
          </w:p>
        </w:tc>
        <w:tc>
          <w:tcPr>
            <w:tcW w:w="1430" w:type="dxa"/>
            <w:vAlign w:val="center"/>
          </w:tcPr>
          <w:p w14:paraId="093122C6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 w:rsidRPr="00913CB8">
              <w:rPr>
                <w:rFonts w:ascii="ＭＳ Ｐゴシック" w:hAnsi="ＭＳ Ｐゴシック" w:hint="eastAsia"/>
              </w:rPr>
              <w:t>契約金額</w:t>
            </w:r>
          </w:p>
          <w:p w14:paraId="3D0FB8A8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 w:rsidRPr="00913CB8">
              <w:rPr>
                <w:rFonts w:ascii="ＭＳ Ｐゴシック" w:hAnsi="ＭＳ Ｐゴシック" w:hint="eastAsia"/>
              </w:rPr>
              <w:t>（予定金額）</w:t>
            </w:r>
          </w:p>
          <w:p w14:paraId="1F2BDDC0" w14:textId="77777777" w:rsidR="00D8330B" w:rsidRPr="00AF0C5D" w:rsidRDefault="00D8330B" w:rsidP="00A510D7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AF0C5D">
              <w:rPr>
                <w:rFonts w:ascii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1320" w:type="dxa"/>
            <w:vAlign w:val="center"/>
          </w:tcPr>
          <w:p w14:paraId="70E6C49F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 w:rsidRPr="00913CB8">
              <w:rPr>
                <w:rFonts w:ascii="ＭＳ Ｐゴシック" w:hAnsi="ＭＳ Ｐゴシック" w:hint="eastAsia"/>
              </w:rPr>
              <w:t>契約予定日</w:t>
            </w:r>
          </w:p>
        </w:tc>
        <w:tc>
          <w:tcPr>
            <w:tcW w:w="1320" w:type="dxa"/>
            <w:vAlign w:val="center"/>
          </w:tcPr>
          <w:p w14:paraId="6011F89A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契約番号等</w:t>
            </w:r>
          </w:p>
          <w:p w14:paraId="2C7B1B11" w14:textId="77777777" w:rsidR="00D8330B" w:rsidRPr="00AF0C5D" w:rsidRDefault="00D8330B" w:rsidP="00A510D7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2E0CF6">
              <w:rPr>
                <w:rFonts w:ascii="ＭＳ Ｐゴシック" w:hAnsi="ＭＳ Ｐゴシック" w:hint="eastAsia"/>
                <w:sz w:val="18"/>
                <w:szCs w:val="18"/>
              </w:rPr>
              <w:t>※３</w:t>
            </w:r>
          </w:p>
        </w:tc>
        <w:tc>
          <w:tcPr>
            <w:tcW w:w="1355" w:type="dxa"/>
            <w:vAlign w:val="center"/>
          </w:tcPr>
          <w:p w14:paraId="09CA1CF7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基準内・外</w:t>
            </w:r>
          </w:p>
        </w:tc>
        <w:tc>
          <w:tcPr>
            <w:tcW w:w="1395" w:type="dxa"/>
            <w:vAlign w:val="center"/>
          </w:tcPr>
          <w:p w14:paraId="29C5F5A4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備考</w:t>
            </w:r>
          </w:p>
          <w:p w14:paraId="2A6D5A1D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 w:rsidRPr="00D81E2C">
              <w:rPr>
                <w:rFonts w:ascii="ＭＳ Ｐゴシック" w:hAnsi="ＭＳ Ｐゴシック" w:hint="eastAsia"/>
                <w:sz w:val="18"/>
                <w:szCs w:val="18"/>
              </w:rPr>
              <w:t>※４</w:t>
            </w:r>
          </w:p>
        </w:tc>
        <w:tc>
          <w:tcPr>
            <w:tcW w:w="1980" w:type="dxa"/>
            <w:vAlign w:val="center"/>
          </w:tcPr>
          <w:p w14:paraId="4026D397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登録番号</w:t>
            </w:r>
          </w:p>
          <w:p w14:paraId="2C902584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（NEXI記入欄）</w:t>
            </w:r>
          </w:p>
        </w:tc>
      </w:tr>
      <w:tr w:rsidR="00D8330B" w14:paraId="02215E70" w14:textId="77777777">
        <w:tc>
          <w:tcPr>
            <w:tcW w:w="473" w:type="dxa"/>
          </w:tcPr>
          <w:p w14:paraId="51B4840E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１</w:t>
            </w:r>
          </w:p>
        </w:tc>
        <w:tc>
          <w:tcPr>
            <w:tcW w:w="1787" w:type="dxa"/>
          </w:tcPr>
          <w:p w14:paraId="153AEE6C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887" w:type="dxa"/>
          </w:tcPr>
          <w:p w14:paraId="10D956D7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031" w:type="dxa"/>
          </w:tcPr>
          <w:p w14:paraId="7CE53305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210" w:type="dxa"/>
          </w:tcPr>
          <w:p w14:paraId="7FE33A81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430" w:type="dxa"/>
          </w:tcPr>
          <w:p w14:paraId="4B485216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430" w:type="dxa"/>
          </w:tcPr>
          <w:p w14:paraId="3081ED23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20" w:type="dxa"/>
          </w:tcPr>
          <w:p w14:paraId="037314B6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20" w:type="dxa"/>
          </w:tcPr>
          <w:p w14:paraId="70EE380C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55" w:type="dxa"/>
          </w:tcPr>
          <w:p w14:paraId="7DE90B75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95" w:type="dxa"/>
          </w:tcPr>
          <w:p w14:paraId="7069854E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980" w:type="dxa"/>
          </w:tcPr>
          <w:p w14:paraId="1B2C00A4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</w:tr>
      <w:tr w:rsidR="00D8330B" w14:paraId="5F2A4545" w14:textId="77777777">
        <w:tc>
          <w:tcPr>
            <w:tcW w:w="473" w:type="dxa"/>
          </w:tcPr>
          <w:p w14:paraId="55308D68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２</w:t>
            </w:r>
          </w:p>
        </w:tc>
        <w:tc>
          <w:tcPr>
            <w:tcW w:w="1787" w:type="dxa"/>
          </w:tcPr>
          <w:p w14:paraId="42ADBAC1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887" w:type="dxa"/>
          </w:tcPr>
          <w:p w14:paraId="1DE26524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031" w:type="dxa"/>
          </w:tcPr>
          <w:p w14:paraId="114EE68E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210" w:type="dxa"/>
          </w:tcPr>
          <w:p w14:paraId="1AEF8C36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430" w:type="dxa"/>
          </w:tcPr>
          <w:p w14:paraId="72E2B70D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430" w:type="dxa"/>
          </w:tcPr>
          <w:p w14:paraId="7E9559D7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20" w:type="dxa"/>
          </w:tcPr>
          <w:p w14:paraId="42A49181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20" w:type="dxa"/>
          </w:tcPr>
          <w:p w14:paraId="3E6EDA34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55" w:type="dxa"/>
          </w:tcPr>
          <w:p w14:paraId="3DB5DCA6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95" w:type="dxa"/>
          </w:tcPr>
          <w:p w14:paraId="04DEAB65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980" w:type="dxa"/>
          </w:tcPr>
          <w:p w14:paraId="6D61E20F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</w:tr>
      <w:tr w:rsidR="00D8330B" w14:paraId="049F68D3" w14:textId="77777777">
        <w:tc>
          <w:tcPr>
            <w:tcW w:w="473" w:type="dxa"/>
          </w:tcPr>
          <w:p w14:paraId="73B05097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３</w:t>
            </w:r>
          </w:p>
        </w:tc>
        <w:tc>
          <w:tcPr>
            <w:tcW w:w="1787" w:type="dxa"/>
          </w:tcPr>
          <w:p w14:paraId="4E10999B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887" w:type="dxa"/>
          </w:tcPr>
          <w:p w14:paraId="6DE1A6BF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031" w:type="dxa"/>
          </w:tcPr>
          <w:p w14:paraId="04C6EC9E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210" w:type="dxa"/>
          </w:tcPr>
          <w:p w14:paraId="5E702D5B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430" w:type="dxa"/>
          </w:tcPr>
          <w:p w14:paraId="1088F299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430" w:type="dxa"/>
          </w:tcPr>
          <w:p w14:paraId="70CF98B1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20" w:type="dxa"/>
          </w:tcPr>
          <w:p w14:paraId="6721B895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20" w:type="dxa"/>
          </w:tcPr>
          <w:p w14:paraId="13B316C1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55" w:type="dxa"/>
          </w:tcPr>
          <w:p w14:paraId="587CAFCC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95" w:type="dxa"/>
          </w:tcPr>
          <w:p w14:paraId="4270FC1A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980" w:type="dxa"/>
          </w:tcPr>
          <w:p w14:paraId="038446DE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</w:tr>
      <w:tr w:rsidR="00D8330B" w14:paraId="3BC79214" w14:textId="77777777">
        <w:tc>
          <w:tcPr>
            <w:tcW w:w="473" w:type="dxa"/>
          </w:tcPr>
          <w:p w14:paraId="728526A3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４</w:t>
            </w:r>
          </w:p>
        </w:tc>
        <w:tc>
          <w:tcPr>
            <w:tcW w:w="1787" w:type="dxa"/>
          </w:tcPr>
          <w:p w14:paraId="7928400F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887" w:type="dxa"/>
          </w:tcPr>
          <w:p w14:paraId="182E819A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031" w:type="dxa"/>
          </w:tcPr>
          <w:p w14:paraId="4B2EB80D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210" w:type="dxa"/>
          </w:tcPr>
          <w:p w14:paraId="5A57B306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430" w:type="dxa"/>
          </w:tcPr>
          <w:p w14:paraId="717BC106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430" w:type="dxa"/>
          </w:tcPr>
          <w:p w14:paraId="33A8E6D6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20" w:type="dxa"/>
          </w:tcPr>
          <w:p w14:paraId="71AC69B2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20" w:type="dxa"/>
          </w:tcPr>
          <w:p w14:paraId="7E5FB637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55" w:type="dxa"/>
          </w:tcPr>
          <w:p w14:paraId="38DE5331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95" w:type="dxa"/>
          </w:tcPr>
          <w:p w14:paraId="442A5857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980" w:type="dxa"/>
          </w:tcPr>
          <w:p w14:paraId="278BDDC5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</w:tr>
      <w:tr w:rsidR="00D8330B" w14:paraId="3B012B06" w14:textId="77777777">
        <w:tc>
          <w:tcPr>
            <w:tcW w:w="473" w:type="dxa"/>
          </w:tcPr>
          <w:p w14:paraId="723BD5FD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５</w:t>
            </w:r>
          </w:p>
        </w:tc>
        <w:tc>
          <w:tcPr>
            <w:tcW w:w="1787" w:type="dxa"/>
          </w:tcPr>
          <w:p w14:paraId="7C8D4B1C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887" w:type="dxa"/>
          </w:tcPr>
          <w:p w14:paraId="53876948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031" w:type="dxa"/>
          </w:tcPr>
          <w:p w14:paraId="0CDECF98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210" w:type="dxa"/>
          </w:tcPr>
          <w:p w14:paraId="5ACEA4ED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430" w:type="dxa"/>
          </w:tcPr>
          <w:p w14:paraId="449A0678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430" w:type="dxa"/>
          </w:tcPr>
          <w:p w14:paraId="63F6F26C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20" w:type="dxa"/>
          </w:tcPr>
          <w:p w14:paraId="13BF085B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20" w:type="dxa"/>
          </w:tcPr>
          <w:p w14:paraId="22B04CD9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55" w:type="dxa"/>
          </w:tcPr>
          <w:p w14:paraId="6080E6BD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95" w:type="dxa"/>
          </w:tcPr>
          <w:p w14:paraId="4C20CC8E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980" w:type="dxa"/>
          </w:tcPr>
          <w:p w14:paraId="21545302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</w:tr>
      <w:tr w:rsidR="00D8330B" w14:paraId="06F84F35" w14:textId="77777777">
        <w:tc>
          <w:tcPr>
            <w:tcW w:w="473" w:type="dxa"/>
          </w:tcPr>
          <w:p w14:paraId="36DC60F8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６</w:t>
            </w:r>
          </w:p>
        </w:tc>
        <w:tc>
          <w:tcPr>
            <w:tcW w:w="1787" w:type="dxa"/>
          </w:tcPr>
          <w:p w14:paraId="3F80D120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887" w:type="dxa"/>
          </w:tcPr>
          <w:p w14:paraId="4BE399F5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031" w:type="dxa"/>
          </w:tcPr>
          <w:p w14:paraId="759623F7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210" w:type="dxa"/>
          </w:tcPr>
          <w:p w14:paraId="1BEEC460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430" w:type="dxa"/>
          </w:tcPr>
          <w:p w14:paraId="31F06447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430" w:type="dxa"/>
          </w:tcPr>
          <w:p w14:paraId="6E43C39E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20" w:type="dxa"/>
          </w:tcPr>
          <w:p w14:paraId="38B47DB5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20" w:type="dxa"/>
          </w:tcPr>
          <w:p w14:paraId="7F476596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55" w:type="dxa"/>
          </w:tcPr>
          <w:p w14:paraId="71112DB7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95" w:type="dxa"/>
          </w:tcPr>
          <w:p w14:paraId="3B13B9FF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980" w:type="dxa"/>
          </w:tcPr>
          <w:p w14:paraId="7ED3307E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</w:tr>
      <w:tr w:rsidR="00D8330B" w14:paraId="2F8FE375" w14:textId="77777777">
        <w:tc>
          <w:tcPr>
            <w:tcW w:w="473" w:type="dxa"/>
          </w:tcPr>
          <w:p w14:paraId="7F035A6C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７</w:t>
            </w:r>
          </w:p>
        </w:tc>
        <w:tc>
          <w:tcPr>
            <w:tcW w:w="1787" w:type="dxa"/>
          </w:tcPr>
          <w:p w14:paraId="3EB0EDF3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887" w:type="dxa"/>
          </w:tcPr>
          <w:p w14:paraId="24A561EA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031" w:type="dxa"/>
          </w:tcPr>
          <w:p w14:paraId="77AA114A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210" w:type="dxa"/>
          </w:tcPr>
          <w:p w14:paraId="5266486E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430" w:type="dxa"/>
          </w:tcPr>
          <w:p w14:paraId="38F58A3D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430" w:type="dxa"/>
          </w:tcPr>
          <w:p w14:paraId="3EC51DAD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20" w:type="dxa"/>
          </w:tcPr>
          <w:p w14:paraId="2B1055AF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20" w:type="dxa"/>
          </w:tcPr>
          <w:p w14:paraId="2CB3DA44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55" w:type="dxa"/>
          </w:tcPr>
          <w:p w14:paraId="0AC92551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95" w:type="dxa"/>
          </w:tcPr>
          <w:p w14:paraId="61A95A42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980" w:type="dxa"/>
          </w:tcPr>
          <w:p w14:paraId="38F87AE8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</w:tr>
      <w:tr w:rsidR="00D8330B" w14:paraId="14D23AAD" w14:textId="77777777">
        <w:tc>
          <w:tcPr>
            <w:tcW w:w="473" w:type="dxa"/>
          </w:tcPr>
          <w:p w14:paraId="3E15DCCA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８</w:t>
            </w:r>
          </w:p>
        </w:tc>
        <w:tc>
          <w:tcPr>
            <w:tcW w:w="1787" w:type="dxa"/>
          </w:tcPr>
          <w:p w14:paraId="67C410B1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887" w:type="dxa"/>
          </w:tcPr>
          <w:p w14:paraId="67C131F0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031" w:type="dxa"/>
          </w:tcPr>
          <w:p w14:paraId="79A5A3A5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210" w:type="dxa"/>
          </w:tcPr>
          <w:p w14:paraId="6283DA83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430" w:type="dxa"/>
          </w:tcPr>
          <w:p w14:paraId="7762D13E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430" w:type="dxa"/>
          </w:tcPr>
          <w:p w14:paraId="250228D1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20" w:type="dxa"/>
          </w:tcPr>
          <w:p w14:paraId="5EE4A5FA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20" w:type="dxa"/>
          </w:tcPr>
          <w:p w14:paraId="04C04FAD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55" w:type="dxa"/>
          </w:tcPr>
          <w:p w14:paraId="60BD49E1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95" w:type="dxa"/>
          </w:tcPr>
          <w:p w14:paraId="58C8391E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980" w:type="dxa"/>
          </w:tcPr>
          <w:p w14:paraId="144421D2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</w:tr>
      <w:tr w:rsidR="00D8330B" w14:paraId="0165ECBD" w14:textId="77777777">
        <w:tc>
          <w:tcPr>
            <w:tcW w:w="473" w:type="dxa"/>
          </w:tcPr>
          <w:p w14:paraId="6021B9F7" w14:textId="77777777" w:rsidR="00D8330B" w:rsidRDefault="00D8330B" w:rsidP="00A510D7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９</w:t>
            </w:r>
          </w:p>
        </w:tc>
        <w:tc>
          <w:tcPr>
            <w:tcW w:w="1787" w:type="dxa"/>
          </w:tcPr>
          <w:p w14:paraId="08E81EA3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887" w:type="dxa"/>
          </w:tcPr>
          <w:p w14:paraId="4BEC07E4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031" w:type="dxa"/>
          </w:tcPr>
          <w:p w14:paraId="38F783E7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210" w:type="dxa"/>
          </w:tcPr>
          <w:p w14:paraId="0A8C191A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430" w:type="dxa"/>
          </w:tcPr>
          <w:p w14:paraId="3BABA84D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430" w:type="dxa"/>
          </w:tcPr>
          <w:p w14:paraId="4364721B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20" w:type="dxa"/>
          </w:tcPr>
          <w:p w14:paraId="7F7A515E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20" w:type="dxa"/>
          </w:tcPr>
          <w:p w14:paraId="12908201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55" w:type="dxa"/>
          </w:tcPr>
          <w:p w14:paraId="4CD827C5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395" w:type="dxa"/>
          </w:tcPr>
          <w:p w14:paraId="1B7A8E61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  <w:tc>
          <w:tcPr>
            <w:tcW w:w="1980" w:type="dxa"/>
          </w:tcPr>
          <w:p w14:paraId="47B4E299" w14:textId="77777777" w:rsidR="00D8330B" w:rsidRDefault="00D8330B" w:rsidP="00A510D7">
            <w:pPr>
              <w:rPr>
                <w:rFonts w:ascii="ＭＳ Ｐゴシック" w:hAnsi="ＭＳ Ｐゴシック"/>
              </w:rPr>
            </w:pPr>
          </w:p>
        </w:tc>
      </w:tr>
    </w:tbl>
    <w:p w14:paraId="3E37CA61" w14:textId="77777777" w:rsidR="00D8330B" w:rsidRPr="00706489" w:rsidRDefault="00EC2815" w:rsidP="00D8330B">
      <w:pPr>
        <w:ind w:left="524" w:hangingChars="238" w:hanging="524"/>
      </w:pPr>
      <w:r>
        <w:rPr>
          <w:rFonts w:hint="eastAsia"/>
        </w:rPr>
        <w:t>※１　設備財包括、消費財包括、技術提供包括、個別（輸出・仲介）、個別（技術提供）、個別（</w:t>
      </w:r>
      <w:r w:rsidR="00D8330B">
        <w:rPr>
          <w:rFonts w:hint="eastAsia"/>
        </w:rPr>
        <w:t>中長期</w:t>
      </w:r>
      <w:r>
        <w:rPr>
          <w:rFonts w:hint="eastAsia"/>
        </w:rPr>
        <w:t>）</w:t>
      </w:r>
      <w:r w:rsidR="00D8330B">
        <w:rPr>
          <w:rFonts w:hint="eastAsia"/>
        </w:rPr>
        <w:t>、短期総合の別を記載してください。保険種が未定の場合は、引受時に変更できるので、現時点で想定されるもので結構です。</w:t>
      </w:r>
    </w:p>
    <w:p w14:paraId="7D5BBC29" w14:textId="77777777" w:rsidR="00D8330B" w:rsidRDefault="00D8330B" w:rsidP="00D8330B">
      <w:r>
        <w:rPr>
          <w:rFonts w:hint="eastAsia"/>
        </w:rPr>
        <w:t xml:space="preserve">※２　</w:t>
      </w:r>
      <w:r>
        <w:rPr>
          <w:rFonts w:hint="eastAsia"/>
        </w:rPr>
        <w:t>10</w:t>
      </w:r>
      <w:r>
        <w:rPr>
          <w:rFonts w:hint="eastAsia"/>
        </w:rPr>
        <w:t>億円以上であることが必要です。</w:t>
      </w:r>
    </w:p>
    <w:p w14:paraId="434E5CCB" w14:textId="77777777" w:rsidR="00D8330B" w:rsidRDefault="00D8330B" w:rsidP="00D8330B">
      <w:r>
        <w:rPr>
          <w:rFonts w:hint="eastAsia"/>
        </w:rPr>
        <w:t>※３　御社内で使用されている番号等を記載してください。</w:t>
      </w:r>
    </w:p>
    <w:p w14:paraId="304AA0CD" w14:textId="77777777" w:rsidR="00D8330B" w:rsidRDefault="00D8330B" w:rsidP="00D8330B">
      <w:r>
        <w:rPr>
          <w:rFonts w:hint="eastAsia"/>
        </w:rPr>
        <w:t>※４　基準外案件で、既にご相談いただいている案件については、日本貿易保険の担当者名（又は担当グループ名）を記載してください。</w:t>
      </w:r>
    </w:p>
    <w:p w14:paraId="3A07B622" w14:textId="77777777" w:rsidR="00E718B0" w:rsidRPr="005D0717" w:rsidRDefault="00D8330B" w:rsidP="005D0717">
      <w:pPr>
        <w:rPr>
          <w:rFonts w:ascii="ＭＳ Ｐゴシック" w:hAnsi="ＭＳ Ｐゴシック"/>
        </w:rPr>
      </w:pPr>
      <w:r>
        <w:rPr>
          <w:rFonts w:hint="eastAsia"/>
        </w:rPr>
        <w:t>※５　上記の記載項目を満たさない場合は、組合事務局又は（独）日本貿易保険　営業第一部業務管理グループ（</w:t>
      </w:r>
      <w:r>
        <w:rPr>
          <w:rFonts w:hint="eastAsia"/>
        </w:rPr>
        <w:t>TEL 03-3512-7664</w:t>
      </w:r>
      <w:r w:rsidR="005D0717">
        <w:rPr>
          <w:rFonts w:hint="eastAsia"/>
        </w:rPr>
        <w:t>）にご相談下さい。</w:t>
      </w:r>
    </w:p>
    <w:sectPr w:rsidR="00E718B0" w:rsidRPr="005D0717" w:rsidSect="00DD1509">
      <w:footerReference w:type="even" r:id="rId10"/>
      <w:footerReference w:type="default" r:id="rId11"/>
      <w:pgSz w:w="16838" w:h="11906" w:orient="landscape" w:code="9"/>
      <w:pgMar w:top="1134" w:right="567" w:bottom="1134" w:left="567" w:header="1134" w:footer="992" w:gutter="0"/>
      <w:cols w:space="425"/>
      <w:titlePg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1D4C" w14:textId="77777777" w:rsidR="007D4FF3" w:rsidRDefault="007D4FF3">
      <w:r>
        <w:separator/>
      </w:r>
    </w:p>
  </w:endnote>
  <w:endnote w:type="continuationSeparator" w:id="0">
    <w:p w14:paraId="68B7F10B" w14:textId="77777777" w:rsidR="007D4FF3" w:rsidRDefault="007D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B05E" w14:textId="77777777" w:rsidR="00DD1509" w:rsidRDefault="00DD1509" w:rsidP="00DD150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F00035" w14:textId="77777777" w:rsidR="00DD1509" w:rsidRDefault="00DD15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F061" w14:textId="77777777" w:rsidR="00DD1509" w:rsidRDefault="00DD1509" w:rsidP="00DD150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BD6649F" w14:textId="77777777" w:rsidR="00DD1509" w:rsidRDefault="00DD15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1223" w14:textId="77777777" w:rsidR="007D4FF3" w:rsidRDefault="007D4FF3">
      <w:r>
        <w:separator/>
      </w:r>
    </w:p>
  </w:footnote>
  <w:footnote w:type="continuationSeparator" w:id="0">
    <w:p w14:paraId="5BC63181" w14:textId="77777777" w:rsidR="007D4FF3" w:rsidRDefault="007D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F87"/>
    <w:multiLevelType w:val="singleLevel"/>
    <w:tmpl w:val="BE82302A"/>
    <w:lvl w:ilvl="0">
      <w:start w:val="2004"/>
      <w:numFmt w:val="bullet"/>
      <w:lvlText w:val="・"/>
      <w:lvlJc w:val="left"/>
      <w:pPr>
        <w:tabs>
          <w:tab w:val="num" w:pos="935"/>
        </w:tabs>
        <w:ind w:left="935" w:hanging="120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06895FF7"/>
    <w:multiLevelType w:val="singleLevel"/>
    <w:tmpl w:val="A94AECB6"/>
    <w:lvl w:ilvl="0">
      <w:start w:val="2004"/>
      <w:numFmt w:val="bullet"/>
      <w:lvlText w:val="・"/>
      <w:lvlJc w:val="left"/>
      <w:pPr>
        <w:tabs>
          <w:tab w:val="num" w:pos="930"/>
        </w:tabs>
        <w:ind w:left="930" w:hanging="120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16516043"/>
    <w:multiLevelType w:val="singleLevel"/>
    <w:tmpl w:val="7264C7B0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3" w15:restartNumberingAfterBreak="0">
    <w:nsid w:val="19404F7A"/>
    <w:multiLevelType w:val="singleLevel"/>
    <w:tmpl w:val="A680F500"/>
    <w:lvl w:ilvl="0">
      <w:start w:val="2"/>
      <w:numFmt w:val="bullet"/>
      <w:lvlText w:val="○"/>
      <w:lvlJc w:val="left"/>
      <w:pPr>
        <w:tabs>
          <w:tab w:val="num" w:pos="775"/>
        </w:tabs>
        <w:ind w:left="775" w:hanging="225"/>
      </w:pPr>
      <w:rPr>
        <w:rFonts w:ascii="ＭＳ Ｐゴシック" w:eastAsia="ＭＳ Ｐゴシック" w:hAnsi="Century" w:hint="eastAsia"/>
      </w:rPr>
    </w:lvl>
  </w:abstractNum>
  <w:abstractNum w:abstractNumId="4" w15:restartNumberingAfterBreak="0">
    <w:nsid w:val="1A875065"/>
    <w:multiLevelType w:val="hybridMultilevel"/>
    <w:tmpl w:val="634A8FAE"/>
    <w:lvl w:ilvl="0" w:tplc="1966CD38">
      <w:numFmt w:val="bullet"/>
      <w:lvlText w:val="・"/>
      <w:lvlJc w:val="left"/>
      <w:pPr>
        <w:tabs>
          <w:tab w:val="num" w:pos="1399"/>
        </w:tabs>
        <w:ind w:left="139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9"/>
        </w:tabs>
        <w:ind w:left="4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9"/>
        </w:tabs>
        <w:ind w:left="4819" w:hanging="420"/>
      </w:pPr>
      <w:rPr>
        <w:rFonts w:ascii="Wingdings" w:hAnsi="Wingdings" w:hint="default"/>
      </w:rPr>
    </w:lvl>
  </w:abstractNum>
  <w:abstractNum w:abstractNumId="5" w15:restartNumberingAfterBreak="0">
    <w:nsid w:val="1AD471EB"/>
    <w:multiLevelType w:val="hybridMultilevel"/>
    <w:tmpl w:val="9D3466F6"/>
    <w:lvl w:ilvl="0" w:tplc="7D1C13AA">
      <w:numFmt w:val="bullet"/>
      <w:lvlText w:val="・"/>
      <w:lvlJc w:val="left"/>
      <w:pPr>
        <w:tabs>
          <w:tab w:val="num" w:pos="1399"/>
        </w:tabs>
        <w:ind w:left="139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9"/>
        </w:tabs>
        <w:ind w:left="4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9"/>
        </w:tabs>
        <w:ind w:left="4819" w:hanging="420"/>
      </w:pPr>
      <w:rPr>
        <w:rFonts w:ascii="Wingdings" w:hAnsi="Wingdings" w:hint="default"/>
      </w:rPr>
    </w:lvl>
  </w:abstractNum>
  <w:abstractNum w:abstractNumId="6" w15:restartNumberingAfterBreak="0">
    <w:nsid w:val="1D934DE6"/>
    <w:multiLevelType w:val="singleLevel"/>
    <w:tmpl w:val="5EE2777C"/>
    <w:lvl w:ilvl="0">
      <w:start w:val="1"/>
      <w:numFmt w:val="decimalEnclosedCircle"/>
      <w:lvlText w:val="%1"/>
      <w:lvlJc w:val="left"/>
      <w:pPr>
        <w:tabs>
          <w:tab w:val="num" w:pos="1045"/>
        </w:tabs>
        <w:ind w:left="1045" w:hanging="225"/>
      </w:pPr>
      <w:rPr>
        <w:rFonts w:hint="eastAsia"/>
      </w:rPr>
    </w:lvl>
  </w:abstractNum>
  <w:abstractNum w:abstractNumId="7" w15:restartNumberingAfterBreak="0">
    <w:nsid w:val="1E0C7656"/>
    <w:multiLevelType w:val="singleLevel"/>
    <w:tmpl w:val="1A50BB24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270"/>
      </w:pPr>
      <w:rPr>
        <w:rFonts w:hint="eastAsia"/>
      </w:rPr>
    </w:lvl>
  </w:abstractNum>
  <w:abstractNum w:abstractNumId="8" w15:restartNumberingAfterBreak="0">
    <w:nsid w:val="1FA10B59"/>
    <w:multiLevelType w:val="singleLevel"/>
    <w:tmpl w:val="E92843E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270"/>
      </w:pPr>
      <w:rPr>
        <w:rFonts w:hint="eastAsia"/>
      </w:rPr>
    </w:lvl>
  </w:abstractNum>
  <w:abstractNum w:abstractNumId="9" w15:restartNumberingAfterBreak="0">
    <w:nsid w:val="21476B5D"/>
    <w:multiLevelType w:val="singleLevel"/>
    <w:tmpl w:val="1C0EB4D6"/>
    <w:lvl w:ilvl="0">
      <w:start w:val="1"/>
      <w:numFmt w:val="decimal"/>
      <w:lvlText w:val="(%1)"/>
      <w:lvlJc w:val="left"/>
      <w:pPr>
        <w:tabs>
          <w:tab w:val="num" w:pos="865"/>
        </w:tabs>
        <w:ind w:left="865" w:hanging="270"/>
      </w:pPr>
      <w:rPr>
        <w:rFonts w:hint="eastAsia"/>
      </w:rPr>
    </w:lvl>
  </w:abstractNum>
  <w:abstractNum w:abstractNumId="10" w15:restartNumberingAfterBreak="0">
    <w:nsid w:val="2C975BC5"/>
    <w:multiLevelType w:val="hybridMultilevel"/>
    <w:tmpl w:val="714A7C48"/>
    <w:lvl w:ilvl="0" w:tplc="1D1C15AA">
      <w:start w:val="1999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1" w15:restartNumberingAfterBreak="0">
    <w:nsid w:val="2CB54FEA"/>
    <w:multiLevelType w:val="hybridMultilevel"/>
    <w:tmpl w:val="36468F80"/>
    <w:lvl w:ilvl="0" w:tplc="BC1637CE">
      <w:start w:val="1"/>
      <w:numFmt w:val="irohaFullWidth"/>
      <w:lvlText w:val="%1）"/>
      <w:lvlJc w:val="left"/>
      <w:pPr>
        <w:tabs>
          <w:tab w:val="num" w:pos="1174"/>
        </w:tabs>
        <w:ind w:left="11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4"/>
        </w:tabs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4"/>
        </w:tabs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4"/>
        </w:tabs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4"/>
        </w:tabs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4"/>
        </w:tabs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4"/>
        </w:tabs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4"/>
        </w:tabs>
        <w:ind w:left="4594" w:hanging="420"/>
      </w:pPr>
    </w:lvl>
  </w:abstractNum>
  <w:abstractNum w:abstractNumId="12" w15:restartNumberingAfterBreak="0">
    <w:nsid w:val="3129330C"/>
    <w:multiLevelType w:val="singleLevel"/>
    <w:tmpl w:val="4606BB36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13" w15:restartNumberingAfterBreak="0">
    <w:nsid w:val="33417891"/>
    <w:multiLevelType w:val="singleLevel"/>
    <w:tmpl w:val="1772CB60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  <w:szCs w:val="22"/>
        <w:u w:val="thick"/>
      </w:rPr>
    </w:lvl>
  </w:abstractNum>
  <w:abstractNum w:abstractNumId="14" w15:restartNumberingAfterBreak="0">
    <w:nsid w:val="36C44C28"/>
    <w:multiLevelType w:val="hybridMultilevel"/>
    <w:tmpl w:val="8F90196C"/>
    <w:lvl w:ilvl="0" w:tplc="03DA1016">
      <w:start w:val="1"/>
      <w:numFmt w:val="decimalFullWidth"/>
      <w:lvlText w:val="(%1)"/>
      <w:lvlJc w:val="left"/>
      <w:pPr>
        <w:tabs>
          <w:tab w:val="num" w:pos="510"/>
        </w:tabs>
        <w:ind w:left="510" w:hanging="360"/>
      </w:pPr>
      <w:rPr>
        <w:rFonts w:hint="eastAsia"/>
        <w:u w:val="single"/>
      </w:rPr>
    </w:lvl>
    <w:lvl w:ilvl="1" w:tplc="8DA68AA2">
      <w:start w:val="1"/>
      <w:numFmt w:val="decimalEnclosedCircle"/>
      <w:lvlText w:val="%2"/>
      <w:lvlJc w:val="left"/>
      <w:pPr>
        <w:tabs>
          <w:tab w:val="num" w:pos="930"/>
        </w:tabs>
        <w:ind w:left="930" w:hanging="360"/>
      </w:pPr>
      <w:rPr>
        <w:rFonts w:hint="eastAsia"/>
        <w:u w:val="single"/>
      </w:rPr>
    </w:lvl>
    <w:lvl w:ilvl="2" w:tplc="70B42F06">
      <w:start w:val="1"/>
      <w:numFmt w:val="irohaFullWidth"/>
      <w:lvlText w:val="%3）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3" w:tplc="C264FB76">
      <w:start w:val="1"/>
      <w:numFmt w:val="decimalFullWidth"/>
      <w:lvlText w:val="（注%4）"/>
      <w:lvlJc w:val="left"/>
      <w:pPr>
        <w:tabs>
          <w:tab w:val="num" w:pos="2130"/>
        </w:tabs>
        <w:ind w:left="213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5" w15:restartNumberingAfterBreak="0">
    <w:nsid w:val="37BD135A"/>
    <w:multiLevelType w:val="singleLevel"/>
    <w:tmpl w:val="4B7C4EB0"/>
    <w:lvl w:ilvl="0">
      <w:start w:val="1"/>
      <w:numFmt w:val="bullet"/>
      <w:lvlText w:val="○"/>
      <w:lvlJc w:val="left"/>
      <w:pPr>
        <w:tabs>
          <w:tab w:val="num" w:pos="525"/>
        </w:tabs>
        <w:ind w:left="525" w:hanging="225"/>
      </w:pPr>
      <w:rPr>
        <w:rFonts w:ascii="ＭＳ Ｐゴシック" w:eastAsia="ＭＳ Ｐゴシック" w:hAnsi="ＭＳ Ｐゴシック" w:hint="eastAsia"/>
      </w:rPr>
    </w:lvl>
  </w:abstractNum>
  <w:abstractNum w:abstractNumId="16" w15:restartNumberingAfterBreak="0">
    <w:nsid w:val="3AE0548A"/>
    <w:multiLevelType w:val="singleLevel"/>
    <w:tmpl w:val="E724DE7E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7" w15:restartNumberingAfterBreak="0">
    <w:nsid w:val="3E8E1B12"/>
    <w:multiLevelType w:val="singleLevel"/>
    <w:tmpl w:val="763ECB12"/>
    <w:lvl w:ilvl="0">
      <w:start w:val="1"/>
      <w:numFmt w:val="decimalEnclosedCircle"/>
      <w:lvlText w:val="%1"/>
      <w:lvlJc w:val="left"/>
      <w:pPr>
        <w:tabs>
          <w:tab w:val="num" w:pos="955"/>
        </w:tabs>
        <w:ind w:left="955" w:hanging="360"/>
      </w:pPr>
      <w:rPr>
        <w:rFonts w:hint="eastAsia"/>
      </w:rPr>
    </w:lvl>
  </w:abstractNum>
  <w:abstractNum w:abstractNumId="18" w15:restartNumberingAfterBreak="0">
    <w:nsid w:val="3E981330"/>
    <w:multiLevelType w:val="singleLevel"/>
    <w:tmpl w:val="83FA8334"/>
    <w:lvl w:ilvl="0">
      <w:start w:val="1"/>
      <w:numFmt w:val="bullet"/>
      <w:lvlText w:val="・"/>
      <w:lvlJc w:val="left"/>
      <w:pPr>
        <w:tabs>
          <w:tab w:val="num" w:pos="720"/>
        </w:tabs>
        <w:ind w:left="720" w:hanging="120"/>
      </w:pPr>
      <w:rPr>
        <w:rFonts w:ascii="ＭＳ Ｐゴシック" w:eastAsia="ＭＳ Ｐゴシック" w:hAnsi="ＭＳ Ｐゴシック" w:hint="eastAsia"/>
      </w:rPr>
    </w:lvl>
  </w:abstractNum>
  <w:abstractNum w:abstractNumId="19" w15:restartNumberingAfterBreak="0">
    <w:nsid w:val="422C4521"/>
    <w:multiLevelType w:val="hybridMultilevel"/>
    <w:tmpl w:val="6E1C8A7E"/>
    <w:lvl w:ilvl="0" w:tplc="12940468">
      <w:numFmt w:val="bullet"/>
      <w:lvlText w:val="・"/>
      <w:lvlJc w:val="left"/>
      <w:pPr>
        <w:tabs>
          <w:tab w:val="num" w:pos="1900"/>
        </w:tabs>
        <w:ind w:left="19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20" w15:restartNumberingAfterBreak="0">
    <w:nsid w:val="44AB1CD1"/>
    <w:multiLevelType w:val="singleLevel"/>
    <w:tmpl w:val="6232A646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225"/>
      </w:pPr>
      <w:rPr>
        <w:rFonts w:hint="eastAsia"/>
      </w:rPr>
    </w:lvl>
  </w:abstractNum>
  <w:abstractNum w:abstractNumId="21" w15:restartNumberingAfterBreak="0">
    <w:nsid w:val="45FD50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 w15:restartNumberingAfterBreak="0">
    <w:nsid w:val="4B9B2D30"/>
    <w:multiLevelType w:val="singleLevel"/>
    <w:tmpl w:val="80CC7FE4"/>
    <w:lvl w:ilvl="0">
      <w:start w:val="1"/>
      <w:numFmt w:val="irohaFullWidth"/>
      <w:lvlText w:val="%1）"/>
      <w:lvlJc w:val="left"/>
      <w:pPr>
        <w:tabs>
          <w:tab w:val="num" w:pos="825"/>
        </w:tabs>
        <w:ind w:left="825" w:hanging="300"/>
      </w:pPr>
      <w:rPr>
        <w:rFonts w:hint="eastAsia"/>
      </w:rPr>
    </w:lvl>
  </w:abstractNum>
  <w:abstractNum w:abstractNumId="23" w15:restartNumberingAfterBreak="0">
    <w:nsid w:val="4DBD0323"/>
    <w:multiLevelType w:val="hybridMultilevel"/>
    <w:tmpl w:val="EE283A64"/>
    <w:lvl w:ilvl="0" w:tplc="E1E83168">
      <w:start w:val="2"/>
      <w:numFmt w:val="aiueoFullWidth"/>
      <w:lvlText w:val="%1）"/>
      <w:lvlJc w:val="left"/>
      <w:pPr>
        <w:tabs>
          <w:tab w:val="num" w:pos="1174"/>
        </w:tabs>
        <w:ind w:left="11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4"/>
        </w:tabs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4"/>
        </w:tabs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4"/>
        </w:tabs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4"/>
        </w:tabs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4"/>
        </w:tabs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4"/>
        </w:tabs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4"/>
        </w:tabs>
        <w:ind w:left="4594" w:hanging="420"/>
      </w:pPr>
    </w:lvl>
  </w:abstractNum>
  <w:abstractNum w:abstractNumId="24" w15:restartNumberingAfterBreak="0">
    <w:nsid w:val="4DF160D4"/>
    <w:multiLevelType w:val="hybridMultilevel"/>
    <w:tmpl w:val="48544C06"/>
    <w:lvl w:ilvl="0" w:tplc="79D68ACC">
      <w:start w:val="43"/>
      <w:numFmt w:val="aiueoFullWidth"/>
      <w:lvlText w:val="%1）"/>
      <w:lvlJc w:val="left"/>
      <w:pPr>
        <w:tabs>
          <w:tab w:val="num" w:pos="1174"/>
        </w:tabs>
        <w:ind w:left="11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4"/>
        </w:tabs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4"/>
        </w:tabs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4"/>
        </w:tabs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4"/>
        </w:tabs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4"/>
        </w:tabs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4"/>
        </w:tabs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4"/>
        </w:tabs>
        <w:ind w:left="4594" w:hanging="420"/>
      </w:pPr>
    </w:lvl>
  </w:abstractNum>
  <w:abstractNum w:abstractNumId="25" w15:restartNumberingAfterBreak="0">
    <w:nsid w:val="4DF27B06"/>
    <w:multiLevelType w:val="singleLevel"/>
    <w:tmpl w:val="D520D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270"/>
      </w:pPr>
      <w:rPr>
        <w:rFonts w:hint="eastAsia"/>
      </w:rPr>
    </w:lvl>
  </w:abstractNum>
  <w:abstractNum w:abstractNumId="26" w15:restartNumberingAfterBreak="0">
    <w:nsid w:val="50267D10"/>
    <w:multiLevelType w:val="singleLevel"/>
    <w:tmpl w:val="913E98B6"/>
    <w:lvl w:ilvl="0">
      <w:start w:val="1"/>
      <w:numFmt w:val="decimalEnclosedCircle"/>
      <w:lvlText w:val="%1"/>
      <w:lvlJc w:val="left"/>
      <w:pPr>
        <w:tabs>
          <w:tab w:val="num" w:pos="470"/>
        </w:tabs>
        <w:ind w:left="470" w:hanging="225"/>
      </w:pPr>
      <w:rPr>
        <w:rFonts w:hint="eastAsia"/>
        <w:u w:val="single"/>
      </w:rPr>
    </w:lvl>
  </w:abstractNum>
  <w:abstractNum w:abstractNumId="27" w15:restartNumberingAfterBreak="0">
    <w:nsid w:val="5863039A"/>
    <w:multiLevelType w:val="singleLevel"/>
    <w:tmpl w:val="A7666D10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270"/>
      </w:pPr>
      <w:rPr>
        <w:rFonts w:hint="eastAsia"/>
      </w:rPr>
    </w:lvl>
  </w:abstractNum>
  <w:abstractNum w:abstractNumId="28" w15:restartNumberingAfterBreak="0">
    <w:nsid w:val="59320F04"/>
    <w:multiLevelType w:val="singleLevel"/>
    <w:tmpl w:val="A1DAD678"/>
    <w:lvl w:ilvl="0">
      <w:start w:val="2"/>
      <w:numFmt w:val="bullet"/>
      <w:lvlText w:val="・"/>
      <w:lvlJc w:val="left"/>
      <w:pPr>
        <w:tabs>
          <w:tab w:val="num" w:pos="935"/>
        </w:tabs>
        <w:ind w:left="935" w:hanging="120"/>
      </w:pPr>
      <w:rPr>
        <w:rFonts w:ascii="ＭＳ Ｐゴシック" w:eastAsia="ＭＳ Ｐゴシック" w:hAnsi="Century" w:hint="eastAsia"/>
      </w:rPr>
    </w:lvl>
  </w:abstractNum>
  <w:abstractNum w:abstractNumId="29" w15:restartNumberingAfterBreak="0">
    <w:nsid w:val="5A595011"/>
    <w:multiLevelType w:val="singleLevel"/>
    <w:tmpl w:val="CB5AED80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120"/>
      </w:pPr>
      <w:rPr>
        <w:rFonts w:ascii="ＭＳ Ｐゴシック" w:eastAsia="ＭＳ Ｐゴシック" w:hAnsi="ＭＳ Ｐゴシック" w:hint="eastAsia"/>
      </w:rPr>
    </w:lvl>
  </w:abstractNum>
  <w:abstractNum w:abstractNumId="30" w15:restartNumberingAfterBreak="0">
    <w:nsid w:val="5D0A18C6"/>
    <w:multiLevelType w:val="singleLevel"/>
    <w:tmpl w:val="4CDAD096"/>
    <w:lvl w:ilvl="0">
      <w:start w:val="1"/>
      <w:numFmt w:val="decimalEnclosedCircle"/>
      <w:lvlText w:val="%1"/>
      <w:lvlJc w:val="left"/>
      <w:pPr>
        <w:tabs>
          <w:tab w:val="num" w:pos="825"/>
        </w:tabs>
        <w:ind w:left="825" w:hanging="225"/>
      </w:pPr>
      <w:rPr>
        <w:rFonts w:hint="eastAsia"/>
      </w:rPr>
    </w:lvl>
  </w:abstractNum>
  <w:abstractNum w:abstractNumId="31" w15:restartNumberingAfterBreak="0">
    <w:nsid w:val="67241E7F"/>
    <w:multiLevelType w:val="singleLevel"/>
    <w:tmpl w:val="3DB01930"/>
    <w:lvl w:ilvl="0">
      <w:start w:val="1"/>
      <w:numFmt w:val="bullet"/>
      <w:lvlText w:val="○"/>
      <w:lvlJc w:val="left"/>
      <w:pPr>
        <w:tabs>
          <w:tab w:val="num" w:pos="600"/>
        </w:tabs>
        <w:ind w:left="600" w:hanging="225"/>
      </w:pPr>
      <w:rPr>
        <w:rFonts w:ascii="ＭＳ Ｐゴシック" w:eastAsia="ＭＳ Ｐゴシック" w:hAnsi="ＭＳ Ｐゴシック" w:hint="eastAsia"/>
      </w:rPr>
    </w:lvl>
  </w:abstractNum>
  <w:abstractNum w:abstractNumId="32" w15:restartNumberingAfterBreak="0">
    <w:nsid w:val="675A3FFC"/>
    <w:multiLevelType w:val="singleLevel"/>
    <w:tmpl w:val="ABAEA3A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3" w15:restartNumberingAfterBreak="0">
    <w:nsid w:val="6A273177"/>
    <w:multiLevelType w:val="singleLevel"/>
    <w:tmpl w:val="C06206DC"/>
    <w:lvl w:ilvl="0">
      <w:start w:val="1"/>
      <w:numFmt w:val="bullet"/>
      <w:lvlText w:val="・"/>
      <w:lvlJc w:val="left"/>
      <w:pPr>
        <w:tabs>
          <w:tab w:val="num" w:pos="720"/>
        </w:tabs>
        <w:ind w:left="720" w:hanging="120"/>
      </w:pPr>
      <w:rPr>
        <w:rFonts w:ascii="ＭＳ Ｐゴシック" w:eastAsia="ＭＳ Ｐゴシック" w:hAnsi="ＭＳ Ｐゴシック" w:hint="eastAsia"/>
      </w:rPr>
    </w:lvl>
  </w:abstractNum>
  <w:abstractNum w:abstractNumId="34" w15:restartNumberingAfterBreak="0">
    <w:nsid w:val="6A79043A"/>
    <w:multiLevelType w:val="singleLevel"/>
    <w:tmpl w:val="06C65C0C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225"/>
      </w:pPr>
      <w:rPr>
        <w:rFonts w:hint="eastAsia"/>
        <w:u w:val="single"/>
      </w:rPr>
    </w:lvl>
  </w:abstractNum>
  <w:abstractNum w:abstractNumId="35" w15:restartNumberingAfterBreak="0">
    <w:nsid w:val="75E1117D"/>
    <w:multiLevelType w:val="singleLevel"/>
    <w:tmpl w:val="53A68A5A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  <w:u w:val="none"/>
      </w:rPr>
    </w:lvl>
  </w:abstractNum>
  <w:abstractNum w:abstractNumId="36" w15:restartNumberingAfterBreak="0">
    <w:nsid w:val="77107E75"/>
    <w:multiLevelType w:val="singleLevel"/>
    <w:tmpl w:val="25DCC26A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225"/>
      </w:pPr>
      <w:rPr>
        <w:rFonts w:hint="eastAsia"/>
        <w:u w:val="single"/>
      </w:rPr>
    </w:lvl>
  </w:abstractNum>
  <w:abstractNum w:abstractNumId="37" w15:restartNumberingAfterBreak="0">
    <w:nsid w:val="7FEB32F1"/>
    <w:multiLevelType w:val="singleLevel"/>
    <w:tmpl w:val="28800D86"/>
    <w:lvl w:ilvl="0">
      <w:start w:val="1"/>
      <w:numFmt w:val="decimal"/>
      <w:lvlText w:val="(%1)"/>
      <w:lvlJc w:val="left"/>
      <w:pPr>
        <w:tabs>
          <w:tab w:val="num" w:pos="955"/>
        </w:tabs>
        <w:ind w:left="955" w:hanging="360"/>
      </w:pPr>
      <w:rPr>
        <w:rFonts w:hint="eastAsia"/>
      </w:rPr>
    </w:lvl>
  </w:abstractNum>
  <w:num w:numId="1" w16cid:durableId="1074009768">
    <w:abstractNumId w:val="2"/>
  </w:num>
  <w:num w:numId="2" w16cid:durableId="1552842140">
    <w:abstractNumId w:val="13"/>
  </w:num>
  <w:num w:numId="3" w16cid:durableId="490562579">
    <w:abstractNumId w:val="15"/>
  </w:num>
  <w:num w:numId="4" w16cid:durableId="1872499692">
    <w:abstractNumId w:val="8"/>
  </w:num>
  <w:num w:numId="5" w16cid:durableId="1812940931">
    <w:abstractNumId w:val="31"/>
  </w:num>
  <w:num w:numId="6" w16cid:durableId="207375186">
    <w:abstractNumId w:val="20"/>
  </w:num>
  <w:num w:numId="7" w16cid:durableId="1054550423">
    <w:abstractNumId w:val="18"/>
  </w:num>
  <w:num w:numId="8" w16cid:durableId="813133764">
    <w:abstractNumId w:val="34"/>
  </w:num>
  <w:num w:numId="9" w16cid:durableId="2117746619">
    <w:abstractNumId w:val="25"/>
  </w:num>
  <w:num w:numId="10" w16cid:durableId="393696629">
    <w:abstractNumId w:val="21"/>
  </w:num>
  <w:num w:numId="11" w16cid:durableId="955647638">
    <w:abstractNumId w:val="33"/>
  </w:num>
  <w:num w:numId="12" w16cid:durableId="1598172352">
    <w:abstractNumId w:val="12"/>
  </w:num>
  <w:num w:numId="13" w16cid:durableId="55516579">
    <w:abstractNumId w:val="30"/>
  </w:num>
  <w:num w:numId="14" w16cid:durableId="811753149">
    <w:abstractNumId w:val="29"/>
  </w:num>
  <w:num w:numId="15" w16cid:durableId="1328439424">
    <w:abstractNumId w:val="16"/>
  </w:num>
  <w:num w:numId="16" w16cid:durableId="1744327097">
    <w:abstractNumId w:val="3"/>
  </w:num>
  <w:num w:numId="17" w16cid:durableId="1608345027">
    <w:abstractNumId w:val="28"/>
  </w:num>
  <w:num w:numId="18" w16cid:durableId="1176531289">
    <w:abstractNumId w:val="9"/>
  </w:num>
  <w:num w:numId="19" w16cid:durableId="665327496">
    <w:abstractNumId w:val="37"/>
  </w:num>
  <w:num w:numId="20" w16cid:durableId="1938292825">
    <w:abstractNumId w:val="6"/>
  </w:num>
  <w:num w:numId="21" w16cid:durableId="2075931403">
    <w:abstractNumId w:val="7"/>
  </w:num>
  <w:num w:numId="22" w16cid:durableId="1687827127">
    <w:abstractNumId w:val="32"/>
  </w:num>
  <w:num w:numId="23" w16cid:durableId="1435980018">
    <w:abstractNumId w:val="27"/>
  </w:num>
  <w:num w:numId="24" w16cid:durableId="266886577">
    <w:abstractNumId w:val="17"/>
  </w:num>
  <w:num w:numId="25" w16cid:durableId="140853319">
    <w:abstractNumId w:val="36"/>
  </w:num>
  <w:num w:numId="26" w16cid:durableId="327515804">
    <w:abstractNumId w:val="22"/>
  </w:num>
  <w:num w:numId="27" w16cid:durableId="99882784">
    <w:abstractNumId w:val="35"/>
  </w:num>
  <w:num w:numId="28" w16cid:durableId="1561092884">
    <w:abstractNumId w:val="0"/>
  </w:num>
  <w:num w:numId="29" w16cid:durableId="1358121388">
    <w:abstractNumId w:val="1"/>
  </w:num>
  <w:num w:numId="30" w16cid:durableId="164252024">
    <w:abstractNumId w:val="26"/>
  </w:num>
  <w:num w:numId="31" w16cid:durableId="952131334">
    <w:abstractNumId w:val="10"/>
  </w:num>
  <w:num w:numId="32" w16cid:durableId="796291623">
    <w:abstractNumId w:val="5"/>
  </w:num>
  <w:num w:numId="33" w16cid:durableId="344602595">
    <w:abstractNumId w:val="4"/>
  </w:num>
  <w:num w:numId="34" w16cid:durableId="1263102644">
    <w:abstractNumId w:val="11"/>
  </w:num>
  <w:num w:numId="35" w16cid:durableId="1496608162">
    <w:abstractNumId w:val="23"/>
  </w:num>
  <w:num w:numId="36" w16cid:durableId="1022125915">
    <w:abstractNumId w:val="24"/>
  </w:num>
  <w:num w:numId="37" w16cid:durableId="1420835869">
    <w:abstractNumId w:val="19"/>
  </w:num>
  <w:num w:numId="38" w16cid:durableId="18930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2AC"/>
    <w:rsid w:val="0002184A"/>
    <w:rsid w:val="00031FE3"/>
    <w:rsid w:val="00062597"/>
    <w:rsid w:val="000A2634"/>
    <w:rsid w:val="000A5A68"/>
    <w:rsid w:val="000D5768"/>
    <w:rsid w:val="00102C3D"/>
    <w:rsid w:val="00102D53"/>
    <w:rsid w:val="00142881"/>
    <w:rsid w:val="0014466F"/>
    <w:rsid w:val="0014618F"/>
    <w:rsid w:val="00153F2D"/>
    <w:rsid w:val="00172B9B"/>
    <w:rsid w:val="00175433"/>
    <w:rsid w:val="00181FA8"/>
    <w:rsid w:val="001A3735"/>
    <w:rsid w:val="001E61B7"/>
    <w:rsid w:val="0020777A"/>
    <w:rsid w:val="00215C8B"/>
    <w:rsid w:val="00234050"/>
    <w:rsid w:val="00266AA9"/>
    <w:rsid w:val="00281D37"/>
    <w:rsid w:val="002A044C"/>
    <w:rsid w:val="002C0801"/>
    <w:rsid w:val="002C3F0E"/>
    <w:rsid w:val="002D0ED6"/>
    <w:rsid w:val="002D2D50"/>
    <w:rsid w:val="002E156F"/>
    <w:rsid w:val="002E7E87"/>
    <w:rsid w:val="0032330A"/>
    <w:rsid w:val="00331B5F"/>
    <w:rsid w:val="003A605E"/>
    <w:rsid w:val="003B0936"/>
    <w:rsid w:val="003D0331"/>
    <w:rsid w:val="003D3577"/>
    <w:rsid w:val="003E7872"/>
    <w:rsid w:val="003F2E15"/>
    <w:rsid w:val="0041060B"/>
    <w:rsid w:val="00450B26"/>
    <w:rsid w:val="00477667"/>
    <w:rsid w:val="004A25F3"/>
    <w:rsid w:val="004B77FD"/>
    <w:rsid w:val="004C2B77"/>
    <w:rsid w:val="005201E7"/>
    <w:rsid w:val="00584C5D"/>
    <w:rsid w:val="00593C5B"/>
    <w:rsid w:val="0059693B"/>
    <w:rsid w:val="005C7184"/>
    <w:rsid w:val="005D0717"/>
    <w:rsid w:val="005E3139"/>
    <w:rsid w:val="00634142"/>
    <w:rsid w:val="006437CE"/>
    <w:rsid w:val="00667575"/>
    <w:rsid w:val="00680B36"/>
    <w:rsid w:val="00692E93"/>
    <w:rsid w:val="006A53DB"/>
    <w:rsid w:val="006B669C"/>
    <w:rsid w:val="006D7CFF"/>
    <w:rsid w:val="006E1AC2"/>
    <w:rsid w:val="00701ECE"/>
    <w:rsid w:val="00703275"/>
    <w:rsid w:val="00706489"/>
    <w:rsid w:val="007612C1"/>
    <w:rsid w:val="00774E56"/>
    <w:rsid w:val="00792A6F"/>
    <w:rsid w:val="007A67E9"/>
    <w:rsid w:val="007D258B"/>
    <w:rsid w:val="007D4FF3"/>
    <w:rsid w:val="00803B2A"/>
    <w:rsid w:val="00821CA8"/>
    <w:rsid w:val="00847D5B"/>
    <w:rsid w:val="00855D23"/>
    <w:rsid w:val="008A300F"/>
    <w:rsid w:val="008A33C4"/>
    <w:rsid w:val="008C1165"/>
    <w:rsid w:val="008F09DB"/>
    <w:rsid w:val="00932329"/>
    <w:rsid w:val="00964D54"/>
    <w:rsid w:val="00995E57"/>
    <w:rsid w:val="00996B87"/>
    <w:rsid w:val="009A670E"/>
    <w:rsid w:val="009C2EDD"/>
    <w:rsid w:val="009D6055"/>
    <w:rsid w:val="009E4B3A"/>
    <w:rsid w:val="00A510D7"/>
    <w:rsid w:val="00A67384"/>
    <w:rsid w:val="00A75084"/>
    <w:rsid w:val="00A92663"/>
    <w:rsid w:val="00A963DC"/>
    <w:rsid w:val="00B446FF"/>
    <w:rsid w:val="00B912BE"/>
    <w:rsid w:val="00BD1477"/>
    <w:rsid w:val="00BD2E3D"/>
    <w:rsid w:val="00BE6F6F"/>
    <w:rsid w:val="00C2592B"/>
    <w:rsid w:val="00CB7E59"/>
    <w:rsid w:val="00CF7CF2"/>
    <w:rsid w:val="00D02376"/>
    <w:rsid w:val="00D138C4"/>
    <w:rsid w:val="00D36E48"/>
    <w:rsid w:val="00D64E86"/>
    <w:rsid w:val="00D76848"/>
    <w:rsid w:val="00D8330B"/>
    <w:rsid w:val="00DD1509"/>
    <w:rsid w:val="00DE6DFD"/>
    <w:rsid w:val="00E1458E"/>
    <w:rsid w:val="00E556D5"/>
    <w:rsid w:val="00E718B0"/>
    <w:rsid w:val="00EC2815"/>
    <w:rsid w:val="00ED78FD"/>
    <w:rsid w:val="00EE6C4A"/>
    <w:rsid w:val="00EF1C89"/>
    <w:rsid w:val="00EF32A0"/>
    <w:rsid w:val="00F372AC"/>
    <w:rsid w:val="00F866DA"/>
    <w:rsid w:val="00F93148"/>
    <w:rsid w:val="00FC2D5C"/>
    <w:rsid w:val="00F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2A92F"/>
  <w15:chartTrackingRefBased/>
  <w15:docId w15:val="{33241F7E-CB23-4875-98AA-936A6EFF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745"/>
    </w:pPr>
  </w:style>
  <w:style w:type="paragraph" w:styleId="a8">
    <w:name w:val="header"/>
    <w:basedOn w:val="a"/>
    <w:rsid w:val="003D357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9C2EDD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138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5b44f-91a7-4055-83e9-b1e208ec95db"/>
    <lcf76f155ced4ddcb4097134ff3c332f xmlns="8d35353c-b916-4c27-affe-b44943cf69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AF4958E934A43ADEA4E9AEF8A0C98" ma:contentTypeVersion="8" ma:contentTypeDescription="新しいドキュメントを作成します。" ma:contentTypeScope="" ma:versionID="fe374b8104d4460009dca51fe015f1ac">
  <xsd:schema xmlns:xsd="http://www.w3.org/2001/XMLSchema" xmlns:xs="http://www.w3.org/2001/XMLSchema" xmlns:p="http://schemas.microsoft.com/office/2006/metadata/properties" xmlns:ns2="8d35353c-b916-4c27-affe-b44943cf69bd" xmlns:ns3="5615b44f-91a7-4055-83e9-b1e208ec95db" targetNamespace="http://schemas.microsoft.com/office/2006/metadata/properties" ma:root="true" ma:fieldsID="e81ce74ee7c7faaef503029221260422" ns2:_="" ns3:_="">
    <xsd:import namespace="8d35353c-b916-4c27-affe-b44943cf69bd"/>
    <xsd:import namespace="5615b44f-91a7-4055-83e9-b1e208e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353c-b916-4c27-affe-b44943cf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b44f-91a7-4055-83e9-b1e208ec9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1e344-ceb3-4851-9127-5219f95e26ef}" ma:internalName="TaxCatchAll" ma:showField="CatchAllData" ma:web="5615b44f-91a7-4055-83e9-b1e208e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8A757-4662-4251-ABF9-EDF44BF8F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9391F-5C5F-4FA3-9B82-A50C9BF631DA}">
  <ds:schemaRefs>
    <ds:schemaRef ds:uri="http://schemas.microsoft.com/office/2006/metadata/properties"/>
    <ds:schemaRef ds:uri="http://schemas.microsoft.com/office/infopath/2007/PartnerControls"/>
    <ds:schemaRef ds:uri="5615b44f-91a7-4055-83e9-b1e208ec95db"/>
    <ds:schemaRef ds:uri="8d35353c-b916-4c27-affe-b44943cf69bd"/>
  </ds:schemaRefs>
</ds:datastoreItem>
</file>

<file path=customXml/itemProps3.xml><?xml version="1.0" encoding="utf-8"?>
<ds:datastoreItem xmlns:ds="http://schemas.openxmlformats.org/officeDocument/2006/customXml" ds:itemID="{39F6D7E8-8D1C-485E-9903-D0892C949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353c-b916-4c27-affe-b44943cf69bd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新保険料体系経過措置について</vt:lpstr>
    </vt:vector>
  </TitlesOfParts>
  <Company>日本貿易保険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事前登録案件一覧</dc:title>
  <dc:subject/>
  <dc:creator>日本貿易保険</dc:creator>
  <cp:keywords/>
  <dc:description/>
  <cp:lastModifiedBy>日本貿易保険</cp:lastModifiedBy>
  <cp:lastPrinted>2004-05-28T06:11:00Z</cp:lastPrinted>
  <dcterms:created xsi:type="dcterms:W3CDTF">2023-05-11T05:53:00Z</dcterms:created>
  <dcterms:modified xsi:type="dcterms:W3CDTF">2023-05-31T06:47:00Z</dcterms:modified>
</cp:coreProperties>
</file>