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D9C7" w14:textId="095C655D" w:rsidR="004D007E" w:rsidRDefault="009F7114">
      <w:pPr>
        <w:spacing w:line="280" w:lineRule="exact"/>
        <w:jc w:val="center"/>
        <w:rPr>
          <w:rFonts w:ascii="HG丸ｺﾞｼｯｸM-PRO" w:eastAsia="HGP創英角ﾎﾟｯﾌﾟ体" w:hAnsi="Century" w:cs="HGP創英角ﾎﾟｯﾌﾟ体"/>
          <w:i/>
          <w:iCs/>
          <w:sz w:val="28"/>
          <w:szCs w:val="28"/>
        </w:rPr>
      </w:pPr>
      <w:r>
        <w:rPr>
          <w:rFonts w:ascii="HG丸ｺﾞｼｯｸM-PRO" w:eastAsia="HGP創英角ﾎﾟｯﾌﾟ体" w:hAnsi="Century" w:cs="HGP創英角ﾎﾟｯﾌﾟ体"/>
          <w:i/>
          <w:iCs/>
          <w:noProof/>
          <w:sz w:val="28"/>
          <w:szCs w:val="28"/>
        </w:rPr>
        <w:pict w14:anchorId="6783AF6B">
          <v:shapetype id="_x0000_t202" coordsize="21600,21600" o:spt="202" path="m,l,21600r21600,l21600,xe">
            <v:stroke joinstyle="miter"/>
            <v:path gradientshapeok="t" o:connecttype="rect"/>
          </v:shapetype>
          <v:shape id="_x0000_s1620" type="#_x0000_t202" style="position:absolute;left:0;text-align:left;margin-left:21pt;margin-top:-17.85pt;width:47.25pt;height:27pt;z-index:251746816" filled="f" fillcolor="silver" stroked="f">
            <v:textbox inset="5.85pt,.7pt,5.85pt,.7pt">
              <w:txbxContent>
                <w:p w14:paraId="3E2451B3" w14:textId="77777777" w:rsidR="004D007E" w:rsidRDefault="007F1CA1">
                  <w:r>
                    <w:rPr>
                      <w:rFonts w:hint="eastAsia"/>
                    </w:rPr>
                    <w:t>別添２</w:t>
                  </w:r>
                </w:p>
              </w:txbxContent>
            </v:textbox>
          </v:shape>
        </w:pict>
      </w:r>
      <w:r>
        <w:rPr>
          <w:rFonts w:ascii="HG丸ｺﾞｼｯｸM-PRO" w:eastAsia="HGP創英角ﾎﾟｯﾌﾟ体" w:hAnsi="Century" w:cs="HGP創英角ﾎﾟｯﾌﾟ体"/>
          <w:i/>
          <w:iCs/>
          <w:sz w:val="28"/>
          <w:szCs w:val="28"/>
        </w:rPr>
      </w:r>
      <w:r>
        <w:rPr>
          <w:rFonts w:ascii="HG丸ｺﾞｼｯｸM-PRO" w:eastAsia="HGP創英角ﾎﾟｯﾌﾟ体" w:hAnsi="Century" w:cs="HGP創英角ﾎﾟｯﾌﾟ体"/>
          <w:i/>
          <w:iCs/>
          <w:sz w:val="28"/>
          <w:szCs w:val="28"/>
        </w:rPr>
        <w:pict w14:anchorId="5307FC65">
          <v:group id="_x0000_s1619" editas="canvas" style="width:420pt;height:252pt;mso-position-horizontal-relative:char;mso-position-vertical-relative:line" coordorigin="2371,1612" coordsize="714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8" type="#_x0000_t75" style="position:absolute;left:2371;top:1612;width:7140;height:4320" o:preferrelative="f">
              <v:fill o:detectmouseclick="t"/>
              <v:path o:extrusionok="t" o:connecttype="none"/>
              <o:lock v:ext="edit" text="t"/>
            </v:shape>
            <w10:anchorlock/>
          </v:group>
        </w:pict>
      </w:r>
      <w:r w:rsidR="007F1CA1">
        <w:rPr>
          <w:rFonts w:ascii="HG丸ｺﾞｼｯｸM-PRO" w:eastAsia="HGP創英角ﾎﾟｯﾌﾟ体" w:hAnsi="Century" w:cs="HGP創英角ﾎﾟｯﾌﾟ体" w:hint="eastAsia"/>
          <w:i/>
          <w:iCs/>
          <w:sz w:val="28"/>
          <w:szCs w:val="28"/>
        </w:rPr>
        <w:t>「親会社・子会社・支店等に対する信用危険のてん補の制限」</w:t>
      </w:r>
    </w:p>
    <w:p w14:paraId="79225585" w14:textId="77777777" w:rsidR="004D007E" w:rsidRDefault="007F1CA1">
      <w:pPr>
        <w:spacing w:line="280" w:lineRule="exact"/>
        <w:jc w:val="center"/>
        <w:rPr>
          <w:rFonts w:ascii="HG丸ｺﾞｼｯｸM-PRO" w:eastAsia="HGP創英角ﾎﾟｯﾌﾟ体" w:hAnsi="Century" w:cs="HGP創英角ﾎﾟｯﾌﾟ体"/>
          <w:i/>
          <w:iCs/>
          <w:sz w:val="28"/>
          <w:szCs w:val="28"/>
        </w:rPr>
      </w:pPr>
      <w:r>
        <w:rPr>
          <w:rFonts w:ascii="HG丸ｺﾞｼｯｸM-PRO" w:eastAsia="HGP創英角ﾎﾟｯﾌﾟ体" w:hAnsi="Century" w:cs="HGP創英角ﾎﾟｯﾌﾟ体" w:hint="eastAsia"/>
          <w:i/>
          <w:iCs/>
          <w:sz w:val="28"/>
          <w:szCs w:val="28"/>
        </w:rPr>
        <w:t>の範囲について</w:t>
      </w:r>
    </w:p>
    <w:p w14:paraId="3537D24B" w14:textId="77777777" w:rsidR="004D007E" w:rsidRDefault="004D007E">
      <w:pPr>
        <w:spacing w:line="280" w:lineRule="exact"/>
        <w:jc w:val="center"/>
        <w:rPr>
          <w:rFonts w:ascii="HG丸ｺﾞｼｯｸM-PRO" w:hAnsi="Century"/>
          <w:spacing w:val="2"/>
          <w:sz w:val="28"/>
          <w:szCs w:val="28"/>
        </w:rPr>
      </w:pPr>
    </w:p>
    <w:tbl>
      <w:tblPr>
        <w:tblW w:w="8820" w:type="dxa"/>
        <w:tblInd w:w="-8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8820"/>
      </w:tblGrid>
      <w:tr w:rsidR="004D007E" w14:paraId="27D12E36" w14:textId="77777777">
        <w:trPr>
          <w:trHeight w:val="2160"/>
        </w:trPr>
        <w:tc>
          <w:tcPr>
            <w:tcW w:w="8820" w:type="dxa"/>
          </w:tcPr>
          <w:p w14:paraId="398B4E34" w14:textId="77777777" w:rsidR="004D007E" w:rsidRDefault="007F1CA1">
            <w:pPr>
              <w:ind w:left="180"/>
            </w:pPr>
            <w:r>
              <w:rPr>
                <w:rFonts w:hint="eastAsia"/>
              </w:rPr>
              <w:t>凡例：</w:t>
            </w:r>
          </w:p>
          <w:p w14:paraId="3043FB41" w14:textId="77777777" w:rsidR="004D007E" w:rsidRDefault="009F7114">
            <w:pPr>
              <w:ind w:leftChars="986" w:left="2071"/>
            </w:pPr>
            <w:r>
              <w:rPr>
                <w:noProof/>
              </w:rPr>
              <w:pict w14:anchorId="746A81B6">
                <v:roundrect id="_x0000_s1565" style="position:absolute;left:0;text-align:left;margin-left:35.25pt;margin-top:.55pt;width:42pt;height:9pt;z-index:251745792" arcsize="10923f" fillcolor="yellow">
                  <v:textbox inset="5.85pt,.7pt,5.85pt,.7pt"/>
                </v:roundrect>
              </w:pict>
            </w:r>
            <w:r w:rsidR="007F1CA1">
              <w:rPr>
                <w:rFonts w:hint="eastAsia"/>
              </w:rPr>
              <w:t>現行の親会社・子会社・支店等（信用危険は不てん補）</w:t>
            </w:r>
          </w:p>
          <w:p w14:paraId="3B0AC8B3" w14:textId="77777777" w:rsidR="004D007E" w:rsidRDefault="009F7114">
            <w:pPr>
              <w:ind w:leftChars="86" w:left="181" w:firstLineChars="894" w:firstLine="1885"/>
              <w:rPr>
                <w:b/>
                <w:bCs/>
                <w:i/>
                <w:iCs/>
                <w:u w:val="single"/>
              </w:rPr>
            </w:pPr>
            <w:r>
              <w:rPr>
                <w:b/>
                <w:bCs/>
                <w:i/>
                <w:iCs/>
                <w:noProof/>
                <w:u w:val="single"/>
              </w:rPr>
              <w:pict w14:anchorId="34FF06D9">
                <v:roundrect id="_x0000_s1262" style="position:absolute;left:0;text-align:left;margin-left:35.25pt;margin-top:5.75pt;width:42pt;height:9pt;z-index:251610624" arcsize="10923f" fillcolor="red">
                  <v:textbox inset="5.85pt,.7pt,5.85pt,.7pt"/>
                </v:roundrect>
              </w:pict>
            </w:r>
            <w:r w:rsidR="007F1CA1">
              <w:rPr>
                <w:rFonts w:hint="eastAsia"/>
                <w:b/>
                <w:bCs/>
                <w:i/>
                <w:iCs/>
                <w:u w:val="single"/>
              </w:rPr>
              <w:t>今回の改正で、現行に追加される親会社・子会社・支店等</w:t>
            </w:r>
          </w:p>
          <w:p w14:paraId="27C25DEF" w14:textId="77777777" w:rsidR="004D007E" w:rsidRDefault="007F1CA1">
            <w:pPr>
              <w:ind w:leftChars="86" w:left="181" w:firstLineChars="894" w:firstLine="1885"/>
              <w:rPr>
                <w:b/>
                <w:bCs/>
                <w:i/>
                <w:iCs/>
                <w:u w:val="single" w:color="000000"/>
              </w:rPr>
            </w:pPr>
            <w:r>
              <w:rPr>
                <w:rFonts w:hint="eastAsia"/>
                <w:b/>
                <w:bCs/>
                <w:i/>
                <w:iCs/>
                <w:u w:val="single" w:color="000000"/>
              </w:rPr>
              <w:t>（信用危険は不てん補）</w:t>
            </w:r>
          </w:p>
          <w:p w14:paraId="669A6AAB" w14:textId="77777777" w:rsidR="004D007E" w:rsidRDefault="009F7114">
            <w:pPr>
              <w:suppressAutoHyphens/>
              <w:kinsoku w:val="0"/>
              <w:wordWrap w:val="0"/>
              <w:autoSpaceDE w:val="0"/>
              <w:autoSpaceDN w:val="0"/>
              <w:spacing w:line="266" w:lineRule="atLeast"/>
              <w:ind w:leftChars="86" w:left="181" w:firstLineChars="900" w:firstLine="1890"/>
              <w:jc w:val="left"/>
              <w:rPr>
                <w:rFonts w:ascii="HG丸ｺﾞｼｯｸM-PRO" w:hAnsi="Century"/>
                <w:spacing w:val="2"/>
              </w:rPr>
            </w:pPr>
            <w:r>
              <w:rPr>
                <w:noProof/>
              </w:rPr>
              <w:pict w14:anchorId="36B683AE">
                <v:line id="_x0000_s1272" style="position:absolute;left:0;text-align:left;z-index:251611648" from="35.25pt,10.8pt" to="75pt,10.8pt" strokeweight="4.75pt">
                  <v:stroke endarrow="block" endarrowwidth="narrow" endarrowlength="short" linestyle="thickBetweenThin"/>
                </v:line>
              </w:pict>
            </w:r>
            <w:r w:rsidR="007F1CA1">
              <w:rPr>
                <w:rFonts w:hint="eastAsia"/>
              </w:rPr>
              <w:t>議決権</w:t>
            </w:r>
            <w:r w:rsidR="007F1CA1">
              <w:rPr>
                <w:rFonts w:cs="Arial"/>
                <w:i/>
                <w:iCs/>
                <w:u w:val="single" w:color="000000"/>
              </w:rPr>
              <w:t>50%</w:t>
            </w:r>
            <w:r w:rsidR="007F1CA1">
              <w:rPr>
                <w:rFonts w:hint="eastAsia"/>
                <w:i/>
                <w:iCs/>
                <w:u w:val="single" w:color="000000"/>
              </w:rPr>
              <w:t>超</w:t>
            </w:r>
            <w:r w:rsidR="007F1CA1">
              <w:rPr>
                <w:rFonts w:hint="eastAsia"/>
              </w:rPr>
              <w:t>を保有</w:t>
            </w:r>
          </w:p>
          <w:p w14:paraId="4CFB21F3" w14:textId="77777777" w:rsidR="004D007E" w:rsidRDefault="009F7114">
            <w:pPr>
              <w:suppressAutoHyphens/>
              <w:kinsoku w:val="0"/>
              <w:wordWrap w:val="0"/>
              <w:autoSpaceDE w:val="0"/>
              <w:autoSpaceDN w:val="0"/>
              <w:spacing w:line="266" w:lineRule="atLeast"/>
              <w:ind w:leftChars="86" w:left="181" w:firstLineChars="900" w:firstLine="1890"/>
              <w:jc w:val="left"/>
              <w:rPr>
                <w:rFonts w:ascii="HG丸ｺﾞｼｯｸM-PRO" w:hAnsi="Century"/>
                <w:spacing w:val="2"/>
              </w:rPr>
            </w:pPr>
            <w:r>
              <w:rPr>
                <w:noProof/>
              </w:rPr>
              <w:pict w14:anchorId="12E683AE">
                <v:line id="_x0000_s1288" style="position:absolute;left:0;text-align:left;z-index:251612672" from="35.25pt,9.95pt" to="75pt,9.95pt" strokeweight="1.75pt">
                  <v:stroke endarrow="block" endarrowlength="long"/>
                </v:line>
              </w:pict>
            </w:r>
            <w:r w:rsidR="007F1CA1">
              <w:rPr>
                <w:rFonts w:hint="eastAsia"/>
              </w:rPr>
              <w:t>議決権</w:t>
            </w:r>
            <w:r w:rsidR="007F1CA1">
              <w:rPr>
                <w:rFonts w:cs="Arial"/>
                <w:i/>
                <w:iCs/>
                <w:u w:val="single" w:color="000000"/>
              </w:rPr>
              <w:t>50%</w:t>
            </w:r>
            <w:r w:rsidR="007F1CA1">
              <w:rPr>
                <w:rFonts w:hint="eastAsia"/>
                <w:i/>
                <w:iCs/>
                <w:u w:val="single" w:color="000000"/>
              </w:rPr>
              <w:t>以下</w:t>
            </w:r>
            <w:r w:rsidR="007F1CA1">
              <w:rPr>
                <w:rFonts w:hint="eastAsia"/>
              </w:rPr>
              <w:t>を保有</w:t>
            </w:r>
          </w:p>
          <w:p w14:paraId="59523C78" w14:textId="77777777" w:rsidR="004D007E" w:rsidRDefault="009F7114">
            <w:pPr>
              <w:suppressAutoHyphens/>
              <w:kinsoku w:val="0"/>
              <w:wordWrap w:val="0"/>
              <w:autoSpaceDE w:val="0"/>
              <w:autoSpaceDN w:val="0"/>
              <w:spacing w:line="266" w:lineRule="atLeast"/>
              <w:ind w:leftChars="86" w:left="181" w:firstLineChars="900" w:firstLine="1890"/>
              <w:jc w:val="left"/>
              <w:rPr>
                <w:rFonts w:ascii="HG丸ｺﾞｼｯｸM-PRO" w:hAnsi="Century"/>
                <w:spacing w:val="2"/>
              </w:rPr>
            </w:pPr>
            <w:r>
              <w:rPr>
                <w:noProof/>
              </w:rPr>
              <w:pict w14:anchorId="3056590B">
                <v:line id="_x0000_s1289" style="position:absolute;left:0;text-align:left;z-index:251613696" from="34.5pt,11.35pt" to="74.25pt,11.35pt" strokeweight="1.5pt">
                  <v:stroke dashstyle="dash" endarrow="block" endarrowlength="long"/>
                </v:line>
              </w:pict>
            </w:r>
            <w:r w:rsidR="007F1CA1">
              <w:rPr>
                <w:rFonts w:hint="eastAsia"/>
              </w:rPr>
              <w:t>取締役等を</w:t>
            </w:r>
            <w:r w:rsidR="007F1CA1">
              <w:rPr>
                <w:rFonts w:hint="eastAsia"/>
                <w:i/>
                <w:iCs/>
                <w:u w:val="single" w:color="000000"/>
              </w:rPr>
              <w:t>派遣</w:t>
            </w:r>
          </w:p>
          <w:p w14:paraId="42E6B597" w14:textId="77777777" w:rsidR="004D007E" w:rsidRDefault="009F7114">
            <w:pPr>
              <w:ind w:leftChars="86" w:left="181" w:firstLineChars="900" w:firstLine="1890"/>
            </w:pPr>
            <w:r>
              <w:rPr>
                <w:noProof/>
              </w:rPr>
              <w:pict w14:anchorId="7BA2C2A0">
                <v:line id="_x0000_s1302" style="position:absolute;left:0;text-align:left;z-index:251614720" from="36.75pt,7.15pt" to="70.5pt,7.95pt" strokeweight="3pt">
                  <v:stroke linestyle="thinThin"/>
                </v:line>
              </w:pict>
            </w:r>
            <w:r w:rsidR="007F1CA1">
              <w:rPr>
                <w:rFonts w:hint="eastAsia"/>
                <w:i/>
                <w:iCs/>
                <w:u w:val="single" w:color="000000"/>
              </w:rPr>
              <w:t>本支店</w:t>
            </w:r>
            <w:r w:rsidR="007F1CA1">
              <w:rPr>
                <w:rFonts w:hint="eastAsia"/>
              </w:rPr>
              <w:t>関係</w:t>
            </w:r>
          </w:p>
        </w:tc>
      </w:tr>
    </w:tbl>
    <w:p w14:paraId="1EE6849E" w14:textId="77777777" w:rsidR="004D007E" w:rsidRDefault="004D007E">
      <w:pPr>
        <w:rPr>
          <w:b/>
          <w:bCs/>
          <w:sz w:val="24"/>
          <w:szCs w:val="24"/>
        </w:rPr>
      </w:pPr>
    </w:p>
    <w:tbl>
      <w:tblPr>
        <w:tblW w:w="8640"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640"/>
      </w:tblGrid>
      <w:tr w:rsidR="004D007E" w14:paraId="4DF41194" w14:textId="77777777">
        <w:trPr>
          <w:trHeight w:val="358"/>
        </w:trPr>
        <w:tc>
          <w:tcPr>
            <w:tcW w:w="8640" w:type="dxa"/>
          </w:tcPr>
          <w:p w14:paraId="0C7A6151" w14:textId="77777777" w:rsidR="004D007E" w:rsidRDefault="007F1CA1">
            <w:pPr>
              <w:rPr>
                <w:b/>
                <w:bCs/>
                <w:sz w:val="24"/>
                <w:szCs w:val="24"/>
              </w:rPr>
            </w:pPr>
            <w:r>
              <w:rPr>
                <w:rFonts w:hint="eastAsia"/>
                <w:b/>
                <w:bCs/>
                <w:sz w:val="24"/>
                <w:szCs w:val="24"/>
              </w:rPr>
              <w:t>一　被保険者の本店又は支店（被保険者が支店の場合、他の支店を含む。）</w:t>
            </w:r>
          </w:p>
        </w:tc>
      </w:tr>
    </w:tbl>
    <w:p w14:paraId="27533A9A" w14:textId="77777777" w:rsidR="004D007E" w:rsidRDefault="007F1CA1">
      <w:pPr>
        <w:ind w:firstLineChars="100" w:firstLine="210"/>
      </w:pPr>
      <w:r>
        <w:rPr>
          <w:rFonts w:hint="eastAsia"/>
        </w:rPr>
        <w:t>例１－１（被保険者が本店の場合）</w:t>
      </w:r>
    </w:p>
    <w:p w14:paraId="3EFBE5A2" w14:textId="77777777" w:rsidR="004D007E" w:rsidRDefault="009F7114">
      <w:r>
        <w:rPr>
          <w:noProof/>
        </w:rPr>
        <w:pict w14:anchorId="2E1166D7">
          <v:group id="_x0000_s1611" style="position:absolute;left:0;text-align:left;margin-left:21pt;margin-top:3.5pt;width:202.5pt;height:18.9pt;z-index:251615744" coordorigin="2121,6550" coordsize="4050,378">
            <v:group id="_x0000_s1029" style="position:absolute;left:2121;top:6550;width:1785;height:360" coordorigin="1701,6120" coordsize="1785,360" o:regroupid="5">
              <v:roundrect id="_x0000_s1028" style="position:absolute;left:1701;top:6120;width:1785;height:360" arcsize="10923f">
                <v:textbox inset="5.85pt,.7pt,5.85pt,.7pt"/>
              </v:roundrect>
              <v:shape id="_x0000_s1027" type="#_x0000_t202" style="position:absolute;left:1701;top:6120;width:1785;height:360" filled="f" stroked="f">
                <v:textbox style="mso-next-textbox:#_x0000_s1027" inset="5.85pt,.7pt,5.85pt,.7pt">
                  <w:txbxContent>
                    <w:p w14:paraId="670B38D3" w14:textId="77777777" w:rsidR="004D007E" w:rsidRDefault="007F1CA1">
                      <w:pPr>
                        <w:rPr>
                          <w:rFonts w:ascii="HG丸ｺﾞｼｯｸM-PRO"/>
                        </w:rPr>
                      </w:pPr>
                      <w:r>
                        <w:rPr>
                          <w:rFonts w:ascii="HG丸ｺﾞｼｯｸM-PRO" w:hint="eastAsia"/>
                        </w:rPr>
                        <w:t>被保険者（</w:t>
                      </w:r>
                      <w:r>
                        <w:rPr>
                          <w:rFonts w:ascii="HG丸ｺﾞｼｯｸM-PRO" w:hint="eastAsia"/>
                        </w:rPr>
                        <w:t>本店）</w:t>
                      </w:r>
                    </w:p>
                  </w:txbxContent>
                </v:textbox>
              </v:shape>
            </v:group>
            <v:group id="_x0000_s1610" style="position:absolute;left:5226;top:6565;width:945;height:363" coordorigin="5226,6565" coordsize="945,363" o:regroupid="5">
              <v:roundrect id="_x0000_s1031" style="position:absolute;left:5226;top:6568;width:945;height:360" arcsize="10923f" o:regroupid="6" fillcolor="yellow">
                <v:textbox inset="5.85pt,.7pt,5.85pt,.7pt"/>
              </v:roundrect>
              <v:shape id="_x0000_s1032" type="#_x0000_t202" style="position:absolute;left:5331;top:6565;width:735;height:361" o:regroupid="6" filled="f" fillcolor="yellow" stroked="f">
                <v:textbox style="mso-next-textbox:#_x0000_s1032" inset="5.85pt,.7pt,5.85pt,.7pt">
                  <w:txbxContent>
                    <w:p w14:paraId="0FD8F9EF" w14:textId="77777777" w:rsidR="004D007E" w:rsidRDefault="007F1CA1">
                      <w:r>
                        <w:rPr>
                          <w:rFonts w:hint="eastAsia"/>
                        </w:rPr>
                        <w:t>支店</w:t>
                      </w:r>
                    </w:p>
                  </w:txbxContent>
                </v:textbox>
              </v:shape>
            </v:group>
            <v:line id="_x0000_s1303" style="position:absolute" from="3906,6771" to="5226,6775" o:regroupid="5" strokeweight="3pt">
              <v:stroke linestyle="thinThin"/>
            </v:line>
          </v:group>
        </w:pict>
      </w:r>
    </w:p>
    <w:p w14:paraId="60A560D3" w14:textId="77777777" w:rsidR="004D007E" w:rsidRDefault="004D007E"/>
    <w:p w14:paraId="43806AD9" w14:textId="77777777" w:rsidR="004D007E" w:rsidRDefault="007F1CA1">
      <w:pPr>
        <w:ind w:firstLineChars="100" w:firstLine="210"/>
      </w:pPr>
      <w:r>
        <w:rPr>
          <w:rFonts w:hint="eastAsia"/>
        </w:rPr>
        <w:t>例１－２（被保険者が支店の場合）</w:t>
      </w:r>
    </w:p>
    <w:p w14:paraId="308FEBC3" w14:textId="77777777" w:rsidR="004D007E" w:rsidRDefault="009F7114">
      <w:r>
        <w:rPr>
          <w:noProof/>
        </w:rPr>
        <w:pict w14:anchorId="6CA3238A">
          <v:group id="_x0000_s1615" style="position:absolute;left:0;text-align:left;margin-left:22.5pt;margin-top:1.25pt;width:243.75pt;height:43.75pt;z-index:251616768" coordorigin="2151,7585" coordsize="4875,875">
            <v:group id="_x0000_s1613" style="position:absolute;left:2151;top:7827;width:945;height:363" coordorigin="2151,7827" coordsize="945,363" o:regroupid="5">
              <v:roundrect id="_x0000_s1034" style="position:absolute;left:2151;top:7830;width:945;height:360" arcsize="10923f" o:regroupid="6" fillcolor="yellow">
                <v:textbox inset="5.85pt,.7pt,5.85pt,.7pt"/>
              </v:roundrect>
              <v:shape id="_x0000_s1035" type="#_x0000_t202" style="position:absolute;left:2256;top:7827;width:735;height:361" o:regroupid="6" filled="f" fillcolor="yellow" stroked="f">
                <v:textbox style="mso-next-textbox:#_x0000_s1035" inset="5.85pt,.7pt,5.85pt,.7pt">
                  <w:txbxContent>
                    <w:p w14:paraId="1A694F27" w14:textId="77777777" w:rsidR="004D007E" w:rsidRDefault="007F1CA1">
                      <w:r>
                        <w:rPr>
                          <w:rFonts w:hint="eastAsia"/>
                        </w:rPr>
                        <w:t>本店</w:t>
                      </w:r>
                    </w:p>
                  </w:txbxContent>
                </v:textbox>
              </v:shape>
            </v:group>
            <v:group id="_x0000_s1612" style="position:absolute;left:5271;top:8142;width:945;height:318" coordorigin="5271,8142" coordsize="945,318" o:regroupid="5">
              <v:roundrect id="_x0000_s1037" style="position:absolute;left:5271;top:8145;width:945;height:315" arcsize="10923f" o:regroupid="7" fillcolor="red">
                <v:textbox inset="5.85pt,.7pt,5.85pt,.7pt"/>
              </v:roundrect>
              <v:shape id="_x0000_s1038" type="#_x0000_t202" style="position:absolute;left:5376;top:8142;width:735;height:316" o:regroupid="7" filled="f" fillcolor="red" stroked="f">
                <v:textbox style="mso-next-textbox:#_x0000_s1038" inset="5.85pt,.7pt,5.85pt,.7pt">
                  <w:txbxContent>
                    <w:p w14:paraId="1F7A669F" w14:textId="77777777" w:rsidR="004D007E" w:rsidRDefault="007F1CA1">
                      <w:r>
                        <w:rPr>
                          <w:rFonts w:hint="eastAsia"/>
                        </w:rPr>
                        <w:t>支店</w:t>
                      </w:r>
                    </w:p>
                  </w:txbxContent>
                </v:textbox>
              </v:shape>
            </v:group>
            <v:group id="_x0000_s1614" style="position:absolute;left:5241;top:7585;width:1785;height:390" coordorigin="5241,7585" coordsize="1785,390" o:regroupid="5">
              <v:roundrect id="_x0000_s1041" style="position:absolute;left:5241;top:7585;width:1785;height:390" arcsize="10923f" o:regroupid="8">
                <v:textbox inset="5.85pt,.7pt,5.85pt,.7pt"/>
              </v:roundrect>
              <v:shape id="_x0000_s1042" type="#_x0000_t202" style="position:absolute;left:5241;top:7585;width:1785;height:390" o:regroupid="8" filled="f" stroked="f">
                <v:textbox style="mso-next-textbox:#_x0000_s1042" inset="5.85pt,.7pt,5.85pt,.7pt">
                  <w:txbxContent>
                    <w:p w14:paraId="16BAFE10" w14:textId="77777777" w:rsidR="004D007E" w:rsidRDefault="007F1CA1">
                      <w:pPr>
                        <w:rPr>
                          <w:rFonts w:ascii="HG丸ｺﾞｼｯｸM-PRO"/>
                        </w:rPr>
                      </w:pPr>
                      <w:r>
                        <w:rPr>
                          <w:rFonts w:ascii="HG丸ｺﾞｼｯｸM-PRO" w:hint="eastAsia"/>
                        </w:rPr>
                        <w:t>被保険者（支店）</w:t>
                      </w:r>
                    </w:p>
                  </w:txbxContent>
                </v:textbox>
              </v:shape>
            </v:group>
            <v:line id="_x0000_s1304" style="position:absolute;flip:y" from="3105,7747" to="5220,8001" o:regroupid="5" strokeweight="3pt">
              <v:stroke linestyle="thinThin"/>
            </v:line>
            <v:line id="_x0000_s1305" style="position:absolute" from="3105,8061" to="5250,8347" o:regroupid="5" strokeweight="3pt">
              <v:stroke linestyle="thinThin"/>
            </v:line>
          </v:group>
        </w:pict>
      </w:r>
    </w:p>
    <w:p w14:paraId="1C546505" w14:textId="77777777" w:rsidR="004D007E" w:rsidRDefault="004D007E"/>
    <w:p w14:paraId="6CB427BD" w14:textId="77777777" w:rsidR="004D007E" w:rsidRDefault="004D007E"/>
    <w:tbl>
      <w:tblPr>
        <w:tblW w:w="8820"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820"/>
      </w:tblGrid>
      <w:tr w:rsidR="004D007E" w14:paraId="09AC71BC" w14:textId="77777777">
        <w:trPr>
          <w:trHeight w:val="720"/>
        </w:trPr>
        <w:tc>
          <w:tcPr>
            <w:tcW w:w="8820" w:type="dxa"/>
          </w:tcPr>
          <w:p w14:paraId="56655CF8" w14:textId="77777777" w:rsidR="004D007E" w:rsidRDefault="007F1CA1">
            <w:pPr>
              <w:ind w:left="482" w:hangingChars="200" w:hanging="482"/>
              <w:rPr>
                <w:b/>
                <w:bCs/>
                <w:sz w:val="24"/>
                <w:szCs w:val="24"/>
              </w:rPr>
            </w:pPr>
            <w:r>
              <w:rPr>
                <w:rFonts w:hint="eastAsia"/>
                <w:b/>
                <w:bCs/>
                <w:sz w:val="24"/>
                <w:szCs w:val="24"/>
              </w:rPr>
              <w:t>二　被保険者と特定の資本関係があるものとして、</w:t>
            </w:r>
            <w:r>
              <w:rPr>
                <w:rFonts w:hint="eastAsia"/>
                <w:b/>
                <w:bCs/>
                <w:sz w:val="24"/>
                <w:szCs w:val="24"/>
                <w:u w:val="single" w:color="000000"/>
              </w:rPr>
              <w:t>次のいずれか</w:t>
            </w:r>
            <w:r>
              <w:rPr>
                <w:rFonts w:hint="eastAsia"/>
                <w:b/>
                <w:bCs/>
                <w:sz w:val="24"/>
                <w:szCs w:val="24"/>
              </w:rPr>
              <w:t>に該当する海外商社</w:t>
            </w:r>
          </w:p>
        </w:tc>
      </w:tr>
    </w:tbl>
    <w:p w14:paraId="3793F265" w14:textId="77777777" w:rsidR="004D007E" w:rsidRDefault="007F1CA1">
      <w:pPr>
        <w:numPr>
          <w:ilvl w:val="0"/>
          <w:numId w:val="4"/>
        </w:numPr>
        <w:rPr>
          <w:i/>
          <w:iCs/>
        </w:rPr>
      </w:pPr>
      <w:r>
        <w:rPr>
          <w:rFonts w:hint="eastAsia"/>
          <w:i/>
          <w:iCs/>
          <w:color w:val="FF0000"/>
        </w:rPr>
        <w:t>資本関係については、直系は無制限、傍系は２親等まで。</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500"/>
      </w:tblGrid>
      <w:tr w:rsidR="004D007E" w14:paraId="0322A823" w14:textId="77777777">
        <w:trPr>
          <w:trHeight w:val="360"/>
        </w:trPr>
        <w:tc>
          <w:tcPr>
            <w:tcW w:w="4500" w:type="dxa"/>
          </w:tcPr>
          <w:p w14:paraId="41C6CFE7" w14:textId="77777777" w:rsidR="004D007E" w:rsidRDefault="007F1CA1">
            <w:pPr>
              <w:rPr>
                <w:b/>
                <w:bCs/>
                <w:sz w:val="24"/>
                <w:szCs w:val="24"/>
              </w:rPr>
            </w:pPr>
            <w:r>
              <w:rPr>
                <w:rFonts w:hint="eastAsia"/>
                <w:b/>
                <w:bCs/>
                <w:sz w:val="24"/>
                <w:szCs w:val="24"/>
              </w:rPr>
              <w:t>イ　被保険者の親会社又は子会社</w:t>
            </w:r>
          </w:p>
        </w:tc>
      </w:tr>
    </w:tbl>
    <w:p w14:paraId="63990AAC" w14:textId="77777777" w:rsidR="004D007E" w:rsidRDefault="007F1CA1">
      <w:pPr>
        <w:numPr>
          <w:ilvl w:val="0"/>
          <w:numId w:val="4"/>
        </w:numPr>
        <w:rPr>
          <w:rFonts w:ascii="HG丸ｺﾞｼｯｸM-PRO" w:hAnsi="Century"/>
          <w:spacing w:val="2"/>
        </w:rPr>
      </w:pPr>
      <w:r>
        <w:rPr>
          <w:rFonts w:hint="eastAsia"/>
          <w:i/>
          <w:iCs/>
        </w:rPr>
        <w:t>「親会社」とは他の法人の議決権</w:t>
      </w:r>
      <w:r>
        <w:rPr>
          <w:rFonts w:cs="Arial"/>
          <w:i/>
          <w:iCs/>
        </w:rPr>
        <w:t>50%</w:t>
      </w:r>
      <w:r>
        <w:rPr>
          <w:rFonts w:hint="eastAsia"/>
          <w:i/>
          <w:iCs/>
        </w:rPr>
        <w:t>超を保有し、「子会社」とは議決権</w:t>
      </w:r>
      <w:r>
        <w:rPr>
          <w:rFonts w:cs="Arial"/>
          <w:i/>
          <w:iCs/>
        </w:rPr>
        <w:t>50%</w:t>
      </w:r>
      <w:r>
        <w:rPr>
          <w:rFonts w:hint="eastAsia"/>
          <w:i/>
          <w:iCs/>
        </w:rPr>
        <w:t>超を保有される法人。また、間接的に議決権を保有される法人も「子会社」とみなす。よって、尊属・卑属とも議決権</w:t>
      </w:r>
      <w:r>
        <w:rPr>
          <w:rFonts w:cs="Arial"/>
          <w:i/>
          <w:iCs/>
        </w:rPr>
        <w:t>50%</w:t>
      </w:r>
      <w:r>
        <w:rPr>
          <w:rFonts w:hint="eastAsia"/>
          <w:i/>
          <w:iCs/>
        </w:rPr>
        <w:t>超を保有しているのであれば、どこまでも対象。</w:t>
      </w:r>
    </w:p>
    <w:p w14:paraId="013B5F07" w14:textId="77777777" w:rsidR="004D007E" w:rsidRDefault="007F1CA1">
      <w:pPr>
        <w:ind w:leftChars="200" w:left="420"/>
        <w:rPr>
          <w:rFonts w:ascii="HG丸ｺﾞｼｯｸM-PRO" w:hAnsi="Century"/>
          <w:spacing w:val="2"/>
        </w:rPr>
      </w:pPr>
      <w:r>
        <w:rPr>
          <w:rFonts w:hint="eastAsia"/>
          <w:i/>
          <w:iCs/>
        </w:rPr>
        <w:t>なお、「直接親会社」「直接子会社」とは、それぞれ親会社のうち直接保有している法人、子会社のうち直接保有されている法人を指す。</w:t>
      </w:r>
    </w:p>
    <w:p w14:paraId="5DB9414B" w14:textId="77777777" w:rsidR="004D007E" w:rsidRDefault="004D007E">
      <w:pPr>
        <w:rPr>
          <w:i/>
          <w:iCs/>
        </w:rPr>
      </w:pPr>
    </w:p>
    <w:p w14:paraId="270ACB77" w14:textId="77777777" w:rsidR="004D007E" w:rsidRDefault="007F1CA1">
      <w:r>
        <w:rPr>
          <w:rFonts w:hint="eastAsia"/>
        </w:rPr>
        <w:t>例２－イ－１（単独で</w:t>
      </w:r>
      <w:r>
        <w:rPr>
          <w:rFonts w:cs="Arial"/>
        </w:rPr>
        <w:t>50%</w:t>
      </w:r>
      <w:r>
        <w:rPr>
          <w:rFonts w:hint="eastAsia"/>
        </w:rPr>
        <w:t>超を保有）</w:t>
      </w:r>
    </w:p>
    <w:p w14:paraId="642C64C7" w14:textId="77777777" w:rsidR="004D007E" w:rsidRDefault="009F7114">
      <w:pPr>
        <w:rPr>
          <w:rFonts w:ascii="HG丸ｺﾞｼｯｸM-PRO" w:hAnsi="Century"/>
          <w:spacing w:val="2"/>
        </w:rPr>
      </w:pPr>
      <w:r>
        <w:rPr>
          <w:rFonts w:ascii="HG丸ｺﾞｼｯｸM-PRO" w:hAnsi="Century"/>
          <w:noProof/>
          <w:spacing w:val="2"/>
        </w:rPr>
        <w:pict w14:anchorId="49975261">
          <v:group id="_x0000_s1571" style="position:absolute;left:0;text-align:left;margin-left:19.15pt;margin-top:5pt;width:56.6pt;height:18.15pt;z-index:251566592" coordorigin="2084,13200" coordsize="1132,363">
            <v:roundrect id="_x0000_s1044" style="position:absolute;left:2106;top:13203;width:1091;height:360" arcsize="10923f" o:regroupid="4" fillcolor="red">
              <v:textbox inset="5.85pt,.7pt,5.85pt,.7pt"/>
            </v:roundrect>
            <v:shape id="_x0000_s1045" type="#_x0000_t202" style="position:absolute;left:2084;top:13200;width:1132;height:361" o:regroupid="4" filled="f" stroked="f">
              <v:textbox style="mso-next-textbox:#_x0000_s1045" inset="5.85pt,.7pt,5.85pt,.7pt">
                <w:txbxContent>
                  <w:p w14:paraId="14A756CF" w14:textId="77777777" w:rsidR="004D007E" w:rsidRDefault="007F1CA1">
                    <w:pPr>
                      <w:jc w:val="left"/>
                      <w:rPr>
                        <w:rFonts w:ascii="HG丸ｺﾞｼｯｸM-PRO"/>
                      </w:rPr>
                    </w:pPr>
                    <w:r>
                      <w:rPr>
                        <w:rFonts w:ascii="HG丸ｺﾞｼｯｸM-PRO" w:hint="eastAsia"/>
                      </w:rPr>
                      <w:t>尊属会社</w:t>
                    </w:r>
                  </w:p>
                </w:txbxContent>
              </v:textbox>
            </v:shape>
          </v:group>
        </w:pict>
      </w:r>
      <w:r>
        <w:rPr>
          <w:rFonts w:ascii="HG丸ｺﾞｼｯｸM-PRO" w:hAnsi="Century"/>
          <w:noProof/>
          <w:spacing w:val="2"/>
        </w:rPr>
        <w:pict w14:anchorId="4D4026C8">
          <v:group id="_x0000_s1570" style="position:absolute;left:0;text-align:left;margin-left:103.95pt;margin-top:5pt;width:64.5pt;height:18.15pt;z-index:251567616" coordorigin="3780,13200" coordsize="1290,363">
            <v:roundrect id="_x0000_s1047" style="position:absolute;left:3822;top:13203;width:1212;height:360" arcsize="10923f" o:regroupid="5" fillcolor="yellow">
              <v:textbox inset="5.85pt,.7pt,5.85pt,.7pt"/>
            </v:roundrect>
            <v:shape id="_x0000_s1048" type="#_x0000_t202" style="position:absolute;left:3780;top:13200;width:1290;height:361" o:regroupid="5" filled="f" fillcolor="silver" stroked="f">
              <v:textbox style="mso-next-textbox:#_x0000_s1048" inset="5.85pt,.7pt,5.85pt,.7pt">
                <w:txbxContent>
                  <w:p w14:paraId="6524A667" w14:textId="77777777" w:rsidR="004D007E" w:rsidRDefault="007F1CA1">
                    <w:pPr>
                      <w:jc w:val="left"/>
                      <w:rPr>
                        <w:rFonts w:ascii="HG丸ｺﾞｼｯｸM-PRO"/>
                      </w:rPr>
                    </w:pPr>
                    <w:r>
                      <w:rPr>
                        <w:rFonts w:ascii="HG丸ｺﾞｼｯｸM-PRO" w:hint="eastAsia"/>
                      </w:rPr>
                      <w:t>直接親会社</w:t>
                    </w:r>
                  </w:p>
                </w:txbxContent>
              </v:textbox>
            </v:shape>
          </v:group>
        </w:pict>
      </w:r>
      <w:r>
        <w:rPr>
          <w:rFonts w:ascii="HG丸ｺﾞｼｯｸM-PRO" w:hAnsi="Century"/>
          <w:noProof/>
          <w:spacing w:val="2"/>
        </w:rPr>
        <w:pict w14:anchorId="311CB4CD">
          <v:group id="_x0000_s1569" style="position:absolute;left:0;text-align:left;margin-left:281.4pt;margin-top:5pt;width:70.5pt;height:18.15pt;z-index:251569664" coordorigin="7329,13200" coordsize="1410,363">
            <v:roundrect id="_x0000_s1053" style="position:absolute;left:7329;top:13203;width:1410;height:360" arcsize="10923f" o:regroupid="6" fillcolor="yellow">
              <v:textbox inset="5.85pt,.7pt,5.85pt,.7pt"/>
            </v:roundrect>
            <v:shape id="_x0000_s1054" type="#_x0000_t202" style="position:absolute;left:7351;top:13200;width:1306;height:361" o:regroupid="6" filled="f" fillcolor="silver" stroked="f">
              <v:textbox style="mso-next-textbox:#_x0000_s1054" inset="5.85pt,.7pt,5.85pt,.7pt">
                <w:txbxContent>
                  <w:p w14:paraId="7D19A785" w14:textId="77777777" w:rsidR="004D007E" w:rsidRDefault="007F1CA1">
                    <w:pPr>
                      <w:rPr>
                        <w:rFonts w:ascii="HG丸ｺﾞｼｯｸM-PRO"/>
                      </w:rPr>
                    </w:pPr>
                    <w:r>
                      <w:rPr>
                        <w:rFonts w:ascii="HG丸ｺﾞｼｯｸM-PRO" w:hint="eastAsia"/>
                      </w:rPr>
                      <w:t>直接子会社</w:t>
                    </w:r>
                  </w:p>
                </w:txbxContent>
              </v:textbox>
            </v:shape>
          </v:group>
        </w:pict>
      </w:r>
      <w:r>
        <w:rPr>
          <w:rFonts w:ascii="HG丸ｺﾞｼｯｸM-PRO" w:hAnsi="Century"/>
          <w:noProof/>
          <w:spacing w:val="2"/>
        </w:rPr>
        <w:pict w14:anchorId="3550F6C3">
          <v:group id="_x0000_s1568" style="position:absolute;left:0;text-align:left;margin-left:383.85pt;margin-top:4.25pt;width:56.25pt;height:18.3pt;z-index:251570688" coordorigin="9378,13185" coordsize="1125,366">
            <v:roundrect id="_x0000_s1056" style="position:absolute;left:9378;top:13191;width:1061;height:360" arcsize="10923f" o:regroupid="7" fillcolor="red">
              <v:textbox inset="5.85pt,.7pt,5.85pt,.7pt"/>
            </v:roundrect>
            <v:shape id="_x0000_s1057" type="#_x0000_t202" style="position:absolute;left:9397;top:13185;width:1106;height:361" o:regroupid="7" filled="f" fillcolor="silver" stroked="f">
              <v:textbox style="mso-next-textbox:#_x0000_s1057" inset="5.85pt,.7pt,5.85pt,.7pt">
                <w:txbxContent>
                  <w:p w14:paraId="1ADD6072" w14:textId="77777777" w:rsidR="004D007E" w:rsidRDefault="007F1CA1">
                    <w:pPr>
                      <w:rPr>
                        <w:rFonts w:ascii="HG丸ｺﾞｼｯｸM-PRO"/>
                      </w:rPr>
                    </w:pPr>
                    <w:r>
                      <w:rPr>
                        <w:rFonts w:ascii="HG丸ｺﾞｼｯｸM-PRO" w:hint="eastAsia"/>
                      </w:rPr>
                      <w:t>卑属会社</w:t>
                    </w:r>
                  </w:p>
                </w:txbxContent>
              </v:textbox>
            </v:shape>
          </v:group>
        </w:pict>
      </w:r>
      <w:r>
        <w:rPr>
          <w:rFonts w:ascii="HG丸ｺﾞｼｯｸM-PRO" w:hAnsi="Century"/>
          <w:noProof/>
          <w:spacing w:val="2"/>
        </w:rPr>
        <w:pict w14:anchorId="7E176BF4">
          <v:line id="_x0000_s1321" style="position:absolute;left:0;text-align:left;flip:y;z-index:251621888" from="353.7pt,14.95pt" to="382.2pt,14.95pt" strokeweight="4.75pt">
            <v:stroke endarrow="block" endarrowwidth="narrow" endarrowlength="short" linestyle="thickBetweenThin"/>
          </v:line>
        </w:pict>
      </w:r>
      <w:r>
        <w:rPr>
          <w:rFonts w:ascii="HG丸ｺﾞｼｯｸM-PRO" w:hAnsi="Century"/>
          <w:noProof/>
          <w:spacing w:val="2"/>
        </w:rPr>
        <w:pict w14:anchorId="63957D07">
          <v:line id="_x0000_s1320" style="position:absolute;left:0;text-align:left;z-index:251620864" from="253.95pt,14.95pt" to="281.7pt,14.95pt" strokeweight="4.75pt">
            <v:stroke endarrow="block" endarrowwidth="narrow" endarrowlength="short" linestyle="thickBetweenThin"/>
          </v:line>
        </w:pict>
      </w:r>
      <w:r>
        <w:rPr>
          <w:rFonts w:ascii="HG丸ｺﾞｼｯｸM-PRO" w:hAnsi="Century"/>
          <w:noProof/>
          <w:spacing w:val="2"/>
        </w:rPr>
        <w:pict w14:anchorId="78EA6C73">
          <v:line id="_x0000_s1319" style="position:absolute;left:0;text-align:left;z-index:251619840" from="168.45pt,13.45pt" to="196.2pt,13.45pt" strokeweight="4.75pt">
            <v:stroke endarrow="block" endarrowwidth="narrow" endarrowlength="short" linestyle="thickBetweenThin"/>
          </v:line>
        </w:pict>
      </w:r>
      <w:r>
        <w:rPr>
          <w:rFonts w:ascii="HG丸ｺﾞｼｯｸM-PRO" w:hAnsi="Century"/>
          <w:noProof/>
          <w:spacing w:val="2"/>
        </w:rPr>
        <w:pict w14:anchorId="544F8218">
          <v:line id="_x0000_s1318" style="position:absolute;left:0;text-align:left;z-index:251618816" from="76.95pt,13.45pt" to="104.7pt,13.45pt" strokeweight="4.75pt">
            <v:stroke endarrow="block" endarrowwidth="narrow" endarrowlength="short" linestyle="thickBetweenThin"/>
          </v:line>
        </w:pict>
      </w:r>
      <w:r>
        <w:rPr>
          <w:rFonts w:ascii="HG丸ｺﾞｼｯｸM-PRO" w:hAnsi="Century"/>
          <w:noProof/>
          <w:spacing w:val="2"/>
        </w:rPr>
        <w:pict w14:anchorId="093EB88D">
          <v:group id="_x0000_s1049" style="position:absolute;left:0;text-align:left;margin-left:195.75pt;margin-top:5pt;width:57.75pt;height:18.75pt;z-index:251568640" coordorigin="2421,4130" coordsize="1800,375">
            <v:roundrect id="_x0000_s1050" style="position:absolute;left:2436;top:4145;width:1785;height:360" arcsize="10923f">
              <v:textbox inset="5.85pt,.7pt,5.85pt,.7pt"/>
            </v:roundrect>
            <v:shape id="_x0000_s1051" type="#_x0000_t202" style="position:absolute;left:2421;top:4130;width:1785;height:360" filled="f" stroked="f">
              <v:textbox style="mso-next-textbox:#_x0000_s1051" inset="5.85pt,.7pt,5.85pt,.7pt">
                <w:txbxContent>
                  <w:p w14:paraId="0BF5FB40" w14:textId="77777777" w:rsidR="004D007E" w:rsidRDefault="007F1CA1">
                    <w:pPr>
                      <w:jc w:val="left"/>
                      <w:rPr>
                        <w:rFonts w:ascii="HG丸ｺﾞｼｯｸM-PRO"/>
                        <w:b/>
                      </w:rPr>
                    </w:pPr>
                    <w:r>
                      <w:rPr>
                        <w:rFonts w:ascii="HG丸ｺﾞｼｯｸM-PRO" w:hint="eastAsia"/>
                        <w:b/>
                      </w:rPr>
                      <w:t>被保険者</w:t>
                    </w:r>
                  </w:p>
                </w:txbxContent>
              </v:textbox>
            </v:shape>
          </v:group>
        </w:pict>
      </w:r>
    </w:p>
    <w:p w14:paraId="16230A40" w14:textId="77777777" w:rsidR="004D007E" w:rsidRDefault="004D007E">
      <w:pPr>
        <w:rPr>
          <w:rFonts w:ascii="HG丸ｺﾞｼｯｸM-PRO" w:hAnsi="Century"/>
          <w:spacing w:val="2"/>
        </w:rPr>
      </w:pPr>
    </w:p>
    <w:p w14:paraId="594CF890" w14:textId="77777777" w:rsidR="004D007E" w:rsidRDefault="009F7114">
      <w:r>
        <w:rPr>
          <w:noProof/>
        </w:rPr>
        <w:pict w14:anchorId="463AA6EE">
          <v:group id="_x0000_s1573" style="position:absolute;left:0;text-align:left;margin-left:285.75pt;margin-top:17pt;width:70.5pt;height:18.05pt;z-index:251573760" coordorigin="7416,14160" coordsize="1410,361">
            <v:roundrect id="_x0000_s1065" style="position:absolute;left:7416;top:14160;width:1410;height:360" arcsize="10923f" o:regroupid="4" fillcolor="yellow">
              <v:textbox inset="5.85pt,.7pt,5.85pt,.7pt"/>
            </v:roundrect>
            <v:shape id="_x0000_s1066" type="#_x0000_t202" style="position:absolute;left:7441;top:14160;width:1306;height:361" o:regroupid="4" filled="f" fillcolor="silver" stroked="f">
              <v:textbox style="mso-next-textbox:#_x0000_s1066" inset="5.85pt,.7pt,5.85pt,.7pt">
                <w:txbxContent>
                  <w:p w14:paraId="031398BD" w14:textId="77777777" w:rsidR="004D007E" w:rsidRDefault="007F1CA1">
                    <w:pPr>
                      <w:rPr>
                        <w:rFonts w:ascii="HG丸ｺﾞｼｯｸM-PRO"/>
                      </w:rPr>
                    </w:pPr>
                    <w:r>
                      <w:rPr>
                        <w:rFonts w:ascii="HG丸ｺﾞｼｯｸM-PRO" w:hint="eastAsia"/>
                      </w:rPr>
                      <w:t>直接子会社</w:t>
                    </w:r>
                  </w:p>
                </w:txbxContent>
              </v:textbox>
            </v:shape>
          </v:group>
        </w:pict>
      </w:r>
      <w:r>
        <w:rPr>
          <w:noProof/>
        </w:rPr>
        <w:pict w14:anchorId="5322CAA8">
          <v:group id="_x0000_s1070" style="position:absolute;left:0;text-align:left;margin-left:106.5pt;margin-top:17pt;width:56.55pt;height:18.15pt;z-index:251574784" coordorigin="4326,2342" coordsize="945,363">
            <v:roundrect id="_x0000_s1071" style="position:absolute;left:4326;top:2345;width:945;height:360" arcsize="10923f">
              <v:textbox inset="5.85pt,.7pt,5.85pt,.7pt"/>
            </v:roundrect>
            <v:shape id="_x0000_s1072" type="#_x0000_t202" style="position:absolute;left:4431;top:2342;width:735;height:361" filled="f" stroked="f">
              <v:textbox style="mso-next-textbox:#_x0000_s1072" inset="5.85pt,.7pt,5.85pt,.7pt">
                <w:txbxContent>
                  <w:p w14:paraId="5B7CFF1C" w14:textId="77777777" w:rsidR="004D007E" w:rsidRDefault="007F1CA1">
                    <w:pPr>
                      <w:rPr>
                        <w:rFonts w:ascii="HG丸ｺﾞｼｯｸM-PRO"/>
                      </w:rPr>
                    </w:pPr>
                    <w:r>
                      <w:rPr>
                        <w:rFonts w:ascii="HG丸ｺﾞｼｯｸM-PRO" w:hint="eastAsia"/>
                      </w:rPr>
                      <w:t>株主Ａ</w:t>
                    </w:r>
                  </w:p>
                </w:txbxContent>
              </v:textbox>
            </v:shape>
          </v:group>
        </w:pict>
      </w:r>
      <w:r w:rsidR="007F1CA1">
        <w:rPr>
          <w:rFonts w:hint="eastAsia"/>
        </w:rPr>
        <w:t>例２－イ－２（２社以上の合計で</w:t>
      </w:r>
      <w:r w:rsidR="007F1CA1">
        <w:rPr>
          <w:rFonts w:cs="Arial"/>
        </w:rPr>
        <w:t>50%</w:t>
      </w:r>
      <w:r w:rsidR="007F1CA1">
        <w:rPr>
          <w:rFonts w:hint="eastAsia"/>
        </w:rPr>
        <w:t>超を保有その１）</w:t>
      </w:r>
    </w:p>
    <w:p w14:paraId="78E898CE" w14:textId="77777777" w:rsidR="004D007E" w:rsidRDefault="009F7114">
      <w:r>
        <w:rPr>
          <w:noProof/>
        </w:rPr>
        <w:pict w14:anchorId="78C572D5">
          <v:group id="_x0000_s1574" style="position:absolute;left:0;text-align:left;margin-left:386.25pt;margin-top:14.75pt;width:55.35pt;height:18.9pt;z-index:251617792" coordorigin="9426,14475" coordsize="1107,378">
            <v:roundrect id="_x0000_s1315" style="position:absolute;left:9426;top:14493;width:1061;height:360" arcsize="10923f" o:regroupid="4" fillcolor="red">
              <v:textbox inset="5.85pt,.7pt,5.85pt,.7pt"/>
            </v:roundrect>
            <v:shape id="_x0000_s1316" type="#_x0000_t202" style="position:absolute;left:9427;top:14475;width:1106;height:361" o:regroupid="4" filled="f" fillcolor="silver" stroked="f">
              <v:textbox style="mso-next-textbox:#_x0000_s1316" inset="5.85pt,.7pt,5.85pt,.7pt">
                <w:txbxContent>
                  <w:p w14:paraId="57E0A714" w14:textId="77777777" w:rsidR="004D007E" w:rsidRDefault="007F1CA1">
                    <w:pPr>
                      <w:rPr>
                        <w:rFonts w:ascii="HG丸ｺﾞｼｯｸM-PRO"/>
                      </w:rPr>
                    </w:pPr>
                    <w:r>
                      <w:rPr>
                        <w:rFonts w:ascii="HG丸ｺﾞｼｯｸM-PRO" w:hint="eastAsia"/>
                      </w:rPr>
                      <w:t>卑属会社</w:t>
                    </w:r>
                  </w:p>
                </w:txbxContent>
              </v:textbox>
            </v:shape>
          </v:group>
        </w:pict>
      </w:r>
      <w:r>
        <w:rPr>
          <w:noProof/>
        </w:rPr>
        <w:pict w14:anchorId="49D3537C">
          <v:group id="_x0000_s1572" style="position:absolute;left:0;text-align:left;margin-left:17.85pt;margin-top:11.75pt;width:63pt;height:19.65pt;z-index:251571712" coordorigin="2058,14415" coordsize="1260,393">
            <v:roundrect id="_x0000_s1059" style="position:absolute;left:2058;top:14448;width:1260;height:360" arcsize="10923f" o:regroupid="4" fillcolor="red">
              <v:textbox inset="5.85pt,.7pt,5.85pt,.7pt"/>
            </v:roundrect>
            <v:shape id="_x0000_s1060" type="#_x0000_t202" style="position:absolute;left:2141;top:14415;width:1115;height:361" o:regroupid="4" filled="f" stroked="f">
              <v:textbox style="mso-next-textbox:#_x0000_s1060" inset="5.85pt,.7pt,5.85pt,.7pt">
                <w:txbxContent>
                  <w:p w14:paraId="3E7768D1" w14:textId="77777777" w:rsidR="004D007E" w:rsidRDefault="007F1CA1">
                    <w:r>
                      <w:rPr>
                        <w:rFonts w:hint="eastAsia"/>
                      </w:rPr>
                      <w:t>尊属会社</w:t>
                    </w:r>
                  </w:p>
                </w:txbxContent>
              </v:textbox>
            </v:shape>
          </v:group>
        </w:pict>
      </w:r>
      <w:r>
        <w:rPr>
          <w:noProof/>
        </w:rPr>
        <w:pict w14:anchorId="4B368A7F">
          <v:line id="_x0000_s1329" style="position:absolute;left:0;text-align:left;flip:y;z-index:251630080" from="257.7pt,11.95pt" to="283.2pt,23.95pt" strokeweight="4.75pt">
            <v:stroke endarrow="block" endarrowwidth="narrow" endarrowlength="short" linestyle="thickBetweenThin"/>
          </v:line>
        </w:pict>
      </w:r>
      <w:r>
        <w:rPr>
          <w:noProof/>
        </w:rPr>
        <w:pict w14:anchorId="066C0ACC">
          <v:line id="_x0000_s1326" style="position:absolute;left:0;text-align:left;flip:y;z-index:251627008" from="80.7pt,9.7pt" to="106.2pt,21.7pt" strokeweight="4.75pt">
            <v:stroke endarrow="block" endarrowwidth="narrow" endarrowlength="short" linestyle="thickBetweenThin"/>
          </v:line>
        </w:pict>
      </w:r>
      <w:r>
        <w:rPr>
          <w:noProof/>
        </w:rPr>
        <w:pict w14:anchorId="79E6F3B8">
          <v:line id="_x0000_s1325" style="position:absolute;left:0;text-align:left;z-index:251625984" from="357.45pt,9.25pt" to="370.2pt,24.25pt" strokeweight="1.75pt"/>
        </w:pict>
      </w:r>
      <w:r>
        <w:rPr>
          <w:noProof/>
        </w:rPr>
        <w:pict w14:anchorId="2C20E237">
          <v:line id="_x0000_s1323" style="position:absolute;left:0;text-align:left;z-index:251623936" from="163.2pt,9.25pt" to="184.95pt,24.25pt" strokeweight="1.75pt"/>
        </w:pict>
      </w:r>
      <w:r>
        <w:rPr>
          <w:noProof/>
        </w:rPr>
        <w:pict w14:anchorId="049321F0">
          <v:group id="_x0000_s1061" style="position:absolute;left:0;text-align:left;margin-left:199.5pt;margin-top:15.5pt;width:57.75pt;height:18.75pt;z-index:251572736" coordorigin="2421,4130" coordsize="1800,375">
            <v:roundrect id="_x0000_s1062" style="position:absolute;left:2436;top:4145;width:1785;height:360" arcsize="10923f">
              <v:textbox inset="5.85pt,.7pt,5.85pt,.7pt"/>
            </v:roundrect>
            <v:shape id="_x0000_s1063" type="#_x0000_t202" style="position:absolute;left:2421;top:4130;width:1785;height:360" filled="f" stroked="f">
              <v:textbox style="mso-next-textbox:#_x0000_s1063" inset="5.85pt,.7pt,5.85pt,.7pt">
                <w:txbxContent>
                  <w:p w14:paraId="52ECE5B6" w14:textId="77777777" w:rsidR="004D007E" w:rsidRDefault="007F1CA1">
                    <w:pPr>
                      <w:jc w:val="left"/>
                      <w:rPr>
                        <w:rFonts w:ascii="HG丸ｺﾞｼｯｸM-PRO"/>
                        <w:b/>
                      </w:rPr>
                    </w:pPr>
                    <w:r>
                      <w:rPr>
                        <w:rFonts w:ascii="HG丸ｺﾞｼｯｸM-PRO" w:hint="eastAsia"/>
                        <w:b/>
                      </w:rPr>
                      <w:t>被保険者</w:t>
                    </w:r>
                  </w:p>
                </w:txbxContent>
              </v:textbox>
            </v:shape>
          </v:group>
        </w:pict>
      </w:r>
    </w:p>
    <w:p w14:paraId="0E3B17A4" w14:textId="77777777" w:rsidR="004D007E" w:rsidRDefault="009F7114">
      <w:r>
        <w:rPr>
          <w:noProof/>
        </w:rPr>
        <w:pict w14:anchorId="1B89B261">
          <v:line id="_x0000_s1328" style="position:absolute;left:0;text-align:left;z-index:251629056" from="367.5pt,7pt" to="384.75pt,7.75pt" strokeweight="4.75pt">
            <v:stroke endarrow="block" endarrowwidth="narrow" endarrowlength="short" linestyle="thickBetweenThin"/>
          </v:line>
        </w:pict>
      </w:r>
      <w:r>
        <w:rPr>
          <w:noProof/>
        </w:rPr>
        <w:pict w14:anchorId="0C8D03F1">
          <v:line id="_x0000_s1327" style="position:absolute;left:0;text-align:left;z-index:251628032" from="184.2pt,7.45pt" to="199.95pt,7.45pt" strokeweight="4.75pt">
            <v:stroke endarrow="block" endarrowwidth="narrow" endarrowlength="short" linestyle="thickBetweenThin"/>
          </v:line>
        </w:pict>
      </w:r>
      <w:r>
        <w:rPr>
          <w:noProof/>
        </w:rPr>
        <w:pict w14:anchorId="18DCD9B8">
          <v:line id="_x0000_s1324" style="position:absolute;left:0;text-align:left;z-index:251624960" from="259.2pt,8.1pt" to="369.45pt,8.1pt" strokeweight="1.75pt">
            <v:stroke endarrowlength="long"/>
          </v:line>
        </w:pict>
      </w:r>
      <w:r>
        <w:rPr>
          <w:noProof/>
        </w:rPr>
        <w:pict w14:anchorId="6B991EEA">
          <v:line id="_x0000_s1322" style="position:absolute;left:0;text-align:left;z-index:251622912" from="81.45pt,7.35pt" to="185.7pt,7.35pt" strokeweight="1.75pt">
            <v:stroke endarrowlength="long"/>
          </v:line>
        </w:pict>
      </w:r>
    </w:p>
    <w:p w14:paraId="0C06AB59" w14:textId="77777777" w:rsidR="004D007E" w:rsidRDefault="007F1CA1">
      <w:pPr>
        <w:rPr>
          <w:rFonts w:ascii="HG丸ｺﾞｼｯｸM-PRO" w:hAnsi="Century"/>
          <w:spacing w:val="2"/>
        </w:rPr>
      </w:pPr>
      <w:r>
        <w:rPr>
          <w:rFonts w:hint="eastAsia"/>
          <w:sz w:val="16"/>
          <w:szCs w:val="16"/>
        </w:rPr>
        <w:t>※「株主Ａ」は被保険者の</w:t>
      </w:r>
      <w:r>
        <w:rPr>
          <w:rFonts w:cs="Arial"/>
          <w:sz w:val="16"/>
          <w:szCs w:val="16"/>
        </w:rPr>
        <w:t>50%</w:t>
      </w:r>
      <w:r>
        <w:rPr>
          <w:rFonts w:hint="eastAsia"/>
          <w:sz w:val="16"/>
          <w:szCs w:val="16"/>
        </w:rPr>
        <w:t>超を保有していないため、「信用危険不てん補」の範囲には入らない。</w:t>
      </w:r>
    </w:p>
    <w:p w14:paraId="76E834B8" w14:textId="77777777" w:rsidR="004D007E" w:rsidRDefault="004D007E"/>
    <w:p w14:paraId="453B6A4F" w14:textId="77777777" w:rsidR="004D007E" w:rsidRDefault="009F7114">
      <w:r>
        <w:rPr>
          <w:noProof/>
        </w:rPr>
        <w:pict w14:anchorId="6C43E440">
          <v:group id="_x0000_s1576" style="position:absolute;left:0;text-align:left;margin-left:261.9pt;margin-top:17.5pt;width:81.75pt;height:18.15pt;z-index:251633152" coordorigin="6939,2510" coordsize="1635,363">
            <v:roundrect id="_x0000_s1337" style="position:absolute;left:6939;top:2513;width:1635;height:360" arcsize="10923f" o:regroupid="4" fillcolor="yellow">
              <v:textbox inset="5.85pt,.7pt,5.85pt,.7pt"/>
            </v:roundrect>
            <v:shape id="_x0000_s1338" type="#_x0000_t202" style="position:absolute;left:6965;top:2510;width:1514;height:361" o:regroupid="4" filled="f" fillcolor="silver" stroked="f">
              <v:textbox style="mso-next-textbox:#_x0000_s1338" inset="5.85pt,.7pt,5.85pt,.7pt">
                <w:txbxContent>
                  <w:p w14:paraId="4C3598BB" w14:textId="77777777" w:rsidR="004D007E" w:rsidRDefault="007F1CA1">
                    <w:pPr>
                      <w:rPr>
                        <w:rFonts w:ascii="HG丸ｺﾞｼｯｸM-PRO"/>
                      </w:rPr>
                    </w:pPr>
                    <w:r>
                      <w:rPr>
                        <w:rFonts w:ascii="HG丸ｺﾞｼｯｸM-PRO" w:hint="eastAsia"/>
                      </w:rPr>
                      <w:t>直接子会社A</w:t>
                    </w:r>
                  </w:p>
                </w:txbxContent>
              </v:textbox>
            </v:shape>
          </v:group>
        </w:pict>
      </w:r>
      <w:r w:rsidR="007F1CA1">
        <w:rPr>
          <w:rFonts w:hint="eastAsia"/>
        </w:rPr>
        <w:t>例２－イ－３（２社以上の合計で</w:t>
      </w:r>
      <w:r w:rsidR="007F1CA1">
        <w:rPr>
          <w:rFonts w:cs="Arial"/>
        </w:rPr>
        <w:t>50%</w:t>
      </w:r>
      <w:r w:rsidR="007F1CA1">
        <w:rPr>
          <w:rFonts w:hint="eastAsia"/>
        </w:rPr>
        <w:t>超を保有その２）</w:t>
      </w:r>
    </w:p>
    <w:p w14:paraId="136A2F18" w14:textId="77777777" w:rsidR="004D007E" w:rsidRDefault="009F7114">
      <w:r>
        <w:rPr>
          <w:noProof/>
        </w:rPr>
        <w:pict w14:anchorId="0398652A">
          <v:group id="_x0000_s1578" style="position:absolute;left:0;text-align:left;margin-left:382.5pt;margin-top:17.5pt;width:56.1pt;height:18.15pt;z-index:251635200" coordorigin="9351,2870" coordsize="1122,363">
            <v:roundrect id="_x0000_s1343" style="position:absolute;left:9351;top:2873;width:1061;height:360" arcsize="10923f" o:regroupid="4" fillcolor="red">
              <v:textbox inset="5.85pt,.7pt,5.85pt,.7pt"/>
            </v:roundrect>
            <v:shape id="_x0000_s1344" type="#_x0000_t202" style="position:absolute;left:9367;top:2870;width:1106;height:361" o:regroupid="4" filled="f" fillcolor="silver" stroked="f">
              <v:textbox style="mso-next-textbox:#_x0000_s1344" inset="5.85pt,.7pt,5.85pt,.7pt">
                <w:txbxContent>
                  <w:p w14:paraId="5C079A78" w14:textId="77777777" w:rsidR="004D007E" w:rsidRDefault="007F1CA1">
                    <w:pPr>
                      <w:rPr>
                        <w:rFonts w:ascii="HG丸ｺﾞｼｯｸM-PRO"/>
                      </w:rPr>
                    </w:pPr>
                    <w:r>
                      <w:rPr>
                        <w:rFonts w:ascii="HG丸ｺﾞｼｯｸM-PRO" w:hint="eastAsia"/>
                      </w:rPr>
                      <w:t>卑属会社</w:t>
                    </w:r>
                  </w:p>
                </w:txbxContent>
              </v:textbox>
            </v:shape>
          </v:group>
        </w:pict>
      </w:r>
      <w:r>
        <w:rPr>
          <w:noProof/>
        </w:rPr>
        <w:pict w14:anchorId="086D9DC1">
          <v:group id="_x0000_s1575" style="position:absolute;left:0;text-align:left;margin-left:3.75pt;margin-top:16pt;width:63pt;height:19.65pt;z-index:251631104" coordorigin="1776,2840" coordsize="1260,393">
            <v:roundrect id="_x0000_s1331" style="position:absolute;left:1776;top:2873;width:1260;height:360" arcsize="10923f" o:regroupid="4" fillcolor="red">
              <v:textbox inset="5.85pt,.7pt,5.85pt,.7pt"/>
            </v:roundrect>
            <v:shape id="_x0000_s1332" type="#_x0000_t202" style="position:absolute;left:1856;top:2840;width:1115;height:361" o:regroupid="4" filled="f" stroked="f">
              <v:textbox style="mso-next-textbox:#_x0000_s1332" inset="5.85pt,.7pt,5.85pt,.7pt">
                <w:txbxContent>
                  <w:p w14:paraId="4D5C61B6" w14:textId="77777777" w:rsidR="004D007E" w:rsidRDefault="007F1CA1">
                    <w:r>
                      <w:rPr>
                        <w:rFonts w:hint="eastAsia"/>
                      </w:rPr>
                      <w:t>尊属会社</w:t>
                    </w:r>
                  </w:p>
                </w:txbxContent>
              </v:textbox>
            </v:shape>
          </v:group>
        </w:pict>
      </w:r>
      <w:r>
        <w:rPr>
          <w:noProof/>
        </w:rPr>
        <w:pict w14:anchorId="7049B001">
          <v:line id="_x0000_s1349" style="position:absolute;left:0;text-align:left;flip:y;z-index:251640320" from="67.95pt,11.7pt" to="94.2pt,24.45pt" strokeweight="4.75pt">
            <v:stroke endarrow="block" endarrowwidth="narrow" endarrowlength="short" linestyle="thickBetweenThin"/>
          </v:line>
        </w:pict>
      </w:r>
      <w:r>
        <w:rPr>
          <w:noProof/>
        </w:rPr>
        <w:pict w14:anchorId="55F20DB9">
          <v:line id="_x0000_s1348" style="position:absolute;left:0;text-align:left;z-index:251639296" from="342.45pt,9.75pt" to="363.45pt,27pt" strokeweight="1.75pt"/>
        </w:pict>
      </w:r>
      <w:r>
        <w:rPr>
          <w:noProof/>
        </w:rPr>
        <w:pict w14:anchorId="420559AF">
          <v:line id="_x0000_s1352" style="position:absolute;left:0;text-align:left;flip:y;z-index:251643392" from="236.7pt,13.2pt" to="260.7pt,25.2pt" strokeweight="4.75pt">
            <v:stroke endarrow="block" endarrowwidth="narrow" endarrowlength="short" linestyle="thickBetweenThin"/>
          </v:line>
        </w:pict>
      </w:r>
      <w:r>
        <w:rPr>
          <w:noProof/>
        </w:rPr>
        <w:pict w14:anchorId="624E627E">
          <v:line id="_x0000_s1346" style="position:absolute;left:0;text-align:left;z-index:251637248" from="150.45pt,10.5pt" to="163.95pt,26.25pt" strokeweight="1.75pt"/>
        </w:pict>
      </w:r>
      <w:r>
        <w:rPr>
          <w:noProof/>
        </w:rPr>
        <w:pict w14:anchorId="74256665">
          <v:group id="_x0000_s1339" style="position:absolute;left:0;text-align:left;margin-left:93.75pt;margin-top:1pt;width:56.55pt;height:18.15pt;z-index:251634176" coordorigin="4326,2342" coordsize="945,363">
            <v:roundrect id="_x0000_s1340" style="position:absolute;left:4326;top:2345;width:945;height:360" arcsize="10923f">
              <v:textbox inset="5.85pt,.7pt,5.85pt,.7pt"/>
            </v:roundrect>
            <v:shape id="_x0000_s1341" type="#_x0000_t202" style="position:absolute;left:4431;top:2342;width:735;height:361" filled="f" stroked="f">
              <v:textbox style="mso-next-textbox:#_x0000_s1341" inset="5.85pt,.7pt,5.85pt,.7pt">
                <w:txbxContent>
                  <w:p w14:paraId="3EEB4483" w14:textId="77777777" w:rsidR="004D007E" w:rsidRDefault="007F1CA1">
                    <w:pPr>
                      <w:rPr>
                        <w:rFonts w:ascii="HG丸ｺﾞｼｯｸM-PRO"/>
                      </w:rPr>
                    </w:pPr>
                    <w:r>
                      <w:rPr>
                        <w:rFonts w:ascii="HG丸ｺﾞｼｯｸM-PRO" w:hint="eastAsia"/>
                      </w:rPr>
                      <w:t>株主Ａ</w:t>
                    </w:r>
                  </w:p>
                </w:txbxContent>
              </v:textbox>
            </v:shape>
          </v:group>
        </w:pict>
      </w:r>
    </w:p>
    <w:p w14:paraId="6B9D6FC0" w14:textId="77777777" w:rsidR="004D007E" w:rsidRDefault="009F7114">
      <w:r>
        <w:rPr>
          <w:noProof/>
        </w:rPr>
        <w:pict w14:anchorId="59D61CBD">
          <v:group id="_x0000_s1577" style="position:absolute;left:0;text-align:left;margin-left:262.5pt;margin-top:13pt;width:81.75pt;height:18.15pt;z-index:251645440" coordorigin="6951,3140" coordsize="1635,363">
            <v:roundrect id="_x0000_s1357" style="position:absolute;left:6951;top:3143;width:1635;height:360" arcsize="10923f" o:regroupid="4" fillcolor="yellow">
              <v:textbox inset="5.85pt,.7pt,5.85pt,.7pt"/>
            </v:roundrect>
            <v:shape id="_x0000_s1358" type="#_x0000_t202" style="position:absolute;left:6980;top:3140;width:1514;height:361" o:regroupid="4" filled="f" fillcolor="silver" stroked="f">
              <v:textbox style="mso-next-textbox:#_x0000_s1358" inset="5.85pt,.7pt,5.85pt,.7pt">
                <w:txbxContent>
                  <w:p w14:paraId="19947D9B" w14:textId="77777777" w:rsidR="004D007E" w:rsidRDefault="007F1CA1">
                    <w:pPr>
                      <w:rPr>
                        <w:rFonts w:ascii="HG丸ｺﾞｼｯｸM-PRO"/>
                      </w:rPr>
                    </w:pPr>
                    <w:r>
                      <w:rPr>
                        <w:rFonts w:ascii="HG丸ｺﾞｼｯｸM-PRO" w:hint="eastAsia"/>
                      </w:rPr>
                      <w:t>直接子会社B</w:t>
                    </w:r>
                  </w:p>
                </w:txbxContent>
              </v:textbox>
            </v:shape>
          </v:group>
        </w:pict>
      </w:r>
      <w:r>
        <w:rPr>
          <w:noProof/>
        </w:rPr>
        <w:pict w14:anchorId="061955CE">
          <v:line id="_x0000_s1351" style="position:absolute;left:0;text-align:left;z-index:251642368" from="364.5pt,9pt" to="383.25pt,9.75pt" strokeweight="4.75pt">
            <v:stroke endarrow="block" endarrowwidth="narrow" endarrowlength="short" linestyle="thickBetweenThin"/>
          </v:line>
        </w:pict>
      </w:r>
      <w:r>
        <w:rPr>
          <w:noProof/>
        </w:rPr>
        <w:pict w14:anchorId="14FD7CD5">
          <v:line id="_x0000_s1347" style="position:absolute;left:0;text-align:left;flip:y;z-index:251638272" from="343.95pt,10.85pt" to="364.2pt,22.85pt" strokeweight="1.75pt">
            <v:stroke endarrowlength="long"/>
          </v:line>
        </w:pict>
      </w:r>
      <w:r>
        <w:rPr>
          <w:noProof/>
        </w:rPr>
        <w:pict w14:anchorId="5BAAA54F">
          <v:line id="_x0000_s1359" style="position:absolute;left:0;text-align:left;z-index:251646464" from="67.2pt,12.45pt" to="88.95pt,28.95pt" strokeweight="4.75pt">
            <v:stroke endarrow="block" endarrowwidth="narrow" endarrowlength="short" linestyle="thickBetweenThin"/>
          </v:line>
        </w:pict>
      </w:r>
      <w:r>
        <w:rPr>
          <w:noProof/>
        </w:rPr>
        <w:pict w14:anchorId="3C94AECD">
          <v:line id="_x0000_s1360" style="position:absolute;left:0;text-align:left;z-index:251647488" from="237.45pt,10.2pt" to="259.95pt,24.45pt" strokeweight="4.75pt">
            <v:stroke endarrow="block" endarrowwidth="narrow" endarrowlength="short" linestyle="thickBetweenThin"/>
          </v:line>
        </w:pict>
      </w:r>
      <w:r>
        <w:rPr>
          <w:noProof/>
        </w:rPr>
        <w:pict w14:anchorId="2F02C5EA">
          <v:group id="_x0000_s1353" style="position:absolute;left:0;text-align:left;margin-left:91.5pt;margin-top:15.25pt;width:55.8pt;height:18.15pt;z-index:251644416" coordorigin="4326,2342" coordsize="945,363">
            <v:roundrect id="_x0000_s1354" style="position:absolute;left:4326;top:2345;width:945;height:360" arcsize="10923f">
              <v:textbox inset="5.85pt,.7pt,5.85pt,.7pt"/>
            </v:roundrect>
            <v:shape id="_x0000_s1355" type="#_x0000_t202" style="position:absolute;left:4431;top:2342;width:735;height:361" filled="f" stroked="f">
              <v:textbox style="mso-next-textbox:#_x0000_s1355" inset="5.85pt,.7pt,5.85pt,.7pt">
                <w:txbxContent>
                  <w:p w14:paraId="458FEB54" w14:textId="77777777" w:rsidR="004D007E" w:rsidRDefault="007F1CA1">
                    <w:pPr>
                      <w:rPr>
                        <w:rFonts w:ascii="HG丸ｺﾞｼｯｸM-PRO"/>
                      </w:rPr>
                    </w:pPr>
                    <w:r>
                      <w:rPr>
                        <w:rFonts w:ascii="HG丸ｺﾞｼｯｸM-PRO" w:hint="eastAsia"/>
                      </w:rPr>
                      <w:t>株主B</w:t>
                    </w:r>
                  </w:p>
                </w:txbxContent>
              </v:textbox>
            </v:shape>
          </v:group>
        </w:pict>
      </w:r>
      <w:r>
        <w:rPr>
          <w:noProof/>
        </w:rPr>
        <w:pict w14:anchorId="186F7AE0">
          <v:group id="_x0000_s1333" style="position:absolute;left:0;text-align:left;margin-left:179.25pt;margin-top:1pt;width:57.75pt;height:18.75pt;z-index:251632128" coordorigin="2421,4130" coordsize="1800,375">
            <v:roundrect id="_x0000_s1334" style="position:absolute;left:2436;top:4145;width:1785;height:360" arcsize="10923f">
              <v:textbox inset="5.85pt,.7pt,5.85pt,.7pt"/>
            </v:roundrect>
            <v:shape id="_x0000_s1335" type="#_x0000_t202" style="position:absolute;left:2421;top:4130;width:1785;height:360" filled="f" stroked="f">
              <v:textbox style="mso-next-textbox:#_x0000_s1335" inset="5.85pt,.7pt,5.85pt,.7pt">
                <w:txbxContent>
                  <w:p w14:paraId="6E961ACC" w14:textId="77777777" w:rsidR="004D007E" w:rsidRDefault="007F1CA1">
                    <w:pPr>
                      <w:jc w:val="left"/>
                      <w:rPr>
                        <w:rFonts w:ascii="HG丸ｺﾞｼｯｸM-PRO"/>
                        <w:b/>
                      </w:rPr>
                    </w:pPr>
                    <w:r>
                      <w:rPr>
                        <w:rFonts w:ascii="HG丸ｺﾞｼｯｸM-PRO" w:hint="eastAsia"/>
                        <w:b/>
                      </w:rPr>
                      <w:t>被保険者</w:t>
                    </w:r>
                  </w:p>
                </w:txbxContent>
              </v:textbox>
            </v:shape>
          </v:group>
        </w:pict>
      </w:r>
      <w:r>
        <w:rPr>
          <w:noProof/>
        </w:rPr>
        <w:pict w14:anchorId="07C9A730">
          <v:line id="_x0000_s1350" style="position:absolute;left:0;text-align:left;z-index:251641344" from="163.95pt,9.45pt" to="179.7pt,9.45pt" strokeweight="4.75pt">
            <v:stroke endarrow="block" endarrowwidth="narrow" endarrowlength="short" linestyle="thickBetweenThin"/>
          </v:line>
        </w:pict>
      </w:r>
      <w:r>
        <w:rPr>
          <w:noProof/>
        </w:rPr>
        <w:pict w14:anchorId="5E1F9EAC">
          <v:line id="_x0000_s1345" style="position:absolute;left:0;text-align:left;flip:y;z-index:251636224" from="147.45pt,10.85pt" to="163.95pt,27.35pt" strokeweight="1.75pt">
            <v:stroke endarrowlength="long"/>
          </v:line>
        </w:pict>
      </w:r>
    </w:p>
    <w:p w14:paraId="11D51642" w14:textId="77777777" w:rsidR="004D007E" w:rsidRDefault="004D007E"/>
    <w:p w14:paraId="36C39F0B" w14:textId="77777777" w:rsidR="004D007E" w:rsidRDefault="007F1CA1">
      <w:pPr>
        <w:rPr>
          <w:sz w:val="16"/>
          <w:szCs w:val="16"/>
        </w:rPr>
      </w:pPr>
      <w:r>
        <w:rPr>
          <w:rFonts w:hint="eastAsia"/>
          <w:sz w:val="16"/>
          <w:szCs w:val="16"/>
        </w:rPr>
        <w:t>※「株主Ａ・Ｂ」は被保険者の</w:t>
      </w:r>
      <w:r>
        <w:rPr>
          <w:rFonts w:cs="Arial"/>
          <w:sz w:val="16"/>
          <w:szCs w:val="16"/>
        </w:rPr>
        <w:t>50%</w:t>
      </w:r>
      <w:r>
        <w:rPr>
          <w:rFonts w:hint="eastAsia"/>
          <w:sz w:val="16"/>
          <w:szCs w:val="16"/>
        </w:rPr>
        <w:t>超を保有していないため、「信用危険不てん補」の範囲には入らない。</w:t>
      </w:r>
    </w:p>
    <w:p w14:paraId="09B94443" w14:textId="77777777" w:rsidR="004D007E" w:rsidRDefault="007F1CA1">
      <w:r>
        <w:rPr>
          <w:rFonts w:hint="eastAsia"/>
        </w:rPr>
        <w:t>例２－イ－４（「信用危険不てん補」とならない場合その１）</w:t>
      </w:r>
    </w:p>
    <w:p w14:paraId="237C7AF5" w14:textId="77777777" w:rsidR="004D007E" w:rsidRDefault="009F7114">
      <w:pPr>
        <w:rPr>
          <w:rFonts w:ascii="HG丸ｺﾞｼｯｸM-PRO" w:hAnsi="Century"/>
          <w:spacing w:val="2"/>
        </w:rPr>
      </w:pPr>
      <w:r>
        <w:rPr>
          <w:rFonts w:ascii="HG丸ｺﾞｼｯｸM-PRO" w:hAnsi="Century"/>
          <w:noProof/>
          <w:spacing w:val="2"/>
        </w:rPr>
        <w:pict w14:anchorId="7E171C33">
          <v:group id="_x0000_s1580" style="position:absolute;left:0;text-align:left;margin-left:268.65pt;margin-top:5.5pt;width:66.4pt;height:18.9pt;z-index:251578880" coordorigin="7074,4430" coordsize="1328,378">
            <v:roundrect id="_x0000_s1086" style="position:absolute;left:7074;top:4448;width:1275;height:360" arcsize="10923f" o:regroupid="4" fillcolor="yellow">
              <v:textbox inset="5.85pt,.7pt,5.85pt,.7pt"/>
            </v:roundrect>
            <v:shape id="_x0000_s1087" type="#_x0000_t202" style="position:absolute;left:7096;top:4430;width:1306;height:361" o:regroupid="4" filled="f" fillcolor="silver" stroked="f">
              <v:textbox style="mso-next-textbox:#_x0000_s1087" inset="5.85pt,.7pt,5.85pt,.7pt">
                <w:txbxContent>
                  <w:p w14:paraId="784FB4BA" w14:textId="77777777" w:rsidR="004D007E" w:rsidRDefault="007F1CA1">
                    <w:pPr>
                      <w:rPr>
                        <w:rFonts w:ascii="HG丸ｺﾞｼｯｸM-PRO"/>
                      </w:rPr>
                    </w:pPr>
                    <w:r>
                      <w:rPr>
                        <w:rFonts w:ascii="HG丸ｺﾞｼｯｸM-PRO" w:hint="eastAsia"/>
                      </w:rPr>
                      <w:t>直接子会社</w:t>
                    </w:r>
                  </w:p>
                </w:txbxContent>
              </v:textbox>
            </v:shape>
          </v:group>
        </w:pict>
      </w:r>
      <w:r>
        <w:rPr>
          <w:rFonts w:ascii="HG丸ｺﾞｼｯｸM-PRO" w:hAnsi="Century"/>
          <w:noProof/>
          <w:spacing w:val="2"/>
        </w:rPr>
        <w:pict w14:anchorId="57A1CA0F">
          <v:group id="_x0000_s1579" style="position:absolute;left:0;text-align:left;margin-left:93.5pt;margin-top:4pt;width:65.3pt;height:18.15pt;z-index:251648512" coordorigin="3571,4400" coordsize="1306,363">
            <v:roundrect id="_x0000_s1363" style="position:absolute;left:3594;top:4403;width:1275;height:360" arcsize="10923f" o:regroupid="4" fillcolor="yellow">
              <v:textbox inset="5.85pt,.7pt,5.85pt,.7pt"/>
            </v:roundrect>
            <v:shape id="_x0000_s1364" type="#_x0000_t202" style="position:absolute;left:3571;top:4400;width:1306;height:361" o:regroupid="4" filled="f" fillcolor="silver" stroked="f">
              <v:textbox style="mso-next-textbox:#_x0000_s1364" inset="5.85pt,.7pt,5.85pt,.7pt">
                <w:txbxContent>
                  <w:p w14:paraId="227C4CCA" w14:textId="77777777" w:rsidR="004D007E" w:rsidRDefault="007F1CA1">
                    <w:pPr>
                      <w:rPr>
                        <w:rFonts w:ascii="HG丸ｺﾞｼｯｸM-PRO"/>
                      </w:rPr>
                    </w:pPr>
                    <w:r>
                      <w:rPr>
                        <w:rFonts w:ascii="HG丸ｺﾞｼｯｸM-PRO" w:hint="eastAsia"/>
                      </w:rPr>
                      <w:t>直接親会社</w:t>
                    </w:r>
                  </w:p>
                </w:txbxContent>
              </v:textbox>
            </v:shape>
          </v:group>
        </w:pict>
      </w:r>
      <w:r>
        <w:rPr>
          <w:rFonts w:ascii="HG丸ｺﾞｼｯｸM-PRO" w:hAnsi="Century"/>
          <w:noProof/>
          <w:spacing w:val="2"/>
        </w:rPr>
        <w:pict w14:anchorId="74D19343">
          <v:line id="_x0000_s1378" style="position:absolute;left:0;text-align:left;z-index:251655680" from="333.45pt,15.25pt" to="356.45pt,32.5pt" strokeweight="1.75pt"/>
        </w:pict>
      </w:r>
      <w:r>
        <w:rPr>
          <w:rFonts w:ascii="HG丸ｺﾞｼｯｸM-PRO" w:hAnsi="Century"/>
          <w:noProof/>
          <w:spacing w:val="2"/>
        </w:rPr>
        <w:pict w14:anchorId="270B6E2C">
          <v:line id="_x0000_s1559" style="position:absolute;left:0;text-align:left;flip:y;z-index:251744768" from="66.45pt,13.85pt" to="94.2pt,27.35pt" strokeweight="1.75pt">
            <v:stroke endarrow="block" endarrowlength="long"/>
          </v:line>
        </w:pict>
      </w:r>
      <w:r>
        <w:rPr>
          <w:rFonts w:ascii="HG丸ｺﾞｼｯｸM-PRO" w:hAnsi="Century"/>
          <w:noProof/>
          <w:spacing w:val="2"/>
        </w:rPr>
        <w:pict w14:anchorId="7C8E5922">
          <v:line id="_x0000_s1374" style="position:absolute;left:0;text-align:left;z-index:251651584" from="157.95pt,16.2pt" to="175.95pt,33.45pt" strokeweight="4.75pt">
            <v:stroke endarrowwidth="narrow" endarrowlength="short" linestyle="thickBetweenThin"/>
          </v:line>
        </w:pict>
      </w:r>
      <w:r>
        <w:rPr>
          <w:rFonts w:ascii="HG丸ｺﾞｼｯｸM-PRO" w:hAnsi="Century"/>
          <w:noProof/>
          <w:spacing w:val="2"/>
        </w:rPr>
        <w:pict w14:anchorId="7BFE74AB">
          <v:group id="_x0000_s1369" style="position:absolute;left:0;text-align:left;margin-left:10.5pt;margin-top:16.75pt;width:55.85pt;height:18.15pt;z-index:251575808" coordorigin="2061,3935" coordsize="1117,363">
            <v:roundrect id="_x0000_s1074" style="position:absolute;left:2061;top:3938;width:1110;height:360" arcsize="10923f" o:regroupid="3">
              <v:textbox inset="5.85pt,.7pt,5.85pt,.7pt"/>
            </v:roundrect>
            <v:shape id="_x0000_s1075" type="#_x0000_t202" style="position:absolute;left:2069;top:3935;width:1109;height:361" o:regroupid="3" filled="f" stroked="f">
              <v:textbox style="mso-next-textbox:#_x0000_s1075" inset="5.85pt,.7pt,5.85pt,.7pt">
                <w:txbxContent>
                  <w:p w14:paraId="66BDA88C" w14:textId="77777777" w:rsidR="004D007E" w:rsidRDefault="007F1CA1">
                    <w:pPr>
                      <w:rPr>
                        <w:rFonts w:ascii="HG丸ｺﾞｼｯｸM-PRO"/>
                      </w:rPr>
                    </w:pPr>
                    <w:r>
                      <w:rPr>
                        <w:rFonts w:ascii="HG丸ｺﾞｼｯｸM-PRO" w:hint="eastAsia"/>
                      </w:rPr>
                      <w:t>上流会社</w:t>
                    </w:r>
                  </w:p>
                </w:txbxContent>
              </v:textbox>
            </v:shape>
          </v:group>
        </w:pict>
      </w:r>
    </w:p>
    <w:p w14:paraId="7985E0D1" w14:textId="77777777" w:rsidR="004D007E" w:rsidRDefault="009F7114">
      <w:pPr>
        <w:rPr>
          <w:rFonts w:ascii="HG丸ｺﾞｼｯｸM-PRO" w:hAnsi="Century"/>
          <w:spacing w:val="2"/>
        </w:rPr>
      </w:pPr>
      <w:r>
        <w:rPr>
          <w:rFonts w:ascii="HG丸ｺﾞｼｯｸM-PRO" w:hAnsi="Century"/>
          <w:noProof/>
          <w:spacing w:val="2"/>
        </w:rPr>
        <w:pict w14:anchorId="6BCEC61F">
          <v:line id="_x0000_s1376" style="position:absolute;left:0;text-align:left;flip:y;z-index:251653632" from="247.2pt,1.95pt" to="265.2pt,13.95pt" strokeweight="4.75pt">
            <v:stroke endarrow="block" endarrowwidth="narrow" endarrowlength="short" linestyle="thickBetweenThin"/>
          </v:line>
        </w:pict>
      </w:r>
      <w:r>
        <w:rPr>
          <w:rFonts w:ascii="HG丸ｺﾞｼｯｸM-PRO" w:hAnsi="Century"/>
          <w:noProof/>
          <w:spacing w:val="2"/>
        </w:rPr>
        <w:pict w14:anchorId="769372CB">
          <v:line id="_x0000_s1380" style="position:absolute;left:0;text-align:left;z-index:251657728" from="355.45pt,14.1pt" to="377.95pt,14.85pt" strokeweight="1.75pt">
            <v:stroke endarrow="block" endarrowlength="long"/>
          </v:line>
        </w:pict>
      </w:r>
      <w:r>
        <w:rPr>
          <w:rFonts w:ascii="HG丸ｺﾞｼｯｸM-PRO" w:hAnsi="Century"/>
          <w:noProof/>
          <w:spacing w:val="2"/>
        </w:rPr>
        <w:pict w14:anchorId="11A7C65E">
          <v:line id="_x0000_s1558" style="position:absolute;left:0;text-align:left;z-index:251743744" from="66.45pt,10.1pt" to="95.7pt,25.85pt" strokeweight="1.75pt">
            <v:stroke endarrow="block" endarrowlength="long"/>
          </v:line>
        </w:pict>
      </w:r>
      <w:r>
        <w:rPr>
          <w:rFonts w:ascii="HG丸ｺﾞｼｯｸM-PRO" w:hAnsi="Century"/>
          <w:noProof/>
          <w:spacing w:val="2"/>
        </w:rPr>
        <w:pict w14:anchorId="6C71B7EC">
          <v:line id="_x0000_s1373" style="position:absolute;left:0;text-align:left;flip:y;z-index:251650560" from="142.2pt,16.85pt" to="173.7pt,25.1pt" strokeweight="1.75pt">
            <v:stroke endarrowlength="long"/>
          </v:line>
        </w:pict>
      </w:r>
      <w:r>
        <w:rPr>
          <w:rFonts w:ascii="HG丸ｺﾞｼｯｸM-PRO" w:hAnsi="Century"/>
          <w:noProof/>
          <w:spacing w:val="2"/>
        </w:rPr>
        <w:pict w14:anchorId="61A9C647">
          <v:group id="_x0000_s1365" style="position:absolute;left:0;text-align:left;margin-left:376.05pt;margin-top:5.5pt;width:43.95pt;height:18.15pt;z-index:251579904" coordorigin="8937,3965" coordsize="879,363">
            <v:roundrect id="_x0000_s1092" style="position:absolute;left:8976;top:3968;width:816;height:360" arcsize="10923f" o:regroupid="3">
              <v:textbox inset="5.85pt,.7pt,5.85pt,.7pt"/>
            </v:roundrect>
            <v:shape id="_x0000_s1093" type="#_x0000_t202" style="position:absolute;left:8937;top:3965;width:879;height:361" o:regroupid="3" filled="f" stroked="f">
              <v:textbox style="mso-next-textbox:#_x0000_s1093" inset="5.85pt,.7pt,5.85pt,.7pt">
                <w:txbxContent>
                  <w:p w14:paraId="08723BCF" w14:textId="77777777" w:rsidR="004D007E" w:rsidRDefault="007F1CA1">
                    <w:pPr>
                      <w:rPr>
                        <w:rFonts w:ascii="HG丸ｺﾞｼｯｸM-PRO"/>
                      </w:rPr>
                    </w:pPr>
                    <w:r>
                      <w:rPr>
                        <w:rFonts w:ascii="HG丸ｺﾞｼｯｸM-PRO" w:hint="eastAsia"/>
                      </w:rPr>
                      <w:t>関連B</w:t>
                    </w:r>
                  </w:p>
                </w:txbxContent>
              </v:textbox>
            </v:shape>
          </v:group>
        </w:pict>
      </w:r>
      <w:r>
        <w:rPr>
          <w:rFonts w:ascii="HG丸ｺﾞｼｯｸM-PRO" w:hAnsi="Century"/>
          <w:noProof/>
          <w:spacing w:val="2"/>
        </w:rPr>
        <w:pict w14:anchorId="49288136">
          <v:line id="_x0000_s1379" style="position:absolute;left:0;text-align:left;flip:y;z-index:251656704" from="316.95pt,14.6pt" to="356.7pt,25.1pt" strokeweight="1.75pt">
            <v:stroke endarrowlength="long"/>
          </v:line>
        </w:pict>
      </w:r>
      <w:r>
        <w:rPr>
          <w:rFonts w:ascii="HG丸ｺﾞｼｯｸM-PRO" w:hAnsi="Century"/>
          <w:noProof/>
          <w:spacing w:val="2"/>
        </w:rPr>
        <w:pict w14:anchorId="31F1D247">
          <v:group id="_x0000_s1366" style="position:absolute;left:0;text-align:left;margin-left:272.55pt;margin-top:16pt;width:43.95pt;height:18.15pt;z-index:251649536" coordorigin="8937,3965" coordsize="879,363">
            <v:roundrect id="_x0000_s1367" style="position:absolute;left:8976;top:3968;width:816;height:360" arcsize="10923f">
              <v:textbox inset="5.85pt,.7pt,5.85pt,.7pt"/>
            </v:roundrect>
            <v:shape id="_x0000_s1368" type="#_x0000_t202" style="position:absolute;left:8937;top:3965;width:879;height:361" filled="f" stroked="f">
              <v:textbox style="mso-next-textbox:#_x0000_s1368" inset="5.85pt,.7pt,5.85pt,.7pt">
                <w:txbxContent>
                  <w:p w14:paraId="73E58606" w14:textId="77777777" w:rsidR="004D007E" w:rsidRDefault="007F1CA1">
                    <w:pPr>
                      <w:rPr>
                        <w:rFonts w:ascii="HG丸ｺﾞｼｯｸM-PRO"/>
                      </w:rPr>
                    </w:pPr>
                    <w:r>
                      <w:rPr>
                        <w:rFonts w:ascii="HG丸ｺﾞｼｯｸM-PRO" w:hint="eastAsia"/>
                      </w:rPr>
                      <w:t>関連A</w:t>
                    </w:r>
                  </w:p>
                </w:txbxContent>
              </v:textbox>
            </v:shape>
          </v:group>
        </w:pict>
      </w:r>
      <w:r>
        <w:rPr>
          <w:rFonts w:ascii="HG丸ｺﾞｼｯｸM-PRO" w:hAnsi="Century"/>
          <w:noProof/>
          <w:spacing w:val="2"/>
        </w:rPr>
        <w:pict w14:anchorId="251CC995">
          <v:group id="_x0000_s1082" style="position:absolute;left:0;text-align:left;margin-left:189.75pt;margin-top:5.5pt;width:56.25pt;height:18.75pt;z-index:251577856" coordorigin="2421,4130" coordsize="1800,375">
            <v:roundrect id="_x0000_s1083" style="position:absolute;left:2436;top:4145;width:1785;height:360" arcsize="10923f">
              <v:textbox inset="5.85pt,.7pt,5.85pt,.7pt"/>
            </v:roundrect>
            <v:shape id="_x0000_s1084" type="#_x0000_t202" style="position:absolute;left:2421;top:4130;width:1785;height:360" filled="f" stroked="f">
              <v:textbox style="mso-next-textbox:#_x0000_s1084" inset="5.85pt,.7pt,5.85pt,.7pt">
                <w:txbxContent>
                  <w:p w14:paraId="6CF19F74" w14:textId="77777777" w:rsidR="004D007E" w:rsidRDefault="007F1CA1">
                    <w:pPr>
                      <w:rPr>
                        <w:rFonts w:ascii="HG丸ｺﾞｼｯｸM-PRO"/>
                        <w:b/>
                      </w:rPr>
                    </w:pPr>
                    <w:r>
                      <w:rPr>
                        <w:rFonts w:ascii="HG丸ｺﾞｼｯｸM-PRO" w:hint="eastAsia"/>
                        <w:b/>
                      </w:rPr>
                      <w:t>被保険者</w:t>
                    </w:r>
                  </w:p>
                </w:txbxContent>
              </v:textbox>
            </v:shape>
          </v:group>
        </w:pict>
      </w:r>
      <w:r>
        <w:rPr>
          <w:rFonts w:ascii="HG丸ｺﾞｼｯｸM-PRO" w:hAnsi="Century"/>
          <w:noProof/>
          <w:spacing w:val="2"/>
        </w:rPr>
        <w:pict w14:anchorId="5C6E2029">
          <v:line id="_x0000_s1375" style="position:absolute;left:0;text-align:left;z-index:251652608" from="173.7pt,15.45pt" to="189.45pt,15.45pt" strokeweight="4.75pt">
            <v:stroke endarrow="block" endarrowwidth="narrow" endarrowlength="short" linestyle="thickBetweenThin"/>
          </v:line>
        </w:pict>
      </w:r>
      <w:r>
        <w:rPr>
          <w:rFonts w:ascii="HG丸ｺﾞｼｯｸM-PRO" w:hAnsi="Century"/>
          <w:noProof/>
          <w:spacing w:val="2"/>
        </w:rPr>
        <w:pict w14:anchorId="07D4A63B">
          <v:group id="_x0000_s1370" style="position:absolute;left:0;text-align:left;margin-left:96.3pt;margin-top:15.25pt;width:45pt;height:18.15pt;z-index:251576832" coordorigin="3852,4265" coordsize="900,363">
            <v:roundrect id="_x0000_s1077" style="position:absolute;left:3876;top:4268;width:876;height:360" arcsize="10923f" o:regroupid="3">
              <v:textbox inset="5.85pt,.7pt,5.85pt,.7pt"/>
            </v:roundrect>
            <v:shape id="_x0000_s1078" type="#_x0000_t202" style="position:absolute;left:3852;top:4265;width:879;height:361" o:regroupid="3" filled="f" stroked="f">
              <v:textbox style="mso-next-textbox:#_x0000_s1078" inset="5.85pt,.7pt,5.85pt,.7pt">
                <w:txbxContent>
                  <w:p w14:paraId="7FEBCAC9" w14:textId="77777777" w:rsidR="004D007E" w:rsidRDefault="007F1CA1">
                    <w:pPr>
                      <w:rPr>
                        <w:rFonts w:ascii="HG丸ｺﾞｼｯｸM-PRO"/>
                      </w:rPr>
                    </w:pPr>
                    <w:r>
                      <w:rPr>
                        <w:rFonts w:ascii="HG丸ｺﾞｼｯｸM-PRO" w:hint="eastAsia"/>
                      </w:rPr>
                      <w:t>株主Ａ</w:t>
                    </w:r>
                  </w:p>
                </w:txbxContent>
              </v:textbox>
            </v:shape>
          </v:group>
        </w:pict>
      </w:r>
    </w:p>
    <w:p w14:paraId="200EADA2" w14:textId="77777777" w:rsidR="004D007E" w:rsidRDefault="009F7114">
      <w:pPr>
        <w:rPr>
          <w:rFonts w:ascii="HG丸ｺﾞｼｯｸM-PRO" w:hAnsi="Century"/>
          <w:spacing w:val="2"/>
        </w:rPr>
      </w:pPr>
      <w:r>
        <w:rPr>
          <w:rFonts w:ascii="HG丸ｺﾞｼｯｸM-PRO" w:hAnsi="Century"/>
          <w:noProof/>
          <w:spacing w:val="2"/>
        </w:rPr>
        <w:pict w14:anchorId="03F9D70A">
          <v:line id="_x0000_s1377" style="position:absolute;left:0;text-align:left;z-index:251654656" from="247.2pt,1.1pt" to="274.2pt,9.35pt" strokeweight="1.75pt">
            <v:stroke endarrow="block" endarrowlength="long"/>
          </v:line>
        </w:pict>
      </w:r>
    </w:p>
    <w:p w14:paraId="6E27F57E" w14:textId="77777777" w:rsidR="004D007E" w:rsidRDefault="007F1CA1">
      <w:pPr>
        <w:spacing w:line="220" w:lineRule="exact"/>
        <w:rPr>
          <w:rFonts w:ascii="HG丸ｺﾞｼｯｸM-PRO" w:hAnsi="Century"/>
          <w:spacing w:val="2"/>
        </w:rPr>
      </w:pPr>
      <w:r>
        <w:rPr>
          <w:rFonts w:hint="eastAsia"/>
          <w:sz w:val="16"/>
          <w:szCs w:val="16"/>
        </w:rPr>
        <w:t>※「上流会社」「株主Ａ」は被保険者の</w:t>
      </w:r>
      <w:r>
        <w:rPr>
          <w:rFonts w:cs="Arial"/>
          <w:sz w:val="16"/>
          <w:szCs w:val="16"/>
        </w:rPr>
        <w:t>50%</w:t>
      </w:r>
      <w:r>
        <w:rPr>
          <w:rFonts w:hint="eastAsia"/>
          <w:sz w:val="16"/>
          <w:szCs w:val="16"/>
        </w:rPr>
        <w:t>超を直接・間接とも保有していない。</w:t>
      </w:r>
    </w:p>
    <w:p w14:paraId="0E01D438" w14:textId="77777777" w:rsidR="004D007E" w:rsidRDefault="007F1CA1">
      <w:pPr>
        <w:spacing w:line="220" w:lineRule="exact"/>
        <w:ind w:leftChars="100" w:left="210"/>
        <w:rPr>
          <w:rFonts w:ascii="HG丸ｺﾞｼｯｸM-PRO" w:hAnsi="Century"/>
          <w:spacing w:val="2"/>
        </w:rPr>
      </w:pPr>
      <w:r>
        <w:rPr>
          <w:rFonts w:hint="eastAsia"/>
          <w:sz w:val="16"/>
          <w:szCs w:val="16"/>
        </w:rPr>
        <w:t>「関連Ａ・Ｂ」は被保険者が</w:t>
      </w:r>
      <w:r>
        <w:rPr>
          <w:rFonts w:cs="Arial"/>
          <w:sz w:val="16"/>
          <w:szCs w:val="16"/>
        </w:rPr>
        <w:t>50%</w:t>
      </w:r>
      <w:r>
        <w:rPr>
          <w:rFonts w:hint="eastAsia"/>
          <w:sz w:val="16"/>
          <w:szCs w:val="16"/>
        </w:rPr>
        <w:t>超を直接・間接とも保有していない。</w:t>
      </w:r>
    </w:p>
    <w:p w14:paraId="77371C1E" w14:textId="77777777" w:rsidR="004D007E" w:rsidRDefault="007F1CA1">
      <w:pPr>
        <w:spacing w:line="220" w:lineRule="exact"/>
        <w:ind w:leftChars="100" w:left="210"/>
        <w:rPr>
          <w:rFonts w:ascii="HG丸ｺﾞｼｯｸM-PRO" w:hAnsi="Century"/>
          <w:spacing w:val="2"/>
        </w:rPr>
      </w:pPr>
      <w:r>
        <w:rPr>
          <w:rFonts w:hint="eastAsia"/>
          <w:sz w:val="16"/>
          <w:szCs w:val="16"/>
        </w:rPr>
        <w:t>なお、「直接親会社」は被保険者の</w:t>
      </w:r>
      <w:r>
        <w:rPr>
          <w:rFonts w:cs="Arial"/>
          <w:sz w:val="16"/>
          <w:szCs w:val="16"/>
        </w:rPr>
        <w:t>50%</w:t>
      </w:r>
      <w:r>
        <w:rPr>
          <w:rFonts w:hint="eastAsia"/>
          <w:sz w:val="16"/>
          <w:szCs w:val="16"/>
        </w:rPr>
        <w:t>超を保有、「直接子会社」は被保険者が</w:t>
      </w:r>
      <w:r>
        <w:rPr>
          <w:rFonts w:cs="Arial"/>
          <w:sz w:val="16"/>
          <w:szCs w:val="16"/>
        </w:rPr>
        <w:t>50%</w:t>
      </w:r>
      <w:r>
        <w:rPr>
          <w:rFonts w:hint="eastAsia"/>
          <w:sz w:val="16"/>
          <w:szCs w:val="16"/>
        </w:rPr>
        <w:t>超を保有しているため、「信用危険不てん補」となる。</w:t>
      </w:r>
    </w:p>
    <w:p w14:paraId="183E9872" w14:textId="77777777" w:rsidR="004D007E" w:rsidRDefault="004D007E">
      <w:pPr>
        <w:rPr>
          <w:rFonts w:ascii="HG丸ｺﾞｼｯｸM-PRO" w:hAnsi="Century"/>
          <w:spacing w:val="2"/>
        </w:rPr>
      </w:pPr>
    </w:p>
    <w:tbl>
      <w:tblPr>
        <w:tblW w:w="0" w:type="auto"/>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040"/>
      </w:tblGrid>
      <w:tr w:rsidR="004D007E" w14:paraId="0B49D742" w14:textId="77777777">
        <w:trPr>
          <w:trHeight w:val="360"/>
        </w:trPr>
        <w:tc>
          <w:tcPr>
            <w:tcW w:w="5040" w:type="dxa"/>
          </w:tcPr>
          <w:p w14:paraId="346B1678" w14:textId="77777777" w:rsidR="004D007E" w:rsidRDefault="007F1CA1">
            <w:pPr>
              <w:ind w:left="180"/>
              <w:rPr>
                <w:b/>
                <w:bCs/>
                <w:sz w:val="24"/>
                <w:szCs w:val="24"/>
              </w:rPr>
            </w:pPr>
            <w:r>
              <w:rPr>
                <w:rFonts w:hint="eastAsia"/>
                <w:b/>
                <w:bCs/>
                <w:sz w:val="24"/>
                <w:szCs w:val="24"/>
              </w:rPr>
              <w:t>ロ　被保険者の直接親会社の直接子会社</w:t>
            </w:r>
          </w:p>
        </w:tc>
      </w:tr>
    </w:tbl>
    <w:p w14:paraId="2AD3B467" w14:textId="77777777" w:rsidR="004D007E" w:rsidRDefault="007F1CA1">
      <w:pPr>
        <w:numPr>
          <w:ilvl w:val="0"/>
          <w:numId w:val="4"/>
        </w:numPr>
        <w:rPr>
          <w:i/>
          <w:iCs/>
          <w:color w:val="FF0000"/>
        </w:rPr>
      </w:pPr>
      <w:r>
        <w:rPr>
          <w:rFonts w:hint="eastAsia"/>
          <w:i/>
          <w:iCs/>
          <w:color w:val="FF0000"/>
        </w:rPr>
        <w:t>いわゆる「兄弟会社」を規定。</w:t>
      </w:r>
    </w:p>
    <w:p w14:paraId="16BC9A74" w14:textId="77777777" w:rsidR="004D007E" w:rsidRDefault="009F7114">
      <w:pPr>
        <w:rPr>
          <w:i/>
          <w:iCs/>
        </w:rPr>
      </w:pPr>
      <w:r>
        <w:rPr>
          <w:i/>
          <w:iCs/>
        </w:rPr>
        <w:pict w14:anchorId="22BB578D">
          <v:group id="_x0000_s1097" style="position:absolute;left:0;text-align:left;margin-left:162.75pt;margin-top:17.25pt;width:56.25pt;height:18.75pt;z-index:251581952" coordorigin="2421,4130" coordsize="1800,375">
            <v:roundrect id="_x0000_s1098" style="position:absolute;left:2436;top:4145;width:1785;height:360" arcsize="10923f">
              <v:textbox inset="5.85pt,.7pt,5.85pt,.7pt"/>
            </v:roundrect>
            <v:shape id="_x0000_s1099" type="#_x0000_t202" style="position:absolute;left:2421;top:4130;width:1785;height:360" filled="f" stroked="f">
              <v:textbox style="mso-next-textbox:#_x0000_s1099" inset="5.85pt,.7pt,5.85pt,.7pt">
                <w:txbxContent>
                  <w:p w14:paraId="19D6E274" w14:textId="77777777" w:rsidR="004D007E" w:rsidRDefault="007F1CA1">
                    <w:pPr>
                      <w:rPr>
                        <w:rFonts w:ascii="HG丸ｺﾞｼｯｸM-PRO"/>
                        <w:b/>
                      </w:rPr>
                    </w:pPr>
                    <w:r>
                      <w:rPr>
                        <w:rFonts w:ascii="HG丸ｺﾞｼｯｸM-PRO" w:hint="eastAsia"/>
                        <w:b/>
                      </w:rPr>
                      <w:t>被保険者</w:t>
                    </w:r>
                  </w:p>
                </w:txbxContent>
              </v:textbox>
            </v:shape>
          </v:group>
        </w:pict>
      </w:r>
      <w:r w:rsidR="007F1CA1">
        <w:rPr>
          <w:rFonts w:hint="eastAsia"/>
          <w:i/>
          <w:iCs/>
        </w:rPr>
        <w:t>例２－ロ－１（兄弟会社）</w:t>
      </w:r>
    </w:p>
    <w:p w14:paraId="5C7E0F1C" w14:textId="77777777" w:rsidR="004D007E" w:rsidRDefault="009F7114">
      <w:r>
        <w:rPr>
          <w:noProof/>
        </w:rPr>
        <w:pict w14:anchorId="081A898D">
          <v:line id="_x0000_s1381" style="position:absolute;left:0;text-align:left;flip:y;z-index:251658752" from="95.7pt,8.45pt" to="160.95pt,27.2pt" strokeweight="4.75pt">
            <v:stroke endarrow="block" endarrowwidth="narrow" endarrowlength="short" linestyle="thickBetweenThin"/>
          </v:line>
        </w:pict>
      </w:r>
    </w:p>
    <w:p w14:paraId="6B167D23" w14:textId="77777777" w:rsidR="004D007E" w:rsidRDefault="009F7114">
      <w:r>
        <w:rPr>
          <w:noProof/>
        </w:rPr>
        <w:pict w14:anchorId="7D1BAB14">
          <v:group id="_x0000_s1582" style="position:absolute;left:0;text-align:left;margin-left:166.5pt;margin-top:15pt;width:73.5pt;height:18.15pt;z-index:251582976" coordorigin="5031,8760" coordsize="1470,363">
            <v:roundrect id="_x0000_s1101" style="position:absolute;left:5031;top:8763;width:1470;height:360" arcsize="10923f" o:regroupid="4" fillcolor="red">
              <v:textbox inset="5.85pt,.7pt,5.85pt,.7pt"/>
            </v:roundrect>
            <v:shape id="_x0000_s1102" type="#_x0000_t202" style="position:absolute;left:5194;top:8760;width:1144;height:361" o:regroupid="4" filled="f" stroked="f">
              <v:textbox style="mso-next-textbox:#_x0000_s1102" inset="5.85pt,.7pt,5.85pt,.7pt">
                <w:txbxContent>
                  <w:p w14:paraId="7D257F80" w14:textId="77777777" w:rsidR="004D007E" w:rsidRDefault="007F1CA1">
                    <w:pPr>
                      <w:rPr>
                        <w:rFonts w:ascii="HG丸ｺﾞｼｯｸM-PRO"/>
                      </w:rPr>
                    </w:pPr>
                    <w:r>
                      <w:rPr>
                        <w:rFonts w:ascii="HG丸ｺﾞｼｯｸM-PRO" w:hint="eastAsia"/>
                      </w:rPr>
                      <w:t>兄弟会社</w:t>
                    </w:r>
                  </w:p>
                </w:txbxContent>
              </v:textbox>
            </v:shape>
          </v:group>
        </w:pict>
      </w:r>
      <w:r>
        <w:rPr>
          <w:noProof/>
        </w:rPr>
        <w:pict w14:anchorId="297F1BB3">
          <v:group id="_x0000_s1581" style="position:absolute;left:0;text-align:left;margin-left:9.15pt;margin-top:3pt;width:84pt;height:18.15pt;z-index:251580928" coordorigin="1884,8520" coordsize="1680,363">
            <v:roundrect id="_x0000_s1095" style="position:absolute;left:1884;top:8523;width:1680;height:360" arcsize="10923f" o:regroupid="4" fillcolor="yellow">
              <v:textbox inset="5.85pt,.7pt,5.85pt,.7pt"/>
            </v:roundrect>
            <v:shape id="_x0000_s1096" type="#_x0000_t202" style="position:absolute;left:2071;top:8520;width:1306;height:361" o:regroupid="4" filled="f" fillcolor="silver" stroked="f">
              <v:textbox style="mso-next-textbox:#_x0000_s1096" inset="5.85pt,.7pt,5.85pt,.7pt">
                <w:txbxContent>
                  <w:p w14:paraId="6ECC18F7" w14:textId="77777777" w:rsidR="004D007E" w:rsidRDefault="007F1CA1">
                    <w:pPr>
                      <w:rPr>
                        <w:rFonts w:ascii="HG丸ｺﾞｼｯｸM-PRO"/>
                      </w:rPr>
                    </w:pPr>
                    <w:r>
                      <w:rPr>
                        <w:rFonts w:ascii="HG丸ｺﾞｼｯｸM-PRO" w:hint="eastAsia"/>
                      </w:rPr>
                      <w:t>直接親会社</w:t>
                    </w:r>
                  </w:p>
                </w:txbxContent>
              </v:textbox>
            </v:shape>
          </v:group>
        </w:pict>
      </w:r>
      <w:r>
        <w:rPr>
          <w:noProof/>
        </w:rPr>
        <w:pict w14:anchorId="0C565834">
          <v:line id="_x0000_s1382" style="position:absolute;left:0;text-align:left;z-index:251659776" from="93.45pt,12.95pt" to="165.45pt,27.2pt" strokeweight="4.75pt">
            <v:stroke endarrow="block" endarrowwidth="narrow" endarrowlength="short" linestyle="thickBetweenThin"/>
          </v:line>
        </w:pict>
      </w:r>
    </w:p>
    <w:p w14:paraId="58CB8AFE" w14:textId="77777777" w:rsidR="004D007E" w:rsidRDefault="004D007E"/>
    <w:p w14:paraId="13A0260A" w14:textId="77777777" w:rsidR="004D007E" w:rsidRDefault="007F1CA1">
      <w:pPr>
        <w:rPr>
          <w:sz w:val="16"/>
          <w:szCs w:val="16"/>
        </w:rPr>
      </w:pPr>
      <w:r>
        <w:rPr>
          <w:rFonts w:hint="eastAsia"/>
          <w:sz w:val="16"/>
          <w:szCs w:val="16"/>
        </w:rPr>
        <w:t>※「直接親会社」は第２号イにて該当</w:t>
      </w:r>
    </w:p>
    <w:p w14:paraId="01E01977" w14:textId="77777777" w:rsidR="004D007E" w:rsidRDefault="007F1CA1">
      <w:r>
        <w:rPr>
          <w:rFonts w:hint="eastAsia"/>
        </w:rPr>
        <w:t>例２－ロー２（「信用危険不てん補」とならない場合その２）</w:t>
      </w:r>
    </w:p>
    <w:p w14:paraId="0D3D96D1" w14:textId="77777777" w:rsidR="004D007E" w:rsidRDefault="009F7114">
      <w:r>
        <w:rPr>
          <w:noProof/>
        </w:rPr>
        <w:pict w14:anchorId="678282E1">
          <v:group id="_x0000_s1584" style="position:absolute;left:0;text-align:left;margin-left:125.4pt;margin-top:1.5pt;width:84pt;height:18.15pt;z-index:251585024" coordorigin="4209,9930" coordsize="1680,363">
            <v:roundrect id="_x0000_s1107" style="position:absolute;left:4209;top:9933;width:1680;height:360" arcsize="10923f" o:regroupid="4" fillcolor="yellow">
              <v:textbox inset="5.85pt,.7pt,5.85pt,.7pt"/>
            </v:roundrect>
            <v:shape id="_x0000_s1108" type="#_x0000_t202" style="position:absolute;left:4396;top:9930;width:1306;height:361" o:regroupid="4" filled="f" fillcolor="silver" stroked="f">
              <v:textbox style="mso-next-textbox:#_x0000_s1108" inset="5.85pt,.7pt,5.85pt,.7pt">
                <w:txbxContent>
                  <w:p w14:paraId="7B4642D8" w14:textId="77777777" w:rsidR="004D007E" w:rsidRDefault="007F1CA1">
                    <w:pPr>
                      <w:rPr>
                        <w:rFonts w:ascii="HG丸ｺﾞｼｯｸM-PRO"/>
                      </w:rPr>
                    </w:pPr>
                    <w:r>
                      <w:rPr>
                        <w:rFonts w:ascii="HG丸ｺﾞｼｯｸM-PRO" w:hint="eastAsia"/>
                      </w:rPr>
                      <w:t>直接親会社</w:t>
                    </w:r>
                  </w:p>
                </w:txbxContent>
              </v:textbox>
            </v:shape>
          </v:group>
        </w:pict>
      </w:r>
      <w:r>
        <w:rPr>
          <w:noProof/>
        </w:rPr>
        <w:pict w14:anchorId="14E3D03A">
          <v:line id="_x0000_s1385" style="position:absolute;left:0;text-align:left;flip:y;z-index:251662848" from="210.45pt,10.7pt" to="252.45pt,10.7pt" strokeweight="4.75pt">
            <v:stroke endarrow="block" endarrowwidth="narrow" endarrowlength="short" linestyle="thickBetweenThin"/>
          </v:line>
        </w:pict>
      </w:r>
      <w:r>
        <w:rPr>
          <w:noProof/>
        </w:rPr>
        <w:pict w14:anchorId="02B7F66C">
          <v:group id="_x0000_s1112" style="position:absolute;left:0;text-align:left;margin-left:255.75pt;margin-top:.75pt;width:56.25pt;height:18.75pt;z-index:251587072" coordorigin="2421,4130" coordsize="1800,375">
            <v:roundrect id="_x0000_s1113" style="position:absolute;left:2436;top:4145;width:1785;height:360" arcsize="10923f">
              <v:textbox inset="5.85pt,.7pt,5.85pt,.7pt"/>
            </v:roundrect>
            <v:shape id="_x0000_s1114" type="#_x0000_t202" style="position:absolute;left:2421;top:4130;width:1785;height:360" filled="f" stroked="f">
              <v:textbox style="mso-next-textbox:#_x0000_s1114" inset="5.85pt,.7pt,5.85pt,.7pt">
                <w:txbxContent>
                  <w:p w14:paraId="1B65C83C" w14:textId="77777777" w:rsidR="004D007E" w:rsidRDefault="007F1CA1">
                    <w:pPr>
                      <w:rPr>
                        <w:rFonts w:ascii="HG丸ｺﾞｼｯｸM-PRO"/>
                        <w:b/>
                      </w:rPr>
                    </w:pPr>
                    <w:r>
                      <w:rPr>
                        <w:rFonts w:ascii="HG丸ｺﾞｼｯｸM-PRO" w:hint="eastAsia"/>
                        <w:b/>
                      </w:rPr>
                      <w:t>被保険者</w:t>
                    </w:r>
                  </w:p>
                </w:txbxContent>
              </v:textbox>
            </v:shape>
          </v:group>
        </w:pict>
      </w:r>
      <w:r>
        <w:rPr>
          <w:noProof/>
        </w:rPr>
        <w:pict w14:anchorId="66754D4C">
          <v:line id="_x0000_s1383" style="position:absolute;left:0;text-align:left;flip:y;z-index:251660800" from="83.7pt,13.7pt" to="125.7pt,25.7pt" strokeweight="4.75pt">
            <v:stroke endarrow="block" endarrowwidth="narrow" endarrowlength="short" linestyle="thickBetweenThin"/>
          </v:line>
        </w:pict>
      </w:r>
    </w:p>
    <w:p w14:paraId="0ECF8654" w14:textId="77777777" w:rsidR="004D007E" w:rsidRDefault="009F7114">
      <w:r>
        <w:rPr>
          <w:noProof/>
        </w:rPr>
        <w:pict w14:anchorId="3D234211">
          <v:group id="_x0000_s1583" style="position:absolute;left:0;text-align:left;margin-left:9pt;margin-top:3pt;width:73.5pt;height:18.15pt;z-index:251584000" coordorigin="1881,10320" coordsize="1470,363">
            <v:roundrect id="_x0000_s1104" style="position:absolute;left:1881;top:10323;width:1470;height:360" arcsize="10923f" o:regroupid="4" fillcolor="red">
              <v:textbox inset="5.85pt,.7pt,5.85pt,.7pt"/>
            </v:roundrect>
            <v:shape id="_x0000_s1105" type="#_x0000_t202" style="position:absolute;left:2044;top:10320;width:1144;height:361" o:regroupid="4" filled="f" stroked="f">
              <v:textbox style="mso-next-textbox:#_x0000_s1105" inset="5.85pt,.7pt,5.85pt,.7pt">
                <w:txbxContent>
                  <w:p w14:paraId="0B1B353C" w14:textId="77777777" w:rsidR="004D007E" w:rsidRDefault="007F1CA1">
                    <w:pPr>
                      <w:rPr>
                        <w:rFonts w:ascii="HG丸ｺﾞｼｯｸM-PRO"/>
                      </w:rPr>
                    </w:pPr>
                    <w:r>
                      <w:rPr>
                        <w:rFonts w:ascii="HG丸ｺﾞｼｯｸM-PRO" w:hint="eastAsia"/>
                      </w:rPr>
                      <w:t>尊属会社</w:t>
                    </w:r>
                  </w:p>
                </w:txbxContent>
              </v:textbox>
            </v:shape>
          </v:group>
        </w:pict>
      </w:r>
      <w:r>
        <w:rPr>
          <w:noProof/>
        </w:rPr>
        <w:pict w14:anchorId="0CAA4E69">
          <v:line id="_x0000_s1384" style="position:absolute;left:0;text-align:left;z-index:251661824" from="82.95pt,12.2pt" to="125.7pt,22.7pt" strokeweight="4.75pt">
            <v:stroke endarrow="block" endarrowwidth="narrow" endarrowlength="short" linestyle="thickBetweenThin"/>
          </v:line>
        </w:pict>
      </w:r>
      <w:r>
        <w:rPr>
          <w:noProof/>
        </w:rPr>
        <w:pict w14:anchorId="7C8EC983">
          <v:group id="_x0000_s1109" style="position:absolute;left:0;text-align:left;margin-left:127.5pt;margin-top:17.25pt;width:73.5pt;height:18.15pt;z-index:251586048" coordorigin="4326,2342" coordsize="945,363">
            <v:roundrect id="_x0000_s1110" style="position:absolute;left:4326;top:2345;width:945;height:360" arcsize="10923f" filled="f" fillcolor="silver">
              <v:textbox inset="5.85pt,.7pt,5.85pt,.7pt"/>
            </v:roundrect>
            <v:shape id="_x0000_s1111" type="#_x0000_t202" style="position:absolute;left:4431;top:2342;width:735;height:361" filled="f" stroked="f">
              <v:textbox style="mso-next-textbox:#_x0000_s1111" inset="5.85pt,.7pt,5.85pt,.7pt">
                <w:txbxContent>
                  <w:p w14:paraId="01A2B14A" w14:textId="77777777" w:rsidR="004D007E" w:rsidRDefault="007F1CA1">
                    <w:pPr>
                      <w:rPr>
                        <w:rFonts w:ascii="HG丸ｺﾞｼｯｸM-PRO"/>
                      </w:rPr>
                    </w:pPr>
                    <w:r>
                      <w:rPr>
                        <w:rFonts w:ascii="HG丸ｺﾞｼｯｸM-PRO" w:hint="eastAsia"/>
                      </w:rPr>
                      <w:t>親族会社</w:t>
                    </w:r>
                  </w:p>
                </w:txbxContent>
              </v:textbox>
            </v:shape>
          </v:group>
        </w:pict>
      </w:r>
    </w:p>
    <w:p w14:paraId="4A610A0A" w14:textId="77777777" w:rsidR="004D007E" w:rsidRDefault="004D007E"/>
    <w:p w14:paraId="07CB01CF" w14:textId="77777777" w:rsidR="004D007E" w:rsidRDefault="007F1CA1">
      <w:pPr>
        <w:spacing w:line="220" w:lineRule="exact"/>
        <w:rPr>
          <w:rFonts w:ascii="HG丸ｺﾞｼｯｸM-PRO" w:hAnsi="Century"/>
          <w:spacing w:val="2"/>
        </w:rPr>
      </w:pPr>
      <w:r>
        <w:rPr>
          <w:rFonts w:hint="eastAsia"/>
          <w:sz w:val="16"/>
          <w:szCs w:val="16"/>
        </w:rPr>
        <w:t>※上図の「親族会社」と被保険者はいわゆる「おじ・甥」の関係。直接親会社の直接子会社ではない。</w:t>
      </w:r>
    </w:p>
    <w:p w14:paraId="121107AB" w14:textId="77777777" w:rsidR="004D007E" w:rsidRDefault="007F1CA1">
      <w:pPr>
        <w:spacing w:line="220" w:lineRule="exact"/>
        <w:ind w:leftChars="100" w:left="210"/>
        <w:rPr>
          <w:sz w:val="16"/>
          <w:szCs w:val="16"/>
        </w:rPr>
      </w:pPr>
      <w:r>
        <w:rPr>
          <w:rFonts w:hint="eastAsia"/>
          <w:sz w:val="16"/>
          <w:szCs w:val="16"/>
        </w:rPr>
        <w:t>なお、「尊属会社」「直接親会社」は第２号イにて該当。</w:t>
      </w:r>
    </w:p>
    <w:p w14:paraId="325FD7B4" w14:textId="77777777" w:rsidR="004D007E" w:rsidRDefault="004D007E">
      <w:pPr>
        <w:rPr>
          <w:sz w:val="16"/>
          <w:szCs w:val="16"/>
        </w:rPr>
      </w:pPr>
    </w:p>
    <w:tbl>
      <w:tblPr>
        <w:tblW w:w="918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80"/>
      </w:tblGrid>
      <w:tr w:rsidR="004D007E" w14:paraId="1A4A3A10" w14:textId="77777777">
        <w:trPr>
          <w:trHeight w:val="864"/>
        </w:trPr>
        <w:tc>
          <w:tcPr>
            <w:tcW w:w="9180" w:type="dxa"/>
          </w:tcPr>
          <w:p w14:paraId="21E2F127" w14:textId="77777777" w:rsidR="004D007E" w:rsidRDefault="007F1CA1">
            <w:pPr>
              <w:ind w:leftChars="86" w:left="663" w:hangingChars="200" w:hanging="482"/>
              <w:rPr>
                <w:b/>
                <w:bCs/>
                <w:sz w:val="24"/>
                <w:szCs w:val="24"/>
              </w:rPr>
            </w:pPr>
            <w:r>
              <w:rPr>
                <w:rFonts w:hint="eastAsia"/>
                <w:b/>
                <w:bCs/>
                <w:sz w:val="24"/>
                <w:szCs w:val="24"/>
              </w:rPr>
              <w:t>ハ　議決権の過半数を被保険者、被保険者の直接親会社又は被保険者の直接子会社のうちいずれか２者以上が保有する法人（イ及びロに該当する法人を除く。）</w:t>
            </w:r>
          </w:p>
        </w:tc>
      </w:tr>
    </w:tbl>
    <w:p w14:paraId="2CA249EF" w14:textId="77777777" w:rsidR="004D007E" w:rsidRDefault="007F1CA1">
      <w:pPr>
        <w:numPr>
          <w:ilvl w:val="0"/>
          <w:numId w:val="4"/>
        </w:numPr>
        <w:rPr>
          <w:i/>
          <w:iCs/>
        </w:rPr>
      </w:pPr>
      <w:r>
        <w:rPr>
          <w:rFonts w:hint="eastAsia"/>
          <w:i/>
          <w:iCs/>
        </w:rPr>
        <w:t>被保険者</w:t>
      </w:r>
      <w:r>
        <w:rPr>
          <w:i/>
          <w:iCs/>
        </w:rPr>
        <w:t>(and/or)</w:t>
      </w:r>
      <w:r>
        <w:rPr>
          <w:rFonts w:hint="eastAsia"/>
          <w:i/>
          <w:iCs/>
        </w:rPr>
        <w:t>子会社の保有割合が</w:t>
      </w:r>
      <w:r>
        <w:rPr>
          <w:i/>
          <w:iCs/>
        </w:rPr>
        <w:t>50%</w:t>
      </w:r>
      <w:r>
        <w:rPr>
          <w:rFonts w:hint="eastAsia"/>
          <w:i/>
          <w:iCs/>
        </w:rPr>
        <w:t>以下のため子会社とはならないが、親会社を含めると</w:t>
      </w:r>
      <w:r>
        <w:rPr>
          <w:i/>
          <w:iCs/>
        </w:rPr>
        <w:t>50%</w:t>
      </w:r>
      <w:r>
        <w:rPr>
          <w:rFonts w:hint="eastAsia"/>
          <w:i/>
          <w:iCs/>
        </w:rPr>
        <w:t>を超える法人（共同支配会社～子会社と兄弟会社の中間～）を規定。</w:t>
      </w:r>
    </w:p>
    <w:p w14:paraId="68FB32A8" w14:textId="77777777" w:rsidR="004D007E" w:rsidRDefault="004D007E">
      <w:pPr>
        <w:rPr>
          <w:rFonts w:ascii="HG丸ｺﾞｼｯｸM-PRO" w:hAnsi="Century"/>
          <w:spacing w:val="2"/>
        </w:rPr>
      </w:pPr>
    </w:p>
    <w:p w14:paraId="07D35943" w14:textId="77777777" w:rsidR="004D007E" w:rsidRDefault="009F7114">
      <w:r>
        <w:rPr>
          <w:noProof/>
        </w:rPr>
        <w:pict w14:anchorId="0CD5AFB6">
          <v:group id="_x0000_s1587" style="position:absolute;left:0;text-align:left;margin-left:351.15pt;margin-top:16.25pt;width:78.6pt;height:18.15pt;z-index:251591168" coordorigin="8724,14069" coordsize="1572,363">
            <v:roundrect id="_x0000_s1125" style="position:absolute;left:8724;top:14072;width:1467;height:360" arcsize="10923f" o:regroupid="4" fillcolor="red">
              <v:textbox inset="5.85pt,.7pt,5.85pt,.7pt"/>
            </v:roundrect>
            <v:shape id="_x0000_s1126" type="#_x0000_t202" style="position:absolute;left:8724;top:14069;width:1572;height:361" o:regroupid="4" filled="f" fillcolor="silver" stroked="f">
              <v:textbox style="mso-next-textbox:#_x0000_s1126" inset="5.85pt,.7pt,5.85pt,.7pt">
                <w:txbxContent>
                  <w:p w14:paraId="6F95110C" w14:textId="77777777" w:rsidR="004D007E" w:rsidRDefault="007F1CA1">
                    <w:pPr>
                      <w:rPr>
                        <w:rFonts w:ascii="HG丸ｺﾞｼｯｸM-PRO"/>
                      </w:rPr>
                    </w:pPr>
                    <w:r>
                      <w:rPr>
                        <w:rFonts w:ascii="HG丸ｺﾞｼｯｸM-PRO" w:hint="eastAsia"/>
                      </w:rPr>
                      <w:t>共同支配会社</w:t>
                    </w:r>
                  </w:p>
                </w:txbxContent>
              </v:textbox>
            </v:shape>
          </v:group>
        </w:pict>
      </w:r>
      <w:r>
        <w:rPr>
          <w:noProof/>
        </w:rPr>
        <w:pict w14:anchorId="7CC29C2D">
          <v:group id="_x0000_s1586" style="position:absolute;left:0;text-align:left;margin-left:217.25pt;margin-top:15.5pt;width:65.65pt;height:18.15pt;z-index:251590144" coordorigin="6046,14054" coordsize="1313,363">
            <v:roundrect id="_x0000_s1122" style="position:absolute;left:6084;top:14057;width:1275;height:360" arcsize="10923f" o:regroupid="4" fillcolor="yellow">
              <v:textbox inset="5.85pt,.7pt,5.85pt,.7pt"/>
            </v:roundrect>
            <v:shape id="_x0000_s1123" type="#_x0000_t202" style="position:absolute;left:6046;top:14054;width:1306;height:361" o:regroupid="4" filled="f" fillcolor="silver" stroked="f">
              <v:textbox style="mso-next-textbox:#_x0000_s1123" inset="5.85pt,.7pt,5.85pt,.7pt">
                <w:txbxContent>
                  <w:p w14:paraId="7AF19497" w14:textId="77777777" w:rsidR="004D007E" w:rsidRDefault="007F1CA1">
                    <w:pPr>
                      <w:rPr>
                        <w:rFonts w:ascii="HG丸ｺﾞｼｯｸM-PRO"/>
                      </w:rPr>
                    </w:pPr>
                    <w:r>
                      <w:rPr>
                        <w:rFonts w:ascii="HG丸ｺﾞｼｯｸM-PRO" w:hint="eastAsia"/>
                      </w:rPr>
                      <w:t>直接子会社</w:t>
                    </w:r>
                  </w:p>
                </w:txbxContent>
              </v:textbox>
            </v:shape>
          </v:group>
        </w:pict>
      </w:r>
      <w:r>
        <w:rPr>
          <w:noProof/>
        </w:rPr>
        <w:pict w14:anchorId="50EE59FD">
          <v:group id="_x0000_s1585" style="position:absolute;left:0;text-align:left;margin-left:17pt;margin-top:15.5pt;width:65.3pt;height:18.15pt;z-index:251588096" coordorigin="2041,14054" coordsize="1306,363">
            <v:roundrect id="_x0000_s1116" style="position:absolute;left:2109;top:14057;width:1185;height:360" arcsize="10923f" o:regroupid="4" fillcolor="yellow">
              <v:textbox inset="5.85pt,.7pt,5.85pt,.7pt"/>
            </v:roundrect>
            <v:shape id="_x0000_s1117" type="#_x0000_t202" style="position:absolute;left:2041;top:14054;width:1306;height:361" o:regroupid="4" filled="f" fillcolor="silver" stroked="f">
              <v:textbox style="mso-next-textbox:#_x0000_s1117" inset="5.85pt,.7pt,5.85pt,.7pt">
                <w:txbxContent>
                  <w:p w14:paraId="0DAFAF72" w14:textId="77777777" w:rsidR="004D007E" w:rsidRDefault="007F1CA1">
                    <w:pPr>
                      <w:rPr>
                        <w:rFonts w:ascii="HG丸ｺﾞｼｯｸM-PRO"/>
                      </w:rPr>
                    </w:pPr>
                    <w:r>
                      <w:rPr>
                        <w:rFonts w:ascii="HG丸ｺﾞｼｯｸM-PRO" w:hint="eastAsia"/>
                      </w:rPr>
                      <w:t>直接親会社</w:t>
                    </w:r>
                  </w:p>
                </w:txbxContent>
              </v:textbox>
            </v:shape>
          </v:group>
        </w:pict>
      </w:r>
      <w:r>
        <w:rPr>
          <w:noProof/>
        </w:rPr>
        <w:pict w14:anchorId="62FF31A0">
          <v:group id="_x0000_s1118" style="position:absolute;left:0;text-align:left;margin-left:114pt;margin-top:16.25pt;width:56.25pt;height:18.75pt;z-index:251589120" coordorigin="2421,4130" coordsize="1800,375">
            <v:roundrect id="_x0000_s1119" style="position:absolute;left:2436;top:4145;width:1785;height:360" arcsize="10923f">
              <v:textbox inset="5.85pt,.7pt,5.85pt,.7pt"/>
            </v:roundrect>
            <v:shape id="_x0000_s1120" type="#_x0000_t202" style="position:absolute;left:2421;top:4130;width:1785;height:360" filled="f" stroked="f">
              <v:textbox style="mso-next-textbox:#_x0000_s1120" inset="5.85pt,.7pt,5.85pt,.7pt">
                <w:txbxContent>
                  <w:p w14:paraId="6521A802" w14:textId="77777777" w:rsidR="004D007E" w:rsidRDefault="007F1CA1">
                    <w:pPr>
                      <w:rPr>
                        <w:rFonts w:ascii="HG丸ｺﾞｼｯｸM-PRO"/>
                        <w:b/>
                      </w:rPr>
                    </w:pPr>
                    <w:r>
                      <w:rPr>
                        <w:rFonts w:ascii="HG丸ｺﾞｼｯｸM-PRO" w:hint="eastAsia"/>
                        <w:b/>
                      </w:rPr>
                      <w:t>被保険者</w:t>
                    </w:r>
                  </w:p>
                </w:txbxContent>
              </v:textbox>
            </v:shape>
          </v:group>
        </w:pict>
      </w:r>
      <w:r w:rsidR="007F1CA1">
        <w:rPr>
          <w:rFonts w:hint="eastAsia"/>
        </w:rPr>
        <w:t>例２－ハ－１（共同支配会社）</w:t>
      </w:r>
    </w:p>
    <w:p w14:paraId="521406FA" w14:textId="77777777" w:rsidR="004D007E" w:rsidRDefault="009F7114">
      <w:r>
        <w:rPr>
          <w:noProof/>
        </w:rPr>
        <w:pict w14:anchorId="731FA47C">
          <v:line id="_x0000_s1422" style="position:absolute;left:0;text-align:left;flip:y;z-index:251672064" from="283.95pt,8.95pt" to="302.7pt,22.45pt">
            <v:stroke endarrow="block"/>
          </v:line>
        </w:pict>
      </w:r>
      <w:r>
        <w:rPr>
          <w:noProof/>
        </w:rPr>
        <w:pict w14:anchorId="1FF60F54">
          <v:line id="_x0000_s1389" style="position:absolute;left:0;text-align:left;flip:y;z-index:251663872" from="79.95pt,6.7pt" to="113.45pt,6.7pt" strokeweight="4.75pt">
            <v:stroke endarrow="block" endarrowwidth="narrow" endarrowlength="short" linestyle="thickBetweenThin"/>
          </v:line>
        </w:pict>
      </w:r>
      <w:r>
        <w:rPr>
          <w:noProof/>
          <w:sz w:val="16"/>
          <w:szCs w:val="16"/>
        </w:rPr>
        <w:pict w14:anchorId="3DB6BABE">
          <v:line id="_x0000_s1417" style="position:absolute;left:0;text-align:left;z-index:251666944" from="79.95pt,9.7pt" to="109.45pt,29.45pt"/>
        </w:pict>
      </w:r>
      <w:r>
        <w:rPr>
          <w:noProof/>
        </w:rPr>
        <w:pict w14:anchorId="2626F1D4">
          <v:line id="_x0000_s1419" style="position:absolute;left:0;text-align:left;flip:y;z-index:251668992" from="291.95pt,8.95pt" to="309.45pt,28.45pt">
            <v:stroke endarrow="block"/>
          </v:line>
        </w:pict>
      </w:r>
      <w:r>
        <w:rPr>
          <w:noProof/>
        </w:rPr>
        <w:pict w14:anchorId="3F180D96">
          <v:line id="_x0000_s1390" style="position:absolute;left:0;text-align:left;flip:y;z-index:251664896" from="169.95pt,8.2pt" to="219.45pt,8.2pt" strokeweight="4.75pt">
            <v:stroke endarrow="block" endarrowwidth="narrow" endarrowlength="short" linestyle="thickBetweenThin"/>
          </v:line>
        </w:pict>
      </w:r>
      <w:r>
        <w:rPr>
          <w:noProof/>
        </w:rPr>
        <w:pict w14:anchorId="18CDF67B">
          <v:line id="_x0000_s1391" style="position:absolute;left:0;text-align:left;flip:y;z-index:251665920" from="307.95pt,8.2pt" to="352.2pt,8.2pt" strokeweight="4.75pt">
            <v:stroke endarrow="block" endarrowwidth="narrow" endarrowlength="short" linestyle="thickBetweenThin"/>
          </v:line>
        </w:pict>
      </w:r>
      <w:r>
        <w:rPr>
          <w:noProof/>
        </w:rPr>
        <w:pict w14:anchorId="30758EFF">
          <v:line id="_x0000_s1423" style="position:absolute;left:0;text-align:left;flip:y;z-index:251673088" from="284.7pt,8.95pt" to="307.95pt,8.95pt">
            <v:stroke endarrow="block"/>
          </v:line>
        </w:pict>
      </w:r>
      <w:r>
        <w:rPr>
          <w:noProof/>
        </w:rPr>
        <w:pict w14:anchorId="28FB9CF6">
          <v:line id="_x0000_s1420" style="position:absolute;left:0;text-align:left;z-index:251670016" from="170.7pt,11.2pt" to="202.2pt,22.45pt"/>
        </w:pict>
      </w:r>
    </w:p>
    <w:p w14:paraId="655C8207" w14:textId="77777777" w:rsidR="004D007E" w:rsidRDefault="009F7114">
      <w:r>
        <w:rPr>
          <w:noProof/>
        </w:rPr>
        <w:pict w14:anchorId="57C1586A">
          <v:line id="_x0000_s1418" style="position:absolute;left:0;text-align:left;z-index:251667968" from="109.2pt,11.2pt" to="291.7pt,11.2pt"/>
        </w:pict>
      </w:r>
      <w:r>
        <w:rPr>
          <w:noProof/>
        </w:rPr>
        <w:pict w14:anchorId="2F69CC8D">
          <v:line id="_x0000_s1421" style="position:absolute;left:0;text-align:left;z-index:251671040" from="201.45pt,4.45pt" to="283.2pt,4.45pt"/>
        </w:pict>
      </w:r>
    </w:p>
    <w:p w14:paraId="28F54540" w14:textId="77777777" w:rsidR="004D007E" w:rsidRDefault="007F1CA1">
      <w:pPr>
        <w:spacing w:line="220" w:lineRule="exact"/>
        <w:rPr>
          <w:rFonts w:ascii="HG丸ｺﾞｼｯｸM-PRO" w:hAnsi="Century"/>
          <w:spacing w:val="2"/>
        </w:rPr>
      </w:pPr>
      <w:r>
        <w:rPr>
          <w:rFonts w:hint="eastAsia"/>
          <w:sz w:val="16"/>
          <w:szCs w:val="16"/>
        </w:rPr>
        <w:t>※被保険者</w:t>
      </w:r>
      <w:r>
        <w:rPr>
          <w:rFonts w:cs="Arial"/>
          <w:sz w:val="16"/>
          <w:szCs w:val="16"/>
        </w:rPr>
        <w:t>+</w:t>
      </w:r>
      <w:r>
        <w:rPr>
          <w:rFonts w:hint="eastAsia"/>
          <w:sz w:val="16"/>
          <w:szCs w:val="16"/>
        </w:rPr>
        <w:t>直接子会社≦議決権</w:t>
      </w:r>
      <w:r>
        <w:rPr>
          <w:rFonts w:cs="Arial"/>
          <w:sz w:val="16"/>
          <w:szCs w:val="16"/>
        </w:rPr>
        <w:t>50%</w:t>
      </w:r>
      <w:r>
        <w:rPr>
          <w:rFonts w:hint="eastAsia"/>
          <w:sz w:val="16"/>
          <w:szCs w:val="16"/>
        </w:rPr>
        <w:t>、且つ直接親会社</w:t>
      </w:r>
      <w:r>
        <w:rPr>
          <w:rFonts w:cs="Arial"/>
          <w:sz w:val="16"/>
          <w:szCs w:val="16"/>
        </w:rPr>
        <w:t>+</w:t>
      </w:r>
      <w:r>
        <w:rPr>
          <w:rFonts w:hint="eastAsia"/>
          <w:sz w:val="16"/>
          <w:szCs w:val="16"/>
        </w:rPr>
        <w:t>被保険者</w:t>
      </w:r>
      <w:r>
        <w:rPr>
          <w:rFonts w:cs="Arial"/>
          <w:sz w:val="16"/>
          <w:szCs w:val="16"/>
        </w:rPr>
        <w:t>+</w:t>
      </w:r>
      <w:r>
        <w:rPr>
          <w:rFonts w:hint="eastAsia"/>
          <w:sz w:val="16"/>
          <w:szCs w:val="16"/>
        </w:rPr>
        <w:t>直接子会社＞議決権</w:t>
      </w:r>
      <w:r>
        <w:rPr>
          <w:rFonts w:cs="Arial"/>
          <w:sz w:val="16"/>
          <w:szCs w:val="16"/>
        </w:rPr>
        <w:t>50%</w:t>
      </w:r>
      <w:r>
        <w:rPr>
          <w:rFonts w:hint="eastAsia"/>
          <w:sz w:val="16"/>
          <w:szCs w:val="16"/>
        </w:rPr>
        <w:t>。</w:t>
      </w:r>
    </w:p>
    <w:p w14:paraId="646E61A5" w14:textId="77777777" w:rsidR="004D007E" w:rsidRDefault="007F1CA1">
      <w:pPr>
        <w:spacing w:line="220" w:lineRule="exact"/>
        <w:ind w:leftChars="100" w:left="210"/>
        <w:rPr>
          <w:sz w:val="16"/>
          <w:szCs w:val="16"/>
        </w:rPr>
      </w:pPr>
      <w:r>
        <w:rPr>
          <w:rFonts w:hint="eastAsia"/>
          <w:sz w:val="16"/>
          <w:szCs w:val="16"/>
        </w:rPr>
        <w:t>パターンは</w:t>
      </w:r>
      <w:r>
        <w:rPr>
          <w:rFonts w:ascii="HG丸ｺﾞｼｯｸM-PRO" w:hAnsi="HG丸ｺﾞｼｯｸM-PRO"/>
          <w:sz w:val="16"/>
          <w:szCs w:val="16"/>
        </w:rPr>
        <w:t>[</w:t>
      </w:r>
      <w:r>
        <w:rPr>
          <w:rFonts w:ascii="HG丸ｺﾞｼｯｸM-PRO" w:hAnsi="HG丸ｺﾞｼｯｸM-PRO" w:hint="eastAsia"/>
          <w:sz w:val="16"/>
          <w:szCs w:val="16"/>
        </w:rPr>
        <w:t>直接</w:t>
      </w:r>
      <w:r>
        <w:rPr>
          <w:rFonts w:hint="eastAsia"/>
          <w:sz w:val="16"/>
          <w:szCs w:val="16"/>
        </w:rPr>
        <w:t>親会社</w:t>
      </w:r>
      <w:r>
        <w:rPr>
          <w:rFonts w:cs="Arial"/>
          <w:sz w:val="16"/>
          <w:szCs w:val="16"/>
        </w:rPr>
        <w:t>+</w:t>
      </w:r>
      <w:r>
        <w:rPr>
          <w:rFonts w:hint="eastAsia"/>
          <w:sz w:val="16"/>
          <w:szCs w:val="16"/>
        </w:rPr>
        <w:t>被保険者</w:t>
      </w:r>
      <w:r>
        <w:rPr>
          <w:rFonts w:cs="Arial"/>
          <w:sz w:val="16"/>
          <w:szCs w:val="16"/>
        </w:rPr>
        <w:t>+</w:t>
      </w:r>
      <w:r>
        <w:rPr>
          <w:rFonts w:hint="eastAsia"/>
          <w:sz w:val="16"/>
          <w:szCs w:val="16"/>
        </w:rPr>
        <w:t>直接子会社</w:t>
      </w:r>
      <w:r>
        <w:rPr>
          <w:rFonts w:ascii="HG丸ｺﾞｼｯｸM-PRO" w:hAnsi="HG丸ｺﾞｼｯｸM-PRO"/>
          <w:sz w:val="16"/>
          <w:szCs w:val="16"/>
        </w:rPr>
        <w:t>]</w:t>
      </w:r>
      <w:r>
        <w:rPr>
          <w:rFonts w:cs="Arial"/>
          <w:sz w:val="16"/>
          <w:szCs w:val="16"/>
        </w:rPr>
        <w:t>or</w:t>
      </w:r>
      <w:r>
        <w:rPr>
          <w:rFonts w:ascii="HG丸ｺﾞｼｯｸM-PRO" w:hAnsi="HG丸ｺﾞｼｯｸM-PRO"/>
          <w:sz w:val="16"/>
          <w:szCs w:val="16"/>
        </w:rPr>
        <w:t>[</w:t>
      </w:r>
      <w:r>
        <w:rPr>
          <w:rFonts w:ascii="HG丸ｺﾞｼｯｸM-PRO" w:hAnsi="HG丸ｺﾞｼｯｸM-PRO" w:hint="eastAsia"/>
          <w:sz w:val="16"/>
          <w:szCs w:val="16"/>
        </w:rPr>
        <w:t>直接</w:t>
      </w:r>
      <w:r>
        <w:rPr>
          <w:rFonts w:hint="eastAsia"/>
          <w:sz w:val="16"/>
          <w:szCs w:val="16"/>
        </w:rPr>
        <w:t>親会社</w:t>
      </w:r>
      <w:r>
        <w:rPr>
          <w:rFonts w:cs="Arial"/>
          <w:sz w:val="16"/>
          <w:szCs w:val="16"/>
        </w:rPr>
        <w:t>+</w:t>
      </w:r>
      <w:r>
        <w:rPr>
          <w:rFonts w:hint="eastAsia"/>
          <w:sz w:val="16"/>
          <w:szCs w:val="16"/>
        </w:rPr>
        <w:t>被保険者</w:t>
      </w:r>
      <w:r>
        <w:rPr>
          <w:rFonts w:ascii="HG丸ｺﾞｼｯｸM-PRO" w:hAnsi="HG丸ｺﾞｼｯｸM-PRO"/>
          <w:sz w:val="16"/>
          <w:szCs w:val="16"/>
        </w:rPr>
        <w:t>]</w:t>
      </w:r>
      <w:r>
        <w:rPr>
          <w:rFonts w:cs="Arial"/>
          <w:sz w:val="16"/>
          <w:szCs w:val="16"/>
        </w:rPr>
        <w:t>or</w:t>
      </w:r>
      <w:r>
        <w:rPr>
          <w:rFonts w:ascii="HG丸ｺﾞｼｯｸM-PRO" w:hAnsi="HG丸ｺﾞｼｯｸM-PRO"/>
          <w:sz w:val="16"/>
          <w:szCs w:val="16"/>
        </w:rPr>
        <w:t>[</w:t>
      </w:r>
      <w:r>
        <w:rPr>
          <w:rFonts w:ascii="HG丸ｺﾞｼｯｸM-PRO" w:hAnsi="HG丸ｺﾞｼｯｸM-PRO" w:hint="eastAsia"/>
          <w:sz w:val="16"/>
          <w:szCs w:val="16"/>
        </w:rPr>
        <w:t>直接</w:t>
      </w:r>
      <w:r>
        <w:rPr>
          <w:rFonts w:hint="eastAsia"/>
          <w:sz w:val="16"/>
          <w:szCs w:val="16"/>
        </w:rPr>
        <w:t>親会社</w:t>
      </w:r>
      <w:r>
        <w:rPr>
          <w:rFonts w:cs="Arial"/>
          <w:sz w:val="16"/>
          <w:szCs w:val="16"/>
        </w:rPr>
        <w:t>+</w:t>
      </w:r>
      <w:r>
        <w:rPr>
          <w:rFonts w:cs="Arial" w:hint="eastAsia"/>
          <w:sz w:val="16"/>
          <w:szCs w:val="16"/>
        </w:rPr>
        <w:t>直接</w:t>
      </w:r>
      <w:r>
        <w:rPr>
          <w:rFonts w:hint="eastAsia"/>
          <w:sz w:val="16"/>
          <w:szCs w:val="16"/>
        </w:rPr>
        <w:t>子会社</w:t>
      </w:r>
      <w:r>
        <w:rPr>
          <w:rFonts w:ascii="HG丸ｺﾞｼｯｸM-PRO" w:hAnsi="HG丸ｺﾞｼｯｸM-PRO"/>
          <w:sz w:val="16"/>
          <w:szCs w:val="16"/>
        </w:rPr>
        <w:t>]</w:t>
      </w:r>
      <w:r>
        <w:rPr>
          <w:rFonts w:ascii="HG丸ｺﾞｼｯｸM-PRO" w:hAnsi="HG丸ｺﾞｼｯｸM-PRO" w:hint="eastAsia"/>
          <w:sz w:val="16"/>
          <w:szCs w:val="16"/>
        </w:rPr>
        <w:t>の3通り</w:t>
      </w:r>
      <w:r>
        <w:rPr>
          <w:rFonts w:hint="eastAsia"/>
          <w:sz w:val="16"/>
          <w:szCs w:val="16"/>
        </w:rPr>
        <w:t>。</w:t>
      </w:r>
    </w:p>
    <w:p w14:paraId="79A4D606" w14:textId="77777777" w:rsidR="004D007E" w:rsidRDefault="007F1CA1">
      <w:pPr>
        <w:spacing w:line="220" w:lineRule="exact"/>
        <w:ind w:leftChars="100" w:left="210"/>
        <w:rPr>
          <w:rFonts w:ascii="HG丸ｺﾞｼｯｸM-PRO" w:hAnsi="Century"/>
          <w:spacing w:val="2"/>
        </w:rPr>
      </w:pPr>
      <w:r>
        <w:rPr>
          <w:rFonts w:hint="eastAsia"/>
          <w:sz w:val="16"/>
          <w:szCs w:val="16"/>
        </w:rPr>
        <w:t>「被保険者</w:t>
      </w:r>
      <w:r>
        <w:rPr>
          <w:rFonts w:hint="eastAsia"/>
          <w:sz w:val="16"/>
          <w:szCs w:val="16"/>
        </w:rPr>
        <w:t>+</w:t>
      </w:r>
      <w:r>
        <w:rPr>
          <w:rFonts w:hint="eastAsia"/>
          <w:sz w:val="16"/>
          <w:szCs w:val="16"/>
        </w:rPr>
        <w:t>直接子会社」は第</w:t>
      </w:r>
      <w:r>
        <w:rPr>
          <w:rFonts w:hint="eastAsia"/>
          <w:sz w:val="16"/>
          <w:szCs w:val="16"/>
        </w:rPr>
        <w:t>2</w:t>
      </w:r>
      <w:r>
        <w:rPr>
          <w:rFonts w:hint="eastAsia"/>
          <w:sz w:val="16"/>
          <w:szCs w:val="16"/>
        </w:rPr>
        <w:t>号イ</w:t>
      </w:r>
      <w:r>
        <w:rPr>
          <w:rFonts w:hint="eastAsia"/>
          <w:sz w:val="16"/>
          <w:szCs w:val="16"/>
        </w:rPr>
        <w:t>(</w:t>
      </w:r>
      <w:r>
        <w:rPr>
          <w:rFonts w:hint="eastAsia"/>
          <w:sz w:val="16"/>
          <w:szCs w:val="16"/>
        </w:rPr>
        <w:t>例</w:t>
      </w:r>
      <w:r>
        <w:rPr>
          <w:rFonts w:hint="eastAsia"/>
          <w:sz w:val="16"/>
          <w:szCs w:val="16"/>
        </w:rPr>
        <w:t>2-</w:t>
      </w:r>
      <w:r>
        <w:rPr>
          <w:rFonts w:hint="eastAsia"/>
          <w:sz w:val="16"/>
          <w:szCs w:val="16"/>
        </w:rPr>
        <w:t>イ</w:t>
      </w:r>
      <w:r>
        <w:rPr>
          <w:rFonts w:hint="eastAsia"/>
          <w:sz w:val="16"/>
          <w:szCs w:val="16"/>
        </w:rPr>
        <w:t>-2)</w:t>
      </w:r>
      <w:r>
        <w:rPr>
          <w:rFonts w:hint="eastAsia"/>
          <w:sz w:val="16"/>
          <w:szCs w:val="16"/>
        </w:rPr>
        <w:t>にて該当。</w:t>
      </w:r>
    </w:p>
    <w:p w14:paraId="43B39146" w14:textId="77777777" w:rsidR="004D007E" w:rsidRDefault="007F1CA1">
      <w:pPr>
        <w:spacing w:line="220" w:lineRule="exact"/>
        <w:ind w:leftChars="100" w:left="210"/>
        <w:rPr>
          <w:rFonts w:ascii="HG丸ｺﾞｼｯｸM-PRO" w:hAnsi="Century"/>
          <w:spacing w:val="2"/>
        </w:rPr>
      </w:pPr>
      <w:r>
        <w:rPr>
          <w:rFonts w:hint="eastAsia"/>
          <w:sz w:val="16"/>
          <w:szCs w:val="16"/>
        </w:rPr>
        <w:t>「直接親会社」「直接子会社」は第２号イにて該当。</w:t>
      </w:r>
    </w:p>
    <w:p w14:paraId="5AD91640" w14:textId="77777777" w:rsidR="004D007E" w:rsidRDefault="009F7114">
      <w:r>
        <w:rPr>
          <w:noProof/>
        </w:rPr>
        <w:lastRenderedPageBreak/>
        <w:pict w14:anchorId="08D9023C">
          <v:group id="_x0000_s1142" style="position:absolute;left:0;text-align:left;margin-left:369.5pt;margin-top:17.5pt;width:56.55pt;height:18.15pt;z-index:251595264" coordorigin="4326,2342" coordsize="945,363">
            <v:roundrect id="_x0000_s1143" style="position:absolute;left:4326;top:2345;width:945;height:360" arcsize="10923f">
              <v:textbox inset="5.85pt,.7pt,5.85pt,.7pt"/>
            </v:roundrect>
            <v:shape id="_x0000_s1144" type="#_x0000_t202" style="position:absolute;left:4431;top:2342;width:735;height:361" filled="f" stroked="f">
              <v:textbox style="mso-next-textbox:#_x0000_s1144" inset="5.85pt,.7pt,5.85pt,.7pt">
                <w:txbxContent>
                  <w:p w14:paraId="7B839C86" w14:textId="77777777" w:rsidR="004D007E" w:rsidRDefault="007F1CA1">
                    <w:pPr>
                      <w:rPr>
                        <w:rFonts w:ascii="HG丸ｺﾞｼｯｸM-PRO"/>
                      </w:rPr>
                    </w:pPr>
                    <w:r>
                      <w:rPr>
                        <w:rFonts w:ascii="HG丸ｺﾞｼｯｸM-PRO" w:hint="eastAsia"/>
                      </w:rPr>
                      <w:t>関連Ａ</w:t>
                    </w:r>
                  </w:p>
                </w:txbxContent>
              </v:textbox>
            </v:shape>
          </v:group>
        </w:pict>
      </w:r>
      <w:r>
        <w:rPr>
          <w:noProof/>
          <w:sz w:val="16"/>
          <w:szCs w:val="16"/>
        </w:rPr>
        <w:pict w14:anchorId="08377671">
          <v:oval id="_x0000_s1434" style="position:absolute;left:0;text-align:left;margin-left:97.65pt;margin-top:22pt;width:27pt;height:11.5pt;z-index:-251633152" stroked="f">
            <v:textbox inset="5.85pt,.7pt,5.85pt,.7pt"/>
          </v:oval>
        </w:pict>
      </w:r>
      <w:r w:rsidR="007F1CA1">
        <w:rPr>
          <w:rFonts w:hint="eastAsia"/>
        </w:rPr>
        <w:t>例２－ハー２（「信用危険不てん補」とならない場合その３）</w:t>
      </w:r>
    </w:p>
    <w:p w14:paraId="55377DB3" w14:textId="77777777" w:rsidR="004D007E" w:rsidRDefault="009F7114">
      <w:r>
        <w:rPr>
          <w:noProof/>
        </w:rPr>
        <w:pict w14:anchorId="52C77AD5">
          <v:group id="_x0000_s1589" style="position:absolute;left:0;text-align:left;margin-left:253.5pt;margin-top:.5pt;width:73.5pt;height:18.15pt;z-index:251594240" coordorigin="6771,2470" coordsize="1470,363">
            <v:roundrect id="_x0000_s1140" style="position:absolute;left:6771;top:2473;width:1470;height:360" arcsize="10923f" o:regroupid="4" fillcolor="red">
              <v:textbox inset="5.85pt,.7pt,5.85pt,.7pt"/>
            </v:roundrect>
            <v:shape id="_x0000_s1141" type="#_x0000_t202" style="position:absolute;left:6934;top:2470;width:1144;height:361" o:regroupid="4" filled="f" fillcolor="silver" stroked="f">
              <v:textbox style="mso-next-textbox:#_x0000_s1141" inset="5.85pt,.7pt,5.85pt,.7pt">
                <w:txbxContent>
                  <w:p w14:paraId="688F85B4" w14:textId="77777777" w:rsidR="004D007E" w:rsidRDefault="007F1CA1">
                    <w:pPr>
                      <w:rPr>
                        <w:rFonts w:ascii="HG丸ｺﾞｼｯｸM-PRO"/>
                      </w:rPr>
                    </w:pPr>
                    <w:r>
                      <w:rPr>
                        <w:rFonts w:ascii="HG丸ｺﾞｼｯｸM-PRO" w:hint="eastAsia"/>
                      </w:rPr>
                      <w:t>卑属会社</w:t>
                    </w:r>
                  </w:p>
                </w:txbxContent>
              </v:textbox>
            </v:shape>
          </v:group>
        </w:pict>
      </w:r>
      <w:r>
        <w:rPr>
          <w:noProof/>
        </w:rPr>
        <w:pict w14:anchorId="49C0168B">
          <v:group id="_x0000_s1588" style="position:absolute;left:0;text-align:left;margin-left:11.75pt;margin-top:.5pt;width:73.5pt;height:18.15pt;z-index:251592192" coordorigin="1936,2470" coordsize="1470,363">
            <v:roundrect id="_x0000_s1128" style="position:absolute;left:1936;top:2473;width:1470;height:360" arcsize="10923f" o:regroupid="4" fillcolor="red">
              <v:textbox inset="5.85pt,.7pt,5.85pt,.7pt"/>
            </v:roundrect>
            <v:shape id="_x0000_s1129" type="#_x0000_t202" style="position:absolute;left:2099;top:2470;width:1144;height:361" o:regroupid="4" filled="f" stroked="f">
              <v:textbox style="mso-next-textbox:#_x0000_s1129" inset="5.85pt,.7pt,5.85pt,.7pt">
                <w:txbxContent>
                  <w:p w14:paraId="2FB93AD2" w14:textId="77777777" w:rsidR="004D007E" w:rsidRDefault="007F1CA1">
                    <w:pPr>
                      <w:rPr>
                        <w:rFonts w:ascii="HG丸ｺﾞｼｯｸM-PRO"/>
                      </w:rPr>
                    </w:pPr>
                    <w:r>
                      <w:rPr>
                        <w:rFonts w:ascii="HG丸ｺﾞｼｯｸM-PRO" w:hint="eastAsia"/>
                      </w:rPr>
                      <w:t>尊属会社</w:t>
                    </w:r>
                  </w:p>
                </w:txbxContent>
              </v:textbox>
            </v:shape>
          </v:group>
        </w:pict>
      </w:r>
      <w:r>
        <w:rPr>
          <w:noProof/>
        </w:rPr>
        <w:pict w14:anchorId="692DB22D">
          <v:line id="_x0000_s1426" style="position:absolute;left:0;text-align:left;flip:y;z-index:251676160" from="304.95pt,9.45pt" to="350.45pt,37.95pt">
            <v:stroke endarrow="block"/>
          </v:line>
        </w:pict>
      </w:r>
      <w:r>
        <w:rPr>
          <w:noProof/>
        </w:rPr>
        <w:pict w14:anchorId="191966D4">
          <v:line id="_x0000_s1429" style="position:absolute;left:0;text-align:left;flip:y;z-index:251679232" from="315.7pt,9.95pt" to="335.95pt,25.95pt">
            <v:stroke endarrow="block"/>
          </v:line>
        </w:pict>
      </w:r>
      <w:r>
        <w:rPr>
          <w:noProof/>
        </w:rPr>
        <w:pict w14:anchorId="7E8A9DDE">
          <v:line id="_x0000_s1437" style="position:absolute;left:0;text-align:left;flip:y;z-index:251686400" from="327.7pt,9.45pt" to="352.45pt,9.95pt">
            <v:stroke endarrow="block"/>
          </v:line>
        </w:pict>
      </w:r>
      <w:r>
        <w:rPr>
          <w:noProof/>
        </w:rPr>
        <w:pict w14:anchorId="26D73919">
          <v:line id="_x0000_s1432" style="position:absolute;left:0;text-align:left;flip:y;z-index:251681280" from="351.45pt,9.2pt" to="369.45pt,9.7pt" strokeweight="4.75pt">
            <v:stroke endarrow="block" endarrowwidth="narrow" endarrowlength="short" linestyle="thickBetweenThin"/>
          </v:line>
        </w:pict>
      </w:r>
      <w:r>
        <w:rPr>
          <w:noProof/>
        </w:rPr>
        <w:pict w14:anchorId="29B639D8">
          <v:line id="_x0000_s1427" style="position:absolute;left:0;text-align:left;z-index:251677184" from="206.7pt,14.2pt" to="233.7pt,26.45pt"/>
        </w:pict>
      </w:r>
      <w:r>
        <w:rPr>
          <w:noProof/>
        </w:rPr>
        <w:pict w14:anchorId="4ED5CB11">
          <v:line id="_x0000_s1424" style="position:absolute;left:0;text-align:left;z-index:251674112" from="85.45pt,12.7pt" to="122.45pt,38.45pt"/>
        </w:pict>
      </w:r>
      <w:r>
        <w:rPr>
          <w:noProof/>
          <w:sz w:val="16"/>
          <w:szCs w:val="16"/>
        </w:rPr>
        <w:pict w14:anchorId="7ADC1C78">
          <v:shape id="_x0000_s1433" type="#_x0000_t202" style="position:absolute;left:0;text-align:left;margin-left:95.95pt;margin-top:2.5pt;width:32.5pt;height:15.15pt;z-index:251682304" filled="f" stroked="f">
            <v:textbox style="mso-next-textbox:#_x0000_s1433" inset="5.85pt,.7pt,5.85pt,.7pt">
              <w:txbxContent>
                <w:p w14:paraId="07C9CF04" w14:textId="77777777" w:rsidR="004D007E" w:rsidRDefault="007F1CA1">
                  <w:pPr>
                    <w:rPr>
                      <w:sz w:val="18"/>
                      <w:szCs w:val="18"/>
                    </w:rPr>
                  </w:pPr>
                  <w:r>
                    <w:rPr>
                      <w:rFonts w:hint="eastAsia"/>
                      <w:sz w:val="18"/>
                      <w:szCs w:val="18"/>
                    </w:rPr>
                    <w:t>中略</w:t>
                  </w:r>
                </w:p>
              </w:txbxContent>
            </v:textbox>
          </v:shape>
        </w:pict>
      </w:r>
      <w:r>
        <w:rPr>
          <w:noProof/>
        </w:rPr>
        <w:pict w14:anchorId="693D2ADE">
          <v:shape id="_x0000_s1435" type="#_x0000_t202" style="position:absolute;left:0;text-align:left;margin-left:209.95pt;margin-top:2pt;width:32.5pt;height:15.15pt;z-index:251684352" filled="f" stroked="f">
            <v:textbox style="mso-next-textbox:#_x0000_s1435" inset="5.85pt,.7pt,5.85pt,.7pt">
              <w:txbxContent>
                <w:p w14:paraId="7465A133" w14:textId="77777777" w:rsidR="004D007E" w:rsidRDefault="007F1CA1">
                  <w:pPr>
                    <w:rPr>
                      <w:sz w:val="18"/>
                      <w:szCs w:val="18"/>
                    </w:rPr>
                  </w:pPr>
                  <w:r>
                    <w:rPr>
                      <w:rFonts w:hint="eastAsia"/>
                      <w:sz w:val="18"/>
                      <w:szCs w:val="18"/>
                    </w:rPr>
                    <w:t>中略</w:t>
                  </w:r>
                </w:p>
              </w:txbxContent>
            </v:textbox>
          </v:shape>
        </w:pict>
      </w:r>
      <w:r>
        <w:rPr>
          <w:noProof/>
        </w:rPr>
        <w:pict w14:anchorId="6AA2697A">
          <v:oval id="_x0000_s1436" style="position:absolute;left:0;text-align:left;margin-left:213.1pt;margin-top:5.2pt;width:27pt;height:11.5pt;z-index:-251631104" stroked="f">
            <v:textbox inset="5.85pt,.7pt,5.85pt,.7pt"/>
          </v:oval>
        </w:pict>
      </w:r>
      <w:r>
        <w:rPr>
          <w:noProof/>
        </w:rPr>
        <w:pict w14:anchorId="73B55D8F">
          <v:line id="_x0000_s1431" style="position:absolute;left:0;text-align:left;flip:y;z-index:-251636224" from="206.45pt,10.7pt" to="253.45pt,10.7pt" strokeweight="4.75pt">
            <v:stroke endarrow="block" endarrowwidth="narrow" endarrowlength="short" linestyle="thickBetweenThin"/>
          </v:line>
        </w:pict>
      </w:r>
      <w:r>
        <w:rPr>
          <w:noProof/>
        </w:rPr>
        <w:pict w14:anchorId="0FD33AE7">
          <v:line id="_x0000_s1430" style="position:absolute;left:0;text-align:left;flip:y;z-index:-251750912" from="85.45pt,10.2pt" to="148.95pt,10.2pt" strokeweight="4.75pt">
            <v:stroke endarrow="block" endarrowwidth="narrow" endarrowlength="short" linestyle="thickBetweenThin"/>
          </v:line>
        </w:pict>
      </w:r>
      <w:r>
        <w:rPr>
          <w:noProof/>
        </w:rPr>
        <w:pict w14:anchorId="35875E73">
          <v:group id="_x0000_s1136" style="position:absolute;left:0;text-align:left;margin-left:150pt;margin-top:.25pt;width:56.25pt;height:18.75pt;z-index:251593216" coordorigin="2421,4130" coordsize="1800,375">
            <v:roundrect id="_x0000_s1137" style="position:absolute;left:2436;top:4145;width:1785;height:360" arcsize="10923f">
              <v:textbox inset="5.85pt,.7pt,5.85pt,.7pt"/>
            </v:roundrect>
            <v:shape id="_x0000_s1138" type="#_x0000_t202" style="position:absolute;left:2421;top:4130;width:1785;height:360" filled="f" stroked="f">
              <v:textbox style="mso-next-textbox:#_x0000_s1138" inset="5.85pt,.7pt,5.85pt,.7pt">
                <w:txbxContent>
                  <w:p w14:paraId="0AF9A815" w14:textId="77777777" w:rsidR="004D007E" w:rsidRDefault="007F1CA1">
                    <w:pPr>
                      <w:rPr>
                        <w:rFonts w:ascii="HG丸ｺﾞｼｯｸM-PRO"/>
                        <w:b/>
                      </w:rPr>
                    </w:pPr>
                    <w:r>
                      <w:rPr>
                        <w:rFonts w:ascii="HG丸ｺﾞｼｯｸM-PRO" w:hint="eastAsia"/>
                        <w:b/>
                      </w:rPr>
                      <w:t>被保険者</w:t>
                    </w:r>
                  </w:p>
                </w:txbxContent>
              </v:textbox>
            </v:shape>
          </v:group>
        </w:pict>
      </w:r>
    </w:p>
    <w:p w14:paraId="4CDE1DCF" w14:textId="77777777" w:rsidR="004D007E" w:rsidRDefault="009F7114">
      <w:r>
        <w:rPr>
          <w:noProof/>
        </w:rPr>
        <w:pict w14:anchorId="253F33E7">
          <v:line id="_x0000_s1428" style="position:absolute;left:0;text-align:left;z-index:251678208" from="233.95pt,8.45pt" to="315.7pt,8.45pt"/>
        </w:pict>
      </w:r>
    </w:p>
    <w:p w14:paraId="002A699E" w14:textId="77777777" w:rsidR="004D007E" w:rsidRDefault="009F7114">
      <w:r>
        <w:rPr>
          <w:noProof/>
        </w:rPr>
        <w:pict w14:anchorId="04B6DB65">
          <v:line id="_x0000_s1425" style="position:absolute;left:0;text-align:left;z-index:251675136" from="122.2pt,2.2pt" to="304.7pt,2.2pt"/>
        </w:pict>
      </w:r>
    </w:p>
    <w:p w14:paraId="76227696" w14:textId="77777777" w:rsidR="004D007E" w:rsidRDefault="007F1CA1">
      <w:pPr>
        <w:spacing w:line="220" w:lineRule="exact"/>
        <w:rPr>
          <w:rFonts w:ascii="HG丸ｺﾞｼｯｸM-PRO" w:hAnsi="Century"/>
          <w:spacing w:val="2"/>
        </w:rPr>
      </w:pPr>
      <w:r>
        <w:rPr>
          <w:rFonts w:hint="eastAsia"/>
          <w:sz w:val="16"/>
          <w:szCs w:val="16"/>
        </w:rPr>
        <w:t>※上図の「尊属会社」「卑属会社」は直接親会社・直接子会社ではないため、「関連Ａ］は「信用危険不てん補」の範囲には入らない。</w:t>
      </w:r>
    </w:p>
    <w:p w14:paraId="232C4E6F" w14:textId="77777777" w:rsidR="004D007E" w:rsidRDefault="007F1CA1">
      <w:pPr>
        <w:spacing w:line="220" w:lineRule="exact"/>
        <w:rPr>
          <w:sz w:val="16"/>
          <w:szCs w:val="16"/>
        </w:rPr>
      </w:pPr>
      <w:r>
        <w:rPr>
          <w:rFonts w:hint="eastAsia"/>
          <w:sz w:val="16"/>
          <w:szCs w:val="16"/>
        </w:rPr>
        <w:t>「尊属会社」「卑属会社」は第２号イにて該当。</w:t>
      </w:r>
    </w:p>
    <w:p w14:paraId="75C9B670" w14:textId="77777777" w:rsidR="004D007E" w:rsidRDefault="004D007E">
      <w:pPr>
        <w:spacing w:line="220" w:lineRule="exact"/>
        <w:rPr>
          <w:rFonts w:ascii="HG丸ｺﾞｼｯｸM-PRO" w:hAnsi="Century"/>
          <w:spacing w:val="2"/>
        </w:rPr>
      </w:pPr>
    </w:p>
    <w:tbl>
      <w:tblPr>
        <w:tblW w:w="504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040"/>
      </w:tblGrid>
      <w:tr w:rsidR="004D007E" w14:paraId="0F04864F" w14:textId="77777777">
        <w:trPr>
          <w:trHeight w:val="305"/>
        </w:trPr>
        <w:tc>
          <w:tcPr>
            <w:tcW w:w="5040" w:type="dxa"/>
          </w:tcPr>
          <w:p w14:paraId="5668D6C7" w14:textId="77777777" w:rsidR="004D007E" w:rsidRDefault="007F1CA1">
            <w:pPr>
              <w:ind w:left="180"/>
              <w:rPr>
                <w:b/>
                <w:bCs/>
                <w:sz w:val="24"/>
                <w:szCs w:val="24"/>
              </w:rPr>
            </w:pPr>
            <w:r>
              <w:rPr>
                <w:rFonts w:hint="eastAsia"/>
                <w:b/>
                <w:bCs/>
                <w:sz w:val="24"/>
                <w:szCs w:val="24"/>
              </w:rPr>
              <w:t>ニ　イ、ロ及びハに該当する法人の支店</w:t>
            </w:r>
          </w:p>
        </w:tc>
      </w:tr>
    </w:tbl>
    <w:p w14:paraId="3BA13B66" w14:textId="77777777" w:rsidR="004D007E" w:rsidRDefault="004D007E">
      <w:pPr>
        <w:rPr>
          <w:i/>
          <w:iCs/>
        </w:rPr>
      </w:pPr>
    </w:p>
    <w:tbl>
      <w:tblPr>
        <w:tblW w:w="9000" w:type="dxa"/>
        <w:tblInd w:w="-8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00"/>
      </w:tblGrid>
      <w:tr w:rsidR="004D007E" w14:paraId="7E49AA80" w14:textId="77777777">
        <w:trPr>
          <w:trHeight w:val="720"/>
        </w:trPr>
        <w:tc>
          <w:tcPr>
            <w:tcW w:w="8820" w:type="dxa"/>
            <w:tcBorders>
              <w:top w:val="single" w:sz="24" w:space="0" w:color="auto"/>
              <w:left w:val="single" w:sz="24" w:space="0" w:color="auto"/>
              <w:bottom w:val="single" w:sz="24" w:space="0" w:color="auto"/>
              <w:right w:val="single" w:sz="24" w:space="0" w:color="auto"/>
            </w:tcBorders>
          </w:tcPr>
          <w:p w14:paraId="33708276" w14:textId="77777777" w:rsidR="004D007E" w:rsidRDefault="007F1CA1">
            <w:pPr>
              <w:ind w:left="482" w:hangingChars="200" w:hanging="482"/>
              <w:rPr>
                <w:b/>
                <w:bCs/>
                <w:sz w:val="24"/>
                <w:szCs w:val="24"/>
              </w:rPr>
            </w:pPr>
            <w:r>
              <w:rPr>
                <w:rFonts w:hint="eastAsia"/>
                <w:b/>
                <w:bCs/>
                <w:sz w:val="24"/>
                <w:szCs w:val="24"/>
              </w:rPr>
              <w:t>三　被保険者と特定の人的関係があるものとして、</w:t>
            </w:r>
            <w:r>
              <w:rPr>
                <w:rFonts w:hint="eastAsia"/>
                <w:b/>
                <w:bCs/>
                <w:sz w:val="24"/>
                <w:szCs w:val="24"/>
                <w:u w:val="single"/>
              </w:rPr>
              <w:t>次のいずれかに</w:t>
            </w:r>
            <w:r>
              <w:rPr>
                <w:rFonts w:hint="eastAsia"/>
                <w:b/>
                <w:bCs/>
                <w:sz w:val="24"/>
                <w:szCs w:val="24"/>
              </w:rPr>
              <w:t>該当する海外商社</w:t>
            </w:r>
          </w:p>
        </w:tc>
      </w:tr>
    </w:tbl>
    <w:p w14:paraId="6B1EF532" w14:textId="77777777" w:rsidR="004D007E" w:rsidRDefault="007F1CA1">
      <w:pPr>
        <w:numPr>
          <w:ilvl w:val="0"/>
          <w:numId w:val="4"/>
        </w:numPr>
        <w:rPr>
          <w:i/>
          <w:iCs/>
        </w:rPr>
      </w:pPr>
      <w:r>
        <w:rPr>
          <w:rFonts w:hint="eastAsia"/>
          <w:i/>
          <w:iCs/>
          <w:color w:val="FF0000"/>
        </w:rPr>
        <w:t>人的関係は２親等まで。</w:t>
      </w:r>
      <w:r>
        <w:rPr>
          <w:rFonts w:hint="eastAsia"/>
          <w:i/>
          <w:iCs/>
        </w:rPr>
        <w:t>「取締役等」は派遣先にて代表者・取締役等に就く者を指し、派遣元における肩書きは問わない。</w:t>
      </w:r>
    </w:p>
    <w:p w14:paraId="1DB17361" w14:textId="77777777" w:rsidR="004D007E" w:rsidRDefault="004D007E">
      <w:pPr>
        <w:rPr>
          <w:rFonts w:ascii="HG丸ｺﾞｼｯｸM-PRO" w:hAnsi="Century"/>
          <w:spacing w:val="2"/>
        </w:rPr>
      </w:pPr>
    </w:p>
    <w:tbl>
      <w:tblPr>
        <w:tblW w:w="882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20"/>
      </w:tblGrid>
      <w:tr w:rsidR="004D007E" w14:paraId="225CA50C" w14:textId="77777777">
        <w:trPr>
          <w:trHeight w:val="1080"/>
        </w:trPr>
        <w:tc>
          <w:tcPr>
            <w:tcW w:w="8820" w:type="dxa"/>
          </w:tcPr>
          <w:p w14:paraId="3BA41F97" w14:textId="77777777" w:rsidR="004D007E" w:rsidRDefault="007F1CA1">
            <w:pPr>
              <w:ind w:left="482" w:hangingChars="200" w:hanging="482"/>
              <w:rPr>
                <w:b/>
                <w:bCs/>
                <w:sz w:val="24"/>
                <w:szCs w:val="24"/>
              </w:rPr>
            </w:pPr>
            <w:r>
              <w:rPr>
                <w:rFonts w:hint="eastAsia"/>
                <w:b/>
                <w:bCs/>
                <w:sz w:val="24"/>
                <w:szCs w:val="24"/>
              </w:rPr>
              <w:t>イ　被保険者が取締役等を派遣する法人若しくは当該法人が取締役等を派遣する法人又は被保険者に取締役等を派遣する法人若しくは当該法人に取締役等を派遣する法人</w:t>
            </w:r>
          </w:p>
        </w:tc>
      </w:tr>
    </w:tbl>
    <w:p w14:paraId="573471E2" w14:textId="77777777" w:rsidR="004D007E" w:rsidRDefault="007F1CA1">
      <w:pPr>
        <w:numPr>
          <w:ilvl w:val="0"/>
          <w:numId w:val="4"/>
        </w:numPr>
        <w:rPr>
          <w:i/>
          <w:iCs/>
        </w:rPr>
      </w:pPr>
      <w:r>
        <w:rPr>
          <w:rFonts w:hint="eastAsia"/>
          <w:i/>
          <w:iCs/>
        </w:rPr>
        <w:t>人的関係についての規定その１（人的関係のみ）。</w:t>
      </w:r>
    </w:p>
    <w:p w14:paraId="1201D19B" w14:textId="77777777" w:rsidR="004D007E" w:rsidRDefault="004D007E">
      <w:pPr>
        <w:rPr>
          <w:rFonts w:ascii="HG丸ｺﾞｼｯｸM-PRO" w:hAnsi="Century"/>
          <w:spacing w:val="2"/>
        </w:rPr>
      </w:pPr>
    </w:p>
    <w:p w14:paraId="6AD2ED5D" w14:textId="77777777" w:rsidR="004D007E" w:rsidRDefault="007F1CA1">
      <w:r>
        <w:rPr>
          <w:rFonts w:hint="eastAsia"/>
        </w:rPr>
        <w:t>例３－イ－１（取締役等の派遣その１）</w:t>
      </w:r>
    </w:p>
    <w:p w14:paraId="38E9029F" w14:textId="77777777" w:rsidR="004D007E" w:rsidRDefault="009F7114">
      <w:r>
        <w:rPr>
          <w:noProof/>
        </w:rPr>
        <w:pict w14:anchorId="760B6730">
          <v:group id="_x0000_s1593" style="position:absolute;left:0;text-align:left;margin-left:344.65pt;margin-top:.75pt;width:57.2pt;height:18.15pt;z-index:251689472" coordorigin="8594,9055" coordsize="1144,363">
            <v:roundrect id="_x0000_s1446" style="position:absolute;left:8641;top:9058;width:1000;height:360" arcsize="10923f" o:regroupid="4" fillcolor="red">
              <v:textbox inset="5.85pt,.7pt,5.85pt,.7pt"/>
            </v:roundrect>
            <v:shape id="_x0000_s1447" type="#_x0000_t202" style="position:absolute;left:8594;top:9055;width:1144;height:361" o:regroupid="4" filled="f" fillcolor="silver" stroked="f">
              <v:textbox style="mso-next-textbox:#_x0000_s1447" inset="5.85pt,.7pt,5.85pt,.7pt">
                <w:txbxContent>
                  <w:p w14:paraId="12B9479A" w14:textId="77777777" w:rsidR="004D007E" w:rsidRDefault="007F1CA1">
                    <w:pPr>
                      <w:rPr>
                        <w:rFonts w:ascii="HG丸ｺﾞｼｯｸM-PRO"/>
                      </w:rPr>
                    </w:pPr>
                    <w:r>
                      <w:rPr>
                        <w:rFonts w:ascii="HG丸ｺﾞｼｯｸM-PRO" w:hint="eastAsia"/>
                      </w:rPr>
                      <w:t>派遣先B</w:t>
                    </w:r>
                  </w:p>
                </w:txbxContent>
              </v:textbox>
            </v:shape>
          </v:group>
        </w:pict>
      </w:r>
      <w:r>
        <w:rPr>
          <w:noProof/>
        </w:rPr>
        <w:pict w14:anchorId="2E8290CD">
          <v:group id="_x0000_s1592" style="position:absolute;left:0;text-align:left;margin-left:261.65pt;margin-top:.75pt;width:57.2pt;height:18.15pt;z-index:251690496" coordorigin="6934,9055" coordsize="1144,363">
            <v:roundrect id="_x0000_s1449" style="position:absolute;left:6981;top:9058;width:1000;height:360" arcsize="10923f" o:regroupid="4" fillcolor="yellow">
              <v:textbox inset="5.85pt,.7pt,5.85pt,.7pt"/>
            </v:roundrect>
            <v:shape id="_x0000_s1450" type="#_x0000_t202" style="position:absolute;left:6934;top:9055;width:1144;height:361" o:regroupid="4" filled="f" fillcolor="silver" stroked="f">
              <v:textbox style="mso-next-textbox:#_x0000_s1450" inset="5.85pt,.7pt,5.85pt,.7pt">
                <w:txbxContent>
                  <w:p w14:paraId="3E4A76BB" w14:textId="77777777" w:rsidR="004D007E" w:rsidRDefault="007F1CA1">
                    <w:pPr>
                      <w:rPr>
                        <w:rFonts w:ascii="HG丸ｺﾞｼｯｸM-PRO"/>
                      </w:rPr>
                    </w:pPr>
                    <w:r>
                      <w:rPr>
                        <w:rFonts w:ascii="HG丸ｺﾞｼｯｸM-PRO" w:hint="eastAsia"/>
                      </w:rPr>
                      <w:t>派遣先A</w:t>
                    </w:r>
                  </w:p>
                </w:txbxContent>
              </v:textbox>
            </v:shape>
          </v:group>
        </w:pict>
      </w:r>
      <w:r>
        <w:rPr>
          <w:noProof/>
        </w:rPr>
        <w:pict w14:anchorId="61F9E5C2">
          <v:group id="_x0000_s1591" style="position:absolute;left:0;text-align:left;margin-left:96.15pt;margin-top:.75pt;width:57.2pt;height:18.15pt;z-index:251691520" coordorigin="3624,9055" coordsize="1144,363">
            <v:roundrect id="_x0000_s1452" style="position:absolute;left:3671;top:9058;width:1000;height:360" arcsize="10923f" o:regroupid="4" fillcolor="yellow">
              <v:textbox inset="5.85pt,.7pt,5.85pt,.7pt"/>
            </v:roundrect>
            <v:shape id="_x0000_s1453" type="#_x0000_t202" style="position:absolute;left:3624;top:9055;width:1144;height:361" o:regroupid="4" filled="f" fillcolor="silver" stroked="f">
              <v:textbox style="mso-next-textbox:#_x0000_s1453" inset="5.85pt,.7pt,5.85pt,.7pt">
                <w:txbxContent>
                  <w:p w14:paraId="77055757" w14:textId="77777777" w:rsidR="004D007E" w:rsidRDefault="007F1CA1">
                    <w:pPr>
                      <w:rPr>
                        <w:rFonts w:ascii="HG丸ｺﾞｼｯｸM-PRO"/>
                      </w:rPr>
                    </w:pPr>
                    <w:r>
                      <w:rPr>
                        <w:rFonts w:ascii="HG丸ｺﾞｼｯｸM-PRO" w:hint="eastAsia"/>
                      </w:rPr>
                      <w:t>派遣元A</w:t>
                    </w:r>
                  </w:p>
                </w:txbxContent>
              </v:textbox>
            </v:shape>
          </v:group>
        </w:pict>
      </w:r>
      <w:r>
        <w:rPr>
          <w:noProof/>
        </w:rPr>
        <w:pict w14:anchorId="4AF022C9">
          <v:group id="_x0000_s1590" style="position:absolute;left:0;text-align:left;margin-left:16.65pt;margin-top:0;width:57.2pt;height:18.9pt;z-index:251596288" coordorigin="2034,9040" coordsize="1144,378">
            <v:roundrect id="_x0000_s1146" style="position:absolute;left:2111;top:9058;width:1000;height:360" arcsize="10923f" o:regroupid="4" fillcolor="red">
              <v:textbox inset="5.85pt,.7pt,5.85pt,.7pt"/>
            </v:roundrect>
            <v:shape id="_x0000_s1147" type="#_x0000_t202" style="position:absolute;left:2034;top:9040;width:1144;height:361" o:regroupid="4" filled="f" fillcolor="silver" stroked="f">
              <v:textbox style="mso-next-textbox:#_x0000_s1147" inset="5.85pt,.7pt,5.85pt,.7pt">
                <w:txbxContent>
                  <w:p w14:paraId="1A6F9879" w14:textId="77777777" w:rsidR="004D007E" w:rsidRDefault="007F1CA1">
                    <w:pPr>
                      <w:rPr>
                        <w:rFonts w:ascii="HG丸ｺﾞｼｯｸM-PRO"/>
                      </w:rPr>
                    </w:pPr>
                    <w:r>
                      <w:rPr>
                        <w:rFonts w:ascii="HG丸ｺﾞｼｯｸM-PRO" w:hint="eastAsia"/>
                      </w:rPr>
                      <w:t>派遣元B</w:t>
                    </w:r>
                  </w:p>
                </w:txbxContent>
              </v:textbox>
            </v:shape>
          </v:group>
        </w:pict>
      </w:r>
      <w:r>
        <w:rPr>
          <w:noProof/>
        </w:rPr>
        <w:pict w14:anchorId="797354A7">
          <v:line id="_x0000_s1480" style="position:absolute;left:0;text-align:left;flip:y;z-index:251699712" from="233.95pt,9.85pt" to="262.7pt,9.85pt" strokeweight="1.5pt">
            <v:stroke dashstyle="dash" endarrow="block" endarrowlength="long"/>
          </v:line>
        </w:pict>
      </w:r>
      <w:r>
        <w:rPr>
          <w:noProof/>
        </w:rPr>
        <w:pict w14:anchorId="5883907D">
          <v:line id="_x0000_s1481" style="position:absolute;left:0;text-align:left;flip:y;z-index:251700736" from="314.95pt,9.35pt" to="345.7pt,10.35pt" strokeweight="1.5pt">
            <v:stroke dashstyle="dash" endarrow="block" endarrowlength="long"/>
          </v:line>
        </w:pict>
      </w:r>
      <w:r>
        <w:rPr>
          <w:noProof/>
        </w:rPr>
        <w:pict w14:anchorId="4A4AF522">
          <v:line id="_x0000_s1479" style="position:absolute;left:0;text-align:left;flip:y;z-index:251698688" from="151.95pt,9.35pt" to="176.7pt,9.85pt" strokeweight="1.5pt">
            <v:stroke dashstyle="dash" endarrow="block" endarrowlength="long"/>
          </v:line>
        </w:pict>
      </w:r>
      <w:r>
        <w:rPr>
          <w:noProof/>
        </w:rPr>
        <w:pict w14:anchorId="38AAFE81">
          <v:line id="_x0000_s1478" style="position:absolute;left:0;text-align:left;flip:y;z-index:251697664" from="70.45pt,9.85pt" to="98.7pt,10.35pt" strokeweight="1.5pt">
            <v:stroke dashstyle="dash" endarrow="block" endarrowlength="long"/>
          </v:line>
        </w:pict>
      </w:r>
      <w:r>
        <w:rPr>
          <w:noProof/>
        </w:rPr>
        <w:pict w14:anchorId="12F27CF3">
          <v:group id="_x0000_s1151" style="position:absolute;left:0;text-align:left;margin-left:176.75pt;margin-top:.75pt;width:56.25pt;height:18.75pt;z-index:251597312" coordorigin="2421,4130" coordsize="1800,375">
            <v:roundrect id="_x0000_s1152" style="position:absolute;left:2436;top:4145;width:1785;height:360" arcsize="10923f">
              <v:textbox inset="5.85pt,.7pt,5.85pt,.7pt"/>
            </v:roundrect>
            <v:shape id="_x0000_s1153" type="#_x0000_t202" style="position:absolute;left:2421;top:4130;width:1785;height:360" filled="f" stroked="f">
              <v:textbox style="mso-next-textbox:#_x0000_s1153" inset="5.85pt,.7pt,5.85pt,.7pt">
                <w:txbxContent>
                  <w:p w14:paraId="15AB4E2A" w14:textId="77777777" w:rsidR="004D007E" w:rsidRDefault="007F1CA1">
                    <w:pPr>
                      <w:rPr>
                        <w:rFonts w:ascii="HG丸ｺﾞｼｯｸM-PRO"/>
                        <w:b/>
                      </w:rPr>
                    </w:pPr>
                    <w:r>
                      <w:rPr>
                        <w:rFonts w:ascii="HG丸ｺﾞｼｯｸM-PRO" w:hint="eastAsia"/>
                        <w:b/>
                      </w:rPr>
                      <w:t>被保険者</w:t>
                    </w:r>
                  </w:p>
                </w:txbxContent>
              </v:textbox>
            </v:shape>
          </v:group>
        </w:pict>
      </w:r>
    </w:p>
    <w:p w14:paraId="5E164EB9" w14:textId="77777777" w:rsidR="004D007E" w:rsidRDefault="004D007E"/>
    <w:p w14:paraId="18D6FB8E" w14:textId="77777777" w:rsidR="004D007E" w:rsidRDefault="009F7114">
      <w:pPr>
        <w:rPr>
          <w:rFonts w:ascii="HG丸ｺﾞｼｯｸM-PRO" w:hAnsi="Century"/>
          <w:spacing w:val="2"/>
        </w:rPr>
      </w:pPr>
      <w:r>
        <w:rPr>
          <w:noProof/>
        </w:rPr>
        <w:pict w14:anchorId="7BB020D5">
          <v:group id="_x0000_s1595" style="position:absolute;left:0;text-align:left;margin-left:261.65pt;margin-top:17.75pt;width:57.2pt;height:18.15pt;z-index:251692544" coordorigin="6934,10115" coordsize="1144,363">
            <v:roundrect id="_x0000_s1455" style="position:absolute;left:6981;top:10118;width:1000;height:360" arcsize="10923f" o:regroupid="4" fillcolor="yellow">
              <v:textbox inset="5.85pt,.7pt,5.85pt,.7pt"/>
            </v:roundrect>
            <v:shape id="_x0000_s1456" type="#_x0000_t202" style="position:absolute;left:6934;top:10115;width:1144;height:361" o:regroupid="4" filled="f" fillcolor="silver" stroked="f">
              <v:textbox style="mso-next-textbox:#_x0000_s1456" inset="5.85pt,.7pt,5.85pt,.7pt">
                <w:txbxContent>
                  <w:p w14:paraId="709764F1" w14:textId="77777777" w:rsidR="004D007E" w:rsidRDefault="007F1CA1">
                    <w:pPr>
                      <w:rPr>
                        <w:rFonts w:ascii="HG丸ｺﾞｼｯｸM-PRO"/>
                      </w:rPr>
                    </w:pPr>
                    <w:r>
                      <w:rPr>
                        <w:rFonts w:ascii="HG丸ｺﾞｼｯｸM-PRO" w:hint="eastAsia"/>
                      </w:rPr>
                      <w:t>派遣先A</w:t>
                    </w:r>
                  </w:p>
                </w:txbxContent>
              </v:textbox>
            </v:shape>
          </v:group>
        </w:pict>
      </w:r>
      <w:r>
        <w:rPr>
          <w:noProof/>
        </w:rPr>
        <w:pict w14:anchorId="2EE8922D">
          <v:group id="_x0000_s1594" style="position:absolute;left:0;text-align:left;margin-left:96.15pt;margin-top:17.75pt;width:57.2pt;height:18.15pt;z-index:251687424" coordorigin="3624,10115" coordsize="1144,363">
            <v:roundrect id="_x0000_s1440" style="position:absolute;left:3671;top:10118;width:1000;height:360" arcsize="10923f" o:regroupid="4" fillcolor="yellow">
              <v:textbox inset="5.85pt,.7pt,5.85pt,.7pt"/>
            </v:roundrect>
            <v:shape id="_x0000_s1441" type="#_x0000_t202" style="position:absolute;left:3624;top:10115;width:1144;height:361" o:regroupid="4" filled="f" fillcolor="silver" stroked="f">
              <v:textbox style="mso-next-textbox:#_x0000_s1441" inset="5.85pt,.7pt,5.85pt,.7pt">
                <w:txbxContent>
                  <w:p w14:paraId="0AE48EC3" w14:textId="77777777" w:rsidR="004D007E" w:rsidRDefault="007F1CA1">
                    <w:pPr>
                      <w:rPr>
                        <w:rFonts w:ascii="HG丸ｺﾞｼｯｸM-PRO"/>
                      </w:rPr>
                    </w:pPr>
                    <w:r>
                      <w:rPr>
                        <w:rFonts w:ascii="HG丸ｺﾞｼｯｸM-PRO" w:hint="eastAsia"/>
                      </w:rPr>
                      <w:t>派遣元A</w:t>
                    </w:r>
                  </w:p>
                </w:txbxContent>
              </v:textbox>
            </v:shape>
          </v:group>
        </w:pict>
      </w:r>
      <w:r w:rsidR="007F1CA1">
        <w:rPr>
          <w:rFonts w:hint="eastAsia"/>
        </w:rPr>
        <w:t>例３－イ－２（「信用危険不てん補」とならない場合その４）</w:t>
      </w:r>
    </w:p>
    <w:p w14:paraId="0A7D4317" w14:textId="77777777" w:rsidR="004D007E" w:rsidRDefault="009F7114">
      <w:pPr>
        <w:rPr>
          <w:sz w:val="16"/>
          <w:szCs w:val="16"/>
        </w:rPr>
      </w:pPr>
      <w:r>
        <w:rPr>
          <w:noProof/>
        </w:rPr>
        <w:pict w14:anchorId="2B3C997F">
          <v:line id="_x0000_s1485" style="position:absolute;left:0;text-align:left;z-index:251704832" from="315.8pt,9.85pt" to="345.05pt,10.35pt" strokeweight="1.5pt">
            <v:stroke dashstyle="dash" startarrow="block" startarrowlength="long" endarrowlength="long"/>
          </v:line>
        </w:pict>
      </w:r>
      <w:r>
        <w:rPr>
          <w:noProof/>
        </w:rPr>
        <w:pict w14:anchorId="4ED96C1C">
          <v:line id="_x0000_s1484" style="position:absolute;left:0;text-align:left;flip:y;z-index:251703808" from="233.95pt,9.85pt" to="262.2pt,10.35pt" strokeweight="1.5pt">
            <v:stroke dashstyle="dash" endarrow="block" endarrowlength="long"/>
          </v:line>
        </w:pict>
      </w:r>
      <w:r>
        <w:rPr>
          <w:noProof/>
        </w:rPr>
        <w:pict w14:anchorId="06155940">
          <v:line id="_x0000_s1483" style="position:absolute;left:0;text-align:left;flip:y;z-index:251702784" from="149.95pt,9.35pt" to="174.7pt,9.85pt" strokeweight="1.5pt">
            <v:stroke dashstyle="dash" endarrow="block" endarrowlength="long"/>
          </v:line>
        </w:pict>
      </w:r>
      <w:r>
        <w:rPr>
          <w:noProof/>
        </w:rPr>
        <w:pict w14:anchorId="7C0D8F03">
          <v:line id="_x0000_s1482" style="position:absolute;left:0;text-align:left;flip:y;z-index:251701760" from="73.45pt,8.2pt" to="98.2pt,8.7pt" strokeweight="1.5pt">
            <v:stroke dashstyle="dash" startarrow="block" startarrowlength="long" endarrowlength="long"/>
          </v:line>
        </w:pict>
      </w:r>
      <w:r>
        <w:rPr>
          <w:noProof/>
        </w:rPr>
        <w:pict w14:anchorId="2F347115">
          <v:group id="_x0000_s1477" style="position:absolute;left:0;text-align:left;margin-left:344.65pt;margin-top:-.25pt;width:52.7pt;height:18.15pt;z-index:251693568" coordorigin="8844,13115" coordsize="1054,363">
            <v:roundrect id="_x0000_s1458" style="position:absolute;left:8891;top:13118;width:1000;height:360" arcsize="10923f" o:regroupid="4">
              <v:textbox inset="5.85pt,.7pt,5.85pt,.7pt"/>
            </v:roundrect>
            <v:shape id="_x0000_s1459" type="#_x0000_t202" style="position:absolute;left:8844;top:13115;width:1054;height:361" o:regroupid="4" filled="f" stroked="f">
              <v:textbox style="mso-next-textbox:#_x0000_s1459" inset="5.85pt,.7pt,5.85pt,.7pt">
                <w:txbxContent>
                  <w:p w14:paraId="6F4627DA" w14:textId="77777777" w:rsidR="004D007E" w:rsidRDefault="007F1CA1">
                    <w:pPr>
                      <w:rPr>
                        <w:rFonts w:ascii="HG丸ｺﾞｼｯｸM-PRO"/>
                      </w:rPr>
                    </w:pPr>
                    <w:r>
                      <w:rPr>
                        <w:rFonts w:ascii="HG丸ｺﾞｼｯｸM-PRO" w:hint="eastAsia"/>
                      </w:rPr>
                      <w:t>派遣元B</w:t>
                    </w:r>
                  </w:p>
                </w:txbxContent>
              </v:textbox>
            </v:shape>
          </v:group>
        </w:pict>
      </w:r>
      <w:r>
        <w:rPr>
          <w:noProof/>
          <w:sz w:val="16"/>
          <w:szCs w:val="16"/>
        </w:rPr>
        <w:pict w14:anchorId="09E30A60">
          <v:group id="_x0000_s1166" style="position:absolute;left:0;text-align:left;margin-left:176.75pt;margin-top:-.25pt;width:56.25pt;height:18.75pt;z-index:251598336" coordorigin="2421,4130" coordsize="1800,375">
            <v:roundrect id="_x0000_s1167" style="position:absolute;left:2436;top:4145;width:1785;height:360" arcsize="10923f">
              <v:textbox inset="5.85pt,.7pt,5.85pt,.7pt"/>
            </v:roundrect>
            <v:shape id="_x0000_s1168" type="#_x0000_t202" style="position:absolute;left:2421;top:4130;width:1785;height:360" filled="f" stroked="f">
              <v:textbox style="mso-next-textbox:#_x0000_s1168" inset="5.85pt,.7pt,5.85pt,.7pt">
                <w:txbxContent>
                  <w:p w14:paraId="03D25A5B" w14:textId="77777777" w:rsidR="004D007E" w:rsidRDefault="007F1CA1">
                    <w:pPr>
                      <w:rPr>
                        <w:rFonts w:ascii="HG丸ｺﾞｼｯｸM-PRO"/>
                        <w:b/>
                      </w:rPr>
                    </w:pPr>
                    <w:r>
                      <w:rPr>
                        <w:rFonts w:ascii="HG丸ｺﾞｼｯｸM-PRO" w:hint="eastAsia"/>
                        <w:b/>
                      </w:rPr>
                      <w:t>被保険者</w:t>
                    </w:r>
                  </w:p>
                </w:txbxContent>
              </v:textbox>
            </v:shape>
          </v:group>
        </w:pict>
      </w:r>
      <w:r>
        <w:rPr>
          <w:noProof/>
        </w:rPr>
        <w:pict w14:anchorId="6611ACE2">
          <v:group id="_x0000_s1476" style="position:absolute;left:0;text-align:left;margin-left:18.15pt;margin-top:-.25pt;width:55.7pt;height:18.15pt;z-index:251688448" coordorigin="1984,13175" coordsize="1114,363">
            <v:roundrect id="_x0000_s1443" style="position:absolute;left:2021;top:13178;width:1057;height:360" arcsize="10923f" o:regroupid="4">
              <v:textbox inset="5.85pt,.7pt,5.85pt,.7pt"/>
            </v:roundrect>
            <v:shape id="_x0000_s1444" type="#_x0000_t202" style="position:absolute;left:1984;top:13175;width:1114;height:301" o:regroupid="4" filled="f" fillcolor="silver" stroked="f">
              <v:textbox style="mso-next-textbox:#_x0000_s1444" inset="5.85pt,.7pt,5.85pt,.7pt">
                <w:txbxContent>
                  <w:p w14:paraId="51B7A2EB" w14:textId="77777777" w:rsidR="004D007E" w:rsidRDefault="007F1CA1">
                    <w:pPr>
                      <w:rPr>
                        <w:rFonts w:ascii="HG丸ｺﾞｼｯｸM-PRO"/>
                      </w:rPr>
                    </w:pPr>
                    <w:r>
                      <w:rPr>
                        <w:rFonts w:ascii="HG丸ｺﾞｼｯｸM-PRO" w:hint="eastAsia"/>
                      </w:rPr>
                      <w:t>派遣先B</w:t>
                    </w:r>
                  </w:p>
                </w:txbxContent>
              </v:textbox>
            </v:shape>
          </v:group>
        </w:pict>
      </w:r>
    </w:p>
    <w:p w14:paraId="02838E4B" w14:textId="77777777" w:rsidR="004D007E" w:rsidRDefault="004D007E">
      <w:pPr>
        <w:rPr>
          <w:sz w:val="16"/>
          <w:szCs w:val="16"/>
        </w:rPr>
      </w:pPr>
    </w:p>
    <w:p w14:paraId="0BF68AEC" w14:textId="77777777" w:rsidR="004D007E" w:rsidRDefault="007F1CA1">
      <w:pPr>
        <w:spacing w:line="220" w:lineRule="exact"/>
        <w:rPr>
          <w:rFonts w:ascii="HG丸ｺﾞｼｯｸM-PRO" w:hAnsi="Century"/>
          <w:spacing w:val="2"/>
        </w:rPr>
      </w:pPr>
      <w:r>
        <w:rPr>
          <w:rFonts w:hint="eastAsia"/>
          <w:sz w:val="16"/>
          <w:szCs w:val="16"/>
        </w:rPr>
        <w:t>※「派遣元Ａ」が別途取締役等を派遣している「派遣先Ｂ」、「派遣先Ａ」に取締役等を派遣している「派遣元Ｂ」については、被保険者は内容を知り得ないため、「信用危険不てん補」の範囲には含めない。</w:t>
      </w:r>
    </w:p>
    <w:p w14:paraId="0C3C31A4" w14:textId="77777777" w:rsidR="004D007E" w:rsidRDefault="004D007E">
      <w:pPr>
        <w:rPr>
          <w:rFonts w:ascii="HG丸ｺﾞｼｯｸM-PRO" w:hAnsi="Century"/>
          <w:spacing w:val="2"/>
        </w:rPr>
      </w:pPr>
    </w:p>
    <w:p w14:paraId="7C4929FF" w14:textId="77777777" w:rsidR="004D007E" w:rsidRDefault="007F1CA1">
      <w:r>
        <w:rPr>
          <w:rFonts w:hint="eastAsia"/>
        </w:rPr>
        <w:t>例３－イ－３（「信用危険不てん補」とならない場合その５）</w:t>
      </w:r>
    </w:p>
    <w:p w14:paraId="1DDD0CE2" w14:textId="77777777" w:rsidR="004D007E" w:rsidRDefault="009F7114">
      <w:pPr>
        <w:rPr>
          <w:sz w:val="16"/>
          <w:szCs w:val="16"/>
        </w:rPr>
      </w:pPr>
      <w:r>
        <w:rPr>
          <w:noProof/>
          <w:sz w:val="16"/>
          <w:szCs w:val="16"/>
        </w:rPr>
        <w:pict w14:anchorId="4F225A27">
          <v:group id="_x0000_s1597" style="position:absolute;left:0;text-align:left;margin-left:169pt;margin-top:-.25pt;width:57.2pt;height:18.15pt;z-index:251696640" coordorigin="5081,11995" coordsize="1144,363">
            <v:roundrect id="_x0000_s1473" style="position:absolute;left:5128;top:11998;width:1000;height:360" arcsize="10923f" o:regroupid="4" fillcolor="yellow">
              <v:textbox inset="5.85pt,.7pt,5.85pt,.7pt"/>
            </v:roundrect>
            <v:shape id="_x0000_s1474" type="#_x0000_t202" style="position:absolute;left:5081;top:11995;width:1144;height:361" o:regroupid="4" filled="f" fillcolor="silver" stroked="f">
              <v:textbox style="mso-next-textbox:#_x0000_s1474" inset="5.85pt,.7pt,5.85pt,.7pt">
                <w:txbxContent>
                  <w:p w14:paraId="3B825E21" w14:textId="77777777" w:rsidR="004D007E" w:rsidRDefault="007F1CA1">
                    <w:pPr>
                      <w:rPr>
                        <w:rFonts w:ascii="HG丸ｺﾞｼｯｸM-PRO"/>
                      </w:rPr>
                    </w:pPr>
                    <w:r>
                      <w:rPr>
                        <w:rFonts w:ascii="HG丸ｺﾞｼｯｸM-PRO" w:hint="eastAsia"/>
                      </w:rPr>
                      <w:t>派遣元A</w:t>
                    </w:r>
                  </w:p>
                </w:txbxContent>
              </v:textbox>
            </v:shape>
          </v:group>
        </w:pict>
      </w:r>
      <w:r>
        <w:rPr>
          <w:noProof/>
          <w:sz w:val="16"/>
          <w:szCs w:val="16"/>
        </w:rPr>
        <w:pict w14:anchorId="73E97443">
          <v:group id="_x0000_s1596" style="position:absolute;left:0;text-align:left;margin-left:90.5pt;margin-top:-.25pt;width:57.2pt;height:18.15pt;z-index:251695616" coordorigin="3511,11995" coordsize="1144,363">
            <v:roundrect id="_x0000_s1470" style="position:absolute;left:3561;top:11998;width:1000;height:360" arcsize="10923f" o:regroupid="4" fillcolor="red">
              <v:textbox inset="5.85pt,.7pt,5.85pt,.7pt"/>
            </v:roundrect>
            <v:shape id="_x0000_s1471" type="#_x0000_t202" style="position:absolute;left:3511;top:11995;width:1144;height:361" o:regroupid="4" filled="f" fillcolor="silver" stroked="f">
              <v:textbox style="mso-next-textbox:#_x0000_s1471" inset="5.85pt,.7pt,5.85pt,.7pt">
                <w:txbxContent>
                  <w:p w14:paraId="2F5925C2" w14:textId="77777777" w:rsidR="004D007E" w:rsidRDefault="007F1CA1">
                    <w:pPr>
                      <w:rPr>
                        <w:rFonts w:ascii="HG丸ｺﾞｼｯｸM-PRO"/>
                      </w:rPr>
                    </w:pPr>
                    <w:r>
                      <w:rPr>
                        <w:rFonts w:ascii="HG丸ｺﾞｼｯｸM-PRO" w:hint="eastAsia"/>
                      </w:rPr>
                      <w:t>派遣元B</w:t>
                    </w:r>
                  </w:p>
                </w:txbxContent>
              </v:textbox>
            </v:shape>
          </v:group>
        </w:pict>
      </w:r>
      <w:r>
        <w:rPr>
          <w:noProof/>
          <w:sz w:val="16"/>
          <w:szCs w:val="16"/>
        </w:rPr>
        <w:pict w14:anchorId="5E1E3655">
          <v:line id="_x0000_s1487" style="position:absolute;left:0;text-align:left;flip:y;z-index:251705856" from="64.95pt,8.85pt" to="90.7pt,8.85pt" strokeweight="1.5pt">
            <v:stroke dashstyle="dash" endarrow="block" endarrowlength="long"/>
          </v:line>
        </w:pict>
      </w:r>
      <w:r>
        <w:rPr>
          <w:noProof/>
          <w:sz w:val="16"/>
          <w:szCs w:val="16"/>
        </w:rPr>
        <w:pict w14:anchorId="48174ECB">
          <v:line id="_x0000_s1488" style="position:absolute;left:0;text-align:left;flip:y;z-index:251706880" from="144.45pt,8.85pt" to="169.7pt,8.85pt" strokeweight="1.5pt">
            <v:stroke dashstyle="dash" endarrow="block" endarrowlength="long"/>
          </v:line>
        </w:pict>
      </w:r>
      <w:r>
        <w:rPr>
          <w:noProof/>
          <w:sz w:val="16"/>
          <w:szCs w:val="16"/>
        </w:rPr>
        <w:pict w14:anchorId="41369B83">
          <v:line id="_x0000_s1489" style="position:absolute;left:0;text-align:left;flip:y;z-index:251707904" from="222.95pt,8.35pt" to="251.7pt,8.35pt" strokeweight="1.5pt">
            <v:stroke dashstyle="dash" endarrow="block" endarrowlength="long"/>
          </v:line>
        </w:pict>
      </w:r>
      <w:r>
        <w:rPr>
          <w:noProof/>
          <w:sz w:val="16"/>
          <w:szCs w:val="16"/>
        </w:rPr>
        <w:pict w14:anchorId="66F8BB4B">
          <v:group id="_x0000_s1486" style="position:absolute;left:0;text-align:left;margin-left:11.65pt;margin-top:-.25pt;width:57.2pt;height:18.65pt;z-index:251694592" coordorigin="1794,1885" coordsize="1144,373">
            <v:roundrect id="_x0000_s1467" style="position:absolute;left:1841;top:1898;width:1000;height:360" arcsize="10923f" o:regroupid="4">
              <v:textbox inset="5.85pt,.7pt,5.85pt,.7pt"/>
            </v:roundrect>
            <v:shape id="_x0000_s1468" type="#_x0000_t202" style="position:absolute;left:1794;top:1885;width:1144;height:361" o:regroupid="4" filled="f" fillcolor="silver" stroked="f">
              <v:textbox style="mso-next-textbox:#_x0000_s1468" inset="5.85pt,.7pt,5.85pt,.7pt">
                <w:txbxContent>
                  <w:p w14:paraId="48FB917F" w14:textId="77777777" w:rsidR="004D007E" w:rsidRDefault="007F1CA1">
                    <w:pPr>
                      <w:rPr>
                        <w:rFonts w:ascii="HG丸ｺﾞｼｯｸM-PRO"/>
                      </w:rPr>
                    </w:pPr>
                    <w:r>
                      <w:rPr>
                        <w:rFonts w:ascii="HG丸ｺﾞｼｯｸM-PRO" w:hint="eastAsia"/>
                      </w:rPr>
                      <w:t>派遣元C</w:t>
                    </w:r>
                  </w:p>
                </w:txbxContent>
              </v:textbox>
            </v:shape>
          </v:group>
        </w:pict>
      </w:r>
      <w:r>
        <w:rPr>
          <w:noProof/>
          <w:sz w:val="16"/>
          <w:szCs w:val="16"/>
        </w:rPr>
        <w:pict w14:anchorId="6F3609C1">
          <v:group id="_x0000_s1184" style="position:absolute;left:0;text-align:left;margin-left:252pt;margin-top:-.25pt;width:56.25pt;height:18.75pt;z-index:251599360" coordorigin="2421,4130" coordsize="1800,375">
            <v:roundrect id="_x0000_s1185" style="position:absolute;left:2436;top:4145;width:1785;height:360" arcsize="10923f">
              <v:textbox inset="5.85pt,.7pt,5.85pt,.7pt"/>
            </v:roundrect>
            <v:shape id="_x0000_s1186" type="#_x0000_t202" style="position:absolute;left:2421;top:4130;width:1785;height:360" filled="f" stroked="f">
              <v:textbox style="mso-next-textbox:#_x0000_s1186" inset="5.85pt,.7pt,5.85pt,.7pt">
                <w:txbxContent>
                  <w:p w14:paraId="685457C4" w14:textId="77777777" w:rsidR="004D007E" w:rsidRDefault="007F1CA1">
                    <w:pPr>
                      <w:rPr>
                        <w:rFonts w:ascii="HG丸ｺﾞｼｯｸM-PRO"/>
                        <w:b/>
                      </w:rPr>
                    </w:pPr>
                    <w:r>
                      <w:rPr>
                        <w:rFonts w:ascii="HG丸ｺﾞｼｯｸM-PRO" w:hint="eastAsia"/>
                        <w:b/>
                      </w:rPr>
                      <w:t>被保険者</w:t>
                    </w:r>
                  </w:p>
                </w:txbxContent>
              </v:textbox>
            </v:shape>
          </v:group>
        </w:pict>
      </w:r>
    </w:p>
    <w:p w14:paraId="4444069A" w14:textId="77777777" w:rsidR="004D007E" w:rsidRDefault="004D007E">
      <w:pPr>
        <w:rPr>
          <w:sz w:val="16"/>
          <w:szCs w:val="16"/>
        </w:rPr>
      </w:pPr>
    </w:p>
    <w:p w14:paraId="00BE2D3F" w14:textId="77777777" w:rsidR="004D007E" w:rsidRDefault="007F1CA1">
      <w:pPr>
        <w:spacing w:line="220" w:lineRule="exact"/>
        <w:rPr>
          <w:rFonts w:ascii="HG丸ｺﾞｼｯｸM-PRO" w:hAnsi="Century"/>
          <w:spacing w:val="2"/>
        </w:rPr>
      </w:pPr>
      <w:r>
        <w:rPr>
          <w:rFonts w:hint="eastAsia"/>
          <w:sz w:val="16"/>
          <w:szCs w:val="16"/>
        </w:rPr>
        <w:t>※「派遣元Ｃ」の情報については、被保険者が知り得る可能性は低いため、「信用危険不てん補」の対象からは除外。「派遣先」についても同様。</w:t>
      </w:r>
    </w:p>
    <w:p w14:paraId="1ADA8190" w14:textId="77777777" w:rsidR="004D007E" w:rsidRDefault="004D007E">
      <w:pPr>
        <w:rPr>
          <w:rFonts w:ascii="HG丸ｺﾞｼｯｸM-PRO" w:hAnsi="Century"/>
          <w:spacing w:val="2"/>
        </w:rPr>
      </w:pPr>
    </w:p>
    <w:tbl>
      <w:tblPr>
        <w:tblW w:w="918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80"/>
      </w:tblGrid>
      <w:tr w:rsidR="004D007E" w14:paraId="32B8D946" w14:textId="77777777">
        <w:trPr>
          <w:trHeight w:val="720"/>
        </w:trPr>
        <w:tc>
          <w:tcPr>
            <w:tcW w:w="9180" w:type="dxa"/>
          </w:tcPr>
          <w:p w14:paraId="4BA92337" w14:textId="77777777" w:rsidR="004D007E" w:rsidRDefault="007F1CA1">
            <w:pPr>
              <w:ind w:leftChars="86" w:left="663" w:hangingChars="200" w:hanging="482"/>
              <w:rPr>
                <w:b/>
                <w:bCs/>
                <w:sz w:val="24"/>
                <w:szCs w:val="24"/>
              </w:rPr>
            </w:pPr>
            <w:r>
              <w:rPr>
                <w:rFonts w:hint="eastAsia"/>
                <w:b/>
                <w:bCs/>
                <w:sz w:val="24"/>
                <w:szCs w:val="24"/>
              </w:rPr>
              <w:t>ロ　被保険者が取締役等を派遣する法人の直接子会社又は被保険者に取締役等を派遣する法人の直接親会社若しくは直接子会社</w:t>
            </w:r>
          </w:p>
        </w:tc>
      </w:tr>
    </w:tbl>
    <w:p w14:paraId="78741DF4" w14:textId="77777777" w:rsidR="004D007E" w:rsidRDefault="007F1CA1">
      <w:pPr>
        <w:numPr>
          <w:ilvl w:val="0"/>
          <w:numId w:val="4"/>
        </w:numPr>
        <w:rPr>
          <w:i/>
          <w:iCs/>
        </w:rPr>
      </w:pPr>
      <w:r>
        <w:rPr>
          <w:rFonts w:hint="eastAsia"/>
          <w:i/>
          <w:iCs/>
        </w:rPr>
        <w:t>人的関係についての規定その２（人的関係にある法人の直接親会社・直接子会社）。</w:t>
      </w:r>
    </w:p>
    <w:p w14:paraId="19AE1D71" w14:textId="77777777" w:rsidR="004D007E" w:rsidRDefault="004D007E">
      <w:pPr>
        <w:rPr>
          <w:rFonts w:ascii="HG丸ｺﾞｼｯｸM-PRO" w:hAnsi="Century"/>
          <w:spacing w:val="2"/>
        </w:rPr>
      </w:pPr>
    </w:p>
    <w:p w14:paraId="47AC3F02" w14:textId="77777777" w:rsidR="004D007E" w:rsidRDefault="004D007E">
      <w:pPr>
        <w:rPr>
          <w:rFonts w:ascii="HG丸ｺﾞｼｯｸM-PRO" w:hAnsi="Century"/>
          <w:spacing w:val="2"/>
        </w:rPr>
      </w:pPr>
    </w:p>
    <w:p w14:paraId="35FA0A17" w14:textId="77777777" w:rsidR="004D007E" w:rsidRDefault="004D007E">
      <w:pPr>
        <w:rPr>
          <w:rFonts w:ascii="HG丸ｺﾞｼｯｸM-PRO" w:hAnsi="Century"/>
          <w:spacing w:val="2"/>
        </w:rPr>
      </w:pPr>
    </w:p>
    <w:p w14:paraId="5461F071" w14:textId="77777777" w:rsidR="004D007E" w:rsidRDefault="007F1CA1">
      <w:r>
        <w:rPr>
          <w:rFonts w:hint="eastAsia"/>
        </w:rPr>
        <w:t>例３－ロー１（取締役等の派遣その２）</w:t>
      </w:r>
    </w:p>
    <w:p w14:paraId="4C5201F5" w14:textId="77777777" w:rsidR="004D007E" w:rsidRDefault="009F7114">
      <w:r>
        <w:rPr>
          <w:noProof/>
        </w:rPr>
        <w:pict w14:anchorId="07212555">
          <v:group id="_x0000_s1601" style="position:absolute;left:0;text-align:left;margin-left:281.15pt;margin-top:16.25pt;width:43.2pt;height:18.15pt;z-index:251710976" coordorigin="7324,2845" coordsize="864,363">
            <v:roundrect id="_x0000_s1499" style="position:absolute;left:7361;top:2848;width:800;height:360" arcsize="10923f" o:regroupid="4" fillcolor="yellow">
              <v:textbox inset="5.85pt,.7pt,5.85pt,.7pt"/>
            </v:roundrect>
            <v:shape id="_x0000_s1500" type="#_x0000_t202" style="position:absolute;left:7324;top:2845;width:864;height:361" o:regroupid="4" filled="f" fillcolor="silver" stroked="f">
              <v:textbox style="mso-next-textbox:#_x0000_s1500" inset="5.85pt,.7pt,5.85pt,.7pt">
                <w:txbxContent>
                  <w:p w14:paraId="57A460C4" w14:textId="77777777" w:rsidR="004D007E" w:rsidRDefault="007F1CA1">
                    <w:pPr>
                      <w:rPr>
                        <w:rFonts w:ascii="HG丸ｺﾞｼｯｸM-PRO"/>
                      </w:rPr>
                    </w:pPr>
                    <w:r>
                      <w:rPr>
                        <w:rFonts w:ascii="HG丸ｺﾞｼｯｸM-PRO" w:hint="eastAsia"/>
                      </w:rPr>
                      <w:t>派遣先</w:t>
                    </w:r>
                  </w:p>
                </w:txbxContent>
              </v:textbox>
            </v:shape>
          </v:group>
        </w:pict>
      </w:r>
      <w:r>
        <w:rPr>
          <w:noProof/>
        </w:rPr>
        <w:pict w14:anchorId="1DA1D6DE">
          <v:group id="_x0000_s1600" style="position:absolute;left:0;text-align:left;margin-left:142.65pt;margin-top:17.25pt;width:43.2pt;height:18.15pt;z-index:251601408" coordorigin="4554,2865" coordsize="864,363">
            <v:roundrect id="_x0000_s1195" style="position:absolute;left:4591;top:2868;width:800;height:360" arcsize="10923f" o:regroupid="4" fillcolor="yellow">
              <v:textbox inset="5.85pt,.7pt,5.85pt,.7pt"/>
            </v:roundrect>
            <v:shape id="_x0000_s1196" type="#_x0000_t202" style="position:absolute;left:4554;top:2865;width:864;height:361" o:regroupid="4" filled="f" fillcolor="silver" stroked="f">
              <v:textbox style="mso-next-textbox:#_x0000_s1196" inset="5.85pt,.7pt,5.85pt,.7pt">
                <w:txbxContent>
                  <w:p w14:paraId="0C7F21FE" w14:textId="77777777" w:rsidR="004D007E" w:rsidRDefault="007F1CA1">
                    <w:pPr>
                      <w:rPr>
                        <w:rFonts w:ascii="HG丸ｺﾞｼｯｸM-PRO"/>
                      </w:rPr>
                    </w:pPr>
                    <w:r>
                      <w:rPr>
                        <w:rFonts w:ascii="HG丸ｺﾞｼｯｸM-PRO" w:hint="eastAsia"/>
                      </w:rPr>
                      <w:t>派遣元</w:t>
                    </w:r>
                  </w:p>
                </w:txbxContent>
              </v:textbox>
            </v:shape>
          </v:group>
        </w:pict>
      </w:r>
      <w:r>
        <w:rPr>
          <w:noProof/>
        </w:rPr>
        <w:pict w14:anchorId="64BCC3D6">
          <v:group id="_x0000_s1598" style="position:absolute;left:0;text-align:left;margin-left:10.8pt;margin-top:5pt;width:114.7pt;height:18.05pt;z-index:251600384" coordorigin="1917,2620" coordsize="2294,361">
            <v:roundrect id="_x0000_s1188" style="position:absolute;left:2131;top:2688;width:1968;height:290" arcsize="10923f" o:regroupid="4" fillcolor="red">
              <v:textbox inset="5.85pt,.7pt,5.85pt,.7pt"/>
            </v:roundrect>
            <v:shape id="_x0000_s1189" type="#_x0000_t202" style="position:absolute;left:1917;top:2620;width:2294;height:361" o:regroupid="4" filled="f" fillcolor="silver" stroked="f">
              <v:textbox style="mso-next-textbox:#_x0000_s1189" inset="5.85pt,.7pt,5.85pt,.7pt">
                <w:txbxContent>
                  <w:p w14:paraId="52D3B3BA" w14:textId="77777777" w:rsidR="004D007E" w:rsidRDefault="007F1CA1">
                    <w:pPr>
                      <w:jc w:val="left"/>
                      <w:rPr>
                        <w:rFonts w:ascii="HG丸ｺﾞｼｯｸM-PRO"/>
                      </w:rPr>
                    </w:pPr>
                    <w:r>
                      <w:rPr>
                        <w:rFonts w:ascii="HG丸ｺﾞｼｯｸM-PRO" w:hint="eastAsia"/>
                        <w:sz w:val="16"/>
                        <w:szCs w:val="16"/>
                      </w:rPr>
                      <w:t>（派遣元の）</w:t>
                    </w:r>
                    <w:r>
                      <w:rPr>
                        <w:rFonts w:ascii="HG丸ｺﾞｼｯｸM-PRO" w:hint="eastAsia"/>
                      </w:rPr>
                      <w:t>直接親会社</w:t>
                    </w:r>
                  </w:p>
                </w:txbxContent>
              </v:textbox>
            </v:shape>
          </v:group>
        </w:pict>
      </w:r>
      <w:r>
        <w:rPr>
          <w:noProof/>
        </w:rPr>
        <w:pict w14:anchorId="38B1C3A2">
          <v:line id="_x0000_s1504" style="position:absolute;left:0;text-align:left;z-index:251714048" from="121.45pt,16.2pt" to="144.45pt,27.7pt" strokeweight="4.75pt">
            <v:stroke endarrow="block" endarrowwidth="narrow" endarrowlength="short" linestyle="thickBetweenThin"/>
          </v:line>
        </w:pict>
      </w:r>
      <w:r>
        <w:rPr>
          <w:noProof/>
        </w:rPr>
        <w:pict w14:anchorId="16AADDFE">
          <v:group id="_x0000_s1197" style="position:absolute;left:0;text-align:left;margin-left:205.75pt;margin-top:16.25pt;width:56.25pt;height:18.75pt;z-index:251602432" coordorigin="2421,4130" coordsize="1800,375">
            <v:roundrect id="_x0000_s1198" style="position:absolute;left:2436;top:4145;width:1785;height:360" arcsize="10923f">
              <v:textbox inset="5.85pt,.7pt,5.85pt,.7pt"/>
            </v:roundrect>
            <v:shape id="_x0000_s1199" type="#_x0000_t202" style="position:absolute;left:2421;top:4130;width:1785;height:360" filled="f" stroked="f">
              <v:textbox style="mso-next-textbox:#_x0000_s1199" inset="5.85pt,.7pt,5.85pt,.7pt">
                <w:txbxContent>
                  <w:p w14:paraId="66B07750" w14:textId="77777777" w:rsidR="004D007E" w:rsidRDefault="007F1CA1">
                    <w:pPr>
                      <w:rPr>
                        <w:rFonts w:ascii="HG丸ｺﾞｼｯｸM-PRO"/>
                        <w:b/>
                      </w:rPr>
                    </w:pPr>
                    <w:r>
                      <w:rPr>
                        <w:rFonts w:ascii="HG丸ｺﾞｼｯｸM-PRO" w:hint="eastAsia"/>
                        <w:b/>
                      </w:rPr>
                      <w:t>被保険者</w:t>
                    </w:r>
                  </w:p>
                </w:txbxContent>
              </v:textbox>
            </v:shape>
          </v:group>
        </w:pict>
      </w:r>
    </w:p>
    <w:p w14:paraId="0121E4DB" w14:textId="77777777" w:rsidR="004D007E" w:rsidRDefault="009F7114">
      <w:r>
        <w:rPr>
          <w:noProof/>
        </w:rPr>
        <w:pict w14:anchorId="34131F55">
          <v:group id="_x0000_s1599" style="position:absolute;left:0;text-align:left;margin-left:11.55pt;margin-top:14.25pt;width:114.7pt;height:18.05pt;z-index:251708928" coordorigin="1932,3165" coordsize="2294,361">
            <v:roundrect id="_x0000_s1492" style="position:absolute;left:2131;top:3218;width:1968;height:290" arcsize="10923f" o:regroupid="4" fillcolor="red">
              <v:textbox inset="5.85pt,.7pt,5.85pt,.7pt"/>
            </v:roundrect>
            <v:shape id="_x0000_s1493" type="#_x0000_t202" style="position:absolute;left:1932;top:3165;width:2294;height:361" o:regroupid="4" filled="f" fillcolor="silver" stroked="f">
              <v:textbox style="mso-next-textbox:#_x0000_s1493" inset="5.85pt,.7pt,5.85pt,.7pt">
                <w:txbxContent>
                  <w:p w14:paraId="561688EE" w14:textId="77777777" w:rsidR="004D007E" w:rsidRDefault="007F1CA1">
                    <w:pPr>
                      <w:jc w:val="left"/>
                      <w:rPr>
                        <w:rFonts w:ascii="HG丸ｺﾞｼｯｸM-PRO"/>
                      </w:rPr>
                    </w:pPr>
                    <w:r>
                      <w:rPr>
                        <w:rFonts w:ascii="HG丸ｺﾞｼｯｸM-PRO" w:hint="eastAsia"/>
                        <w:sz w:val="16"/>
                        <w:szCs w:val="16"/>
                      </w:rPr>
                      <w:t>（</w:t>
                    </w:r>
                    <w:r>
                      <w:rPr>
                        <w:rFonts w:ascii="HG丸ｺﾞｼｯｸM-PRO" w:hint="eastAsia"/>
                        <w:sz w:val="16"/>
                        <w:szCs w:val="16"/>
                      </w:rPr>
                      <w:t>派遣元の）</w:t>
                    </w:r>
                    <w:r>
                      <w:rPr>
                        <w:rFonts w:ascii="HG丸ｺﾞｼｯｸM-PRO" w:hint="eastAsia"/>
                      </w:rPr>
                      <w:t>直接子会社</w:t>
                    </w:r>
                  </w:p>
                </w:txbxContent>
              </v:textbox>
            </v:shape>
          </v:group>
        </w:pict>
      </w:r>
      <w:r>
        <w:rPr>
          <w:noProof/>
        </w:rPr>
        <w:pict w14:anchorId="5CA5D359">
          <v:line id="_x0000_s1506" style="position:absolute;left:0;text-align:left;z-index:251716096" from="323.95pt,8.2pt" to="345.45pt,22.7pt" strokeweight="4.75pt">
            <v:stroke endarrow="block" endarrowwidth="narrow" endarrowlength="short" linestyle="thickBetweenThin"/>
          </v:line>
        </w:pict>
      </w:r>
      <w:r>
        <w:rPr>
          <w:noProof/>
        </w:rPr>
        <w:pict w14:anchorId="60A9E482">
          <v:line id="_x0000_s1505" style="position:absolute;left:0;text-align:left;flip:y;z-index:251715072" from="121.95pt,12.2pt" to="143.95pt,23.7pt" strokeweight="4.75pt">
            <v:stroke startarrow="block" startarrowwidth="narrow" startarrowlength="short" endarrowwidth="narrow" endarrowlength="short" linestyle="thickBetweenThin"/>
          </v:line>
        </w:pict>
      </w:r>
      <w:r>
        <w:rPr>
          <w:noProof/>
        </w:rPr>
        <w:pict w14:anchorId="70B02DA2">
          <v:line id="_x0000_s1501" style="position:absolute;left:0;text-align:left;z-index:251712000" from="184.95pt,7.85pt" to="205.7pt,7.85pt" strokeweight="1.5pt">
            <v:stroke dashstyle="dash" endarrow="block" endarrowlength="long"/>
          </v:line>
        </w:pict>
      </w:r>
      <w:r>
        <w:rPr>
          <w:noProof/>
        </w:rPr>
        <w:pict w14:anchorId="31D39AF6">
          <v:line id="_x0000_s1503" style="position:absolute;left:0;text-align:left;z-index:251713024" from="263.45pt,7.85pt" to="282.2pt,7.85pt" strokeweight="1.5pt">
            <v:stroke dashstyle="dash" endarrow="block" endarrowlength="long"/>
          </v:line>
        </w:pict>
      </w:r>
    </w:p>
    <w:p w14:paraId="0C5558AA" w14:textId="77777777" w:rsidR="004D007E" w:rsidRDefault="009F7114">
      <w:r>
        <w:rPr>
          <w:noProof/>
        </w:rPr>
        <w:pict w14:anchorId="1DEC93A1">
          <v:group id="_x0000_s1616" style="position:absolute;left:0;text-align:left;margin-left:336.55pt;margin-top:0;width:112.45pt;height:20.3pt;z-index:251709952" coordorigin="8432,3240" coordsize="2249,406">
            <v:roundrect id="_x0000_s1495" style="position:absolute;left:8639;top:3272;width:1930;height:326" arcsize="10923f" o:regroupid="5" fillcolor="red">
              <v:textbox inset="5.85pt,.7pt,5.85pt,.7pt"/>
            </v:roundrect>
            <v:shape id="_x0000_s1496" type="#_x0000_t202" style="position:absolute;left:8432;top:3240;width:2249;height:406" o:regroupid="5" filled="f" fillcolor="silver" stroked="f">
              <v:textbox style="mso-next-textbox:#_x0000_s1496" inset="5.85pt,.7pt,5.85pt,.7pt">
                <w:txbxContent>
                  <w:p w14:paraId="6534ABEE" w14:textId="77777777" w:rsidR="004D007E" w:rsidRDefault="007F1CA1">
                    <w:pPr>
                      <w:jc w:val="left"/>
                      <w:rPr>
                        <w:rFonts w:ascii="HG丸ｺﾞｼｯｸM-PRO"/>
                      </w:rPr>
                    </w:pPr>
                    <w:r>
                      <w:rPr>
                        <w:rFonts w:ascii="HG丸ｺﾞｼｯｸM-PRO" w:hint="eastAsia"/>
                        <w:sz w:val="16"/>
                        <w:szCs w:val="16"/>
                      </w:rPr>
                      <w:t>（</w:t>
                    </w:r>
                    <w:r>
                      <w:rPr>
                        <w:rFonts w:ascii="HG丸ｺﾞｼｯｸM-PRO" w:hint="eastAsia"/>
                        <w:sz w:val="16"/>
                        <w:szCs w:val="16"/>
                      </w:rPr>
                      <w:t>派遣先の）</w:t>
                    </w:r>
                    <w:r>
                      <w:rPr>
                        <w:rFonts w:ascii="HG丸ｺﾞｼｯｸM-PRO" w:hint="eastAsia"/>
                      </w:rPr>
                      <w:t>直接子会社</w:t>
                    </w:r>
                  </w:p>
                </w:txbxContent>
              </v:textbox>
            </v:shape>
          </v:group>
        </w:pict>
      </w:r>
    </w:p>
    <w:p w14:paraId="41372097" w14:textId="77777777" w:rsidR="004D007E" w:rsidRDefault="007F1CA1">
      <w:pPr>
        <w:rPr>
          <w:sz w:val="16"/>
          <w:szCs w:val="16"/>
        </w:rPr>
      </w:pPr>
      <w:r>
        <w:rPr>
          <w:rFonts w:hint="eastAsia"/>
          <w:sz w:val="16"/>
          <w:szCs w:val="16"/>
        </w:rPr>
        <w:t>※「派遣元」「派遣先」は第３号イにて該当</w:t>
      </w:r>
    </w:p>
    <w:p w14:paraId="7AEA13FC" w14:textId="77777777" w:rsidR="004D007E" w:rsidRDefault="009F7114">
      <w:r>
        <w:rPr>
          <w:noProof/>
          <w:sz w:val="16"/>
          <w:szCs w:val="16"/>
        </w:rPr>
        <w:pict w14:anchorId="17E84D2D">
          <v:group id="_x0000_s1510" style="position:absolute;left:0;text-align:left;margin-left:214.8pt;margin-top:14.25pt;width:114.7pt;height:18.05pt;z-index:251717120" coordorigin="6227,7715" coordsize="2294,361">
            <v:roundrect id="_x0000_s1508" style="position:absolute;left:6401;top:7768;width:1968;height:290" arcsize="10923f" o:regroupid="4">
              <v:textbox inset="5.85pt,.7pt,5.85pt,.7pt"/>
            </v:roundrect>
            <v:shape id="_x0000_s1509" type="#_x0000_t202" style="position:absolute;left:6227;top:7715;width:2294;height:361" o:regroupid="4" filled="f" fillcolor="silver" stroked="f">
              <v:textbox style="mso-next-textbox:#_x0000_s1509" inset="5.85pt,.7pt,5.85pt,.7pt">
                <w:txbxContent>
                  <w:p w14:paraId="20D1E5A4" w14:textId="77777777" w:rsidR="004D007E" w:rsidRDefault="007F1CA1">
                    <w:pPr>
                      <w:jc w:val="left"/>
                      <w:rPr>
                        <w:rFonts w:ascii="HG丸ｺﾞｼｯｸM-PRO"/>
                      </w:rPr>
                    </w:pPr>
                    <w:r>
                      <w:rPr>
                        <w:rFonts w:ascii="HG丸ｺﾞｼｯｸM-PRO" w:hint="eastAsia"/>
                        <w:sz w:val="16"/>
                        <w:szCs w:val="16"/>
                      </w:rPr>
                      <w:t>（</w:t>
                    </w:r>
                    <w:r>
                      <w:rPr>
                        <w:rFonts w:ascii="HG丸ｺﾞｼｯｸM-PRO" w:hint="eastAsia"/>
                        <w:sz w:val="16"/>
                        <w:szCs w:val="16"/>
                      </w:rPr>
                      <w:t>派遣先の）</w:t>
                    </w:r>
                    <w:r>
                      <w:rPr>
                        <w:rFonts w:ascii="HG丸ｺﾞｼｯｸM-PRO" w:hint="eastAsia"/>
                      </w:rPr>
                      <w:t>直接親会社</w:t>
                    </w:r>
                  </w:p>
                </w:txbxContent>
              </v:textbox>
            </v:shape>
          </v:group>
        </w:pict>
      </w:r>
      <w:r w:rsidR="007F1CA1">
        <w:rPr>
          <w:rFonts w:hint="eastAsia"/>
        </w:rPr>
        <w:t>例３－ロ－２（「信用危険不てん補」とならない場合その６）</w:t>
      </w:r>
    </w:p>
    <w:p w14:paraId="010DABE1" w14:textId="77777777" w:rsidR="004D007E" w:rsidRDefault="009F7114">
      <w:pPr>
        <w:tabs>
          <w:tab w:val="left" w:pos="6120"/>
        </w:tabs>
        <w:rPr>
          <w:sz w:val="16"/>
          <w:szCs w:val="16"/>
        </w:rPr>
      </w:pPr>
      <w:r>
        <w:rPr>
          <w:noProof/>
          <w:sz w:val="16"/>
          <w:szCs w:val="16"/>
        </w:rPr>
        <w:pict w14:anchorId="45E567FA">
          <v:group id="_x0000_s1602" style="position:absolute;left:0;text-align:left;margin-left:123.15pt;margin-top:11.75pt;width:43.2pt;height:18.15pt;z-index:251718144" coordorigin="4164,4555" coordsize="864,363">
            <v:roundrect id="_x0000_s1512" style="position:absolute;left:4201;top:4558;width:800;height:360" arcsize="10923f" o:regroupid="4" fillcolor="yellow">
              <v:textbox inset="5.85pt,.7pt,5.85pt,.7pt"/>
            </v:roundrect>
            <v:shape id="_x0000_s1513" type="#_x0000_t202" style="position:absolute;left:4164;top:4555;width:864;height:361" o:regroupid="4" filled="f" fillcolor="silver" stroked="f">
              <v:textbox style="mso-next-textbox:#_x0000_s1513" inset="5.85pt,.7pt,5.85pt,.7pt">
                <w:txbxContent>
                  <w:p w14:paraId="197C9AAB" w14:textId="77777777" w:rsidR="004D007E" w:rsidRDefault="007F1CA1">
                    <w:pPr>
                      <w:rPr>
                        <w:rFonts w:ascii="HG丸ｺﾞｼｯｸM-PRO"/>
                      </w:rPr>
                    </w:pPr>
                    <w:r>
                      <w:rPr>
                        <w:rFonts w:ascii="HG丸ｺﾞｼｯｸM-PRO" w:hint="eastAsia"/>
                      </w:rPr>
                      <w:t>派遣先</w:t>
                    </w:r>
                  </w:p>
                </w:txbxContent>
              </v:textbox>
            </v:shape>
          </v:group>
        </w:pict>
      </w:r>
      <w:r>
        <w:rPr>
          <w:noProof/>
          <w:sz w:val="16"/>
          <w:szCs w:val="16"/>
        </w:rPr>
        <w:pict w14:anchorId="0CD2B73E">
          <v:line id="_x0000_s1515" style="position:absolute;left:0;text-align:left;flip:y;z-index:251720192" from="165.95pt,6.2pt" to="222.95pt,21.7pt" strokeweight="4.75pt">
            <v:stroke startarrow="block" startarrowwidth="narrow" startarrowlength="short" endarrowwidth="narrow" endarrowlength="short" linestyle="thickBetweenThin"/>
          </v:line>
        </w:pict>
      </w:r>
      <w:r>
        <w:rPr>
          <w:noProof/>
          <w:sz w:val="16"/>
          <w:szCs w:val="16"/>
        </w:rPr>
        <w:pict w14:anchorId="0ACC7BB3">
          <v:group id="_x0000_s1209" style="position:absolute;left:0;text-align:left;margin-left:20.5pt;margin-top:11.75pt;width:56.25pt;height:18.75pt;z-index:251603456" coordorigin="2421,4130" coordsize="1800,375">
            <v:roundrect id="_x0000_s1210" style="position:absolute;left:2436;top:4145;width:1785;height:360" arcsize="10923f">
              <v:textbox inset="5.85pt,.7pt,5.85pt,.7pt"/>
            </v:roundrect>
            <v:shape id="_x0000_s1211" type="#_x0000_t202" style="position:absolute;left:2421;top:4130;width:1785;height:360" filled="f" stroked="f">
              <v:textbox style="mso-next-textbox:#_x0000_s1211" inset="5.85pt,.7pt,5.85pt,.7pt">
                <w:txbxContent>
                  <w:p w14:paraId="12DCA2BC" w14:textId="77777777" w:rsidR="004D007E" w:rsidRDefault="007F1CA1">
                    <w:pPr>
                      <w:rPr>
                        <w:rFonts w:ascii="HG丸ｺﾞｼｯｸM-PRO"/>
                        <w:b/>
                      </w:rPr>
                    </w:pPr>
                    <w:r>
                      <w:rPr>
                        <w:rFonts w:ascii="HG丸ｺﾞｼｯｸM-PRO" w:hint="eastAsia"/>
                        <w:b/>
                      </w:rPr>
                      <w:t>被保険者</w:t>
                    </w:r>
                  </w:p>
                </w:txbxContent>
              </v:textbox>
            </v:shape>
          </v:group>
        </w:pict>
      </w:r>
      <w:r w:rsidR="007F1CA1">
        <w:rPr>
          <w:sz w:val="16"/>
          <w:szCs w:val="16"/>
        </w:rPr>
        <w:tab/>
      </w:r>
    </w:p>
    <w:p w14:paraId="048777A3" w14:textId="77777777" w:rsidR="004D007E" w:rsidRDefault="009F7114">
      <w:pPr>
        <w:rPr>
          <w:sz w:val="16"/>
          <w:szCs w:val="16"/>
        </w:rPr>
      </w:pPr>
      <w:r>
        <w:rPr>
          <w:noProof/>
          <w:sz w:val="16"/>
          <w:szCs w:val="16"/>
        </w:rPr>
        <w:pict w14:anchorId="61B24204">
          <v:line id="_x0000_s1514" style="position:absolute;left:0;text-align:left;z-index:251719168" from="77.45pt,3.35pt" to="124.7pt,3.85pt" strokeweight="1.5pt">
            <v:stroke dashstyle="dash" endarrow="block" endarrowlength="long"/>
          </v:line>
        </w:pict>
      </w:r>
    </w:p>
    <w:p w14:paraId="5C0551BA" w14:textId="77777777" w:rsidR="004D007E" w:rsidRDefault="007F1CA1">
      <w:pPr>
        <w:spacing w:line="220" w:lineRule="exact"/>
        <w:rPr>
          <w:rFonts w:ascii="HG丸ｺﾞｼｯｸM-PRO" w:hAnsi="Century"/>
          <w:spacing w:val="2"/>
        </w:rPr>
      </w:pPr>
      <w:r>
        <w:rPr>
          <w:rFonts w:hint="eastAsia"/>
          <w:sz w:val="16"/>
          <w:szCs w:val="16"/>
        </w:rPr>
        <w:t>※「派遣先の直接親会社」の情報は被保険者が知り得る可能性は低いため、「信用危険不てん補」の範囲には含めない。「派遣先」は第３号イにて該当。</w:t>
      </w:r>
    </w:p>
    <w:p w14:paraId="531D23AB" w14:textId="77777777" w:rsidR="004D007E" w:rsidRDefault="004D007E">
      <w:pPr>
        <w:rPr>
          <w:rFonts w:ascii="HG丸ｺﾞｼｯｸM-PRO" w:hAnsi="Century"/>
          <w:spacing w:val="2"/>
        </w:rPr>
      </w:pPr>
    </w:p>
    <w:tbl>
      <w:tblPr>
        <w:tblW w:w="900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00"/>
      </w:tblGrid>
      <w:tr w:rsidR="004D007E" w14:paraId="127CA0A7" w14:textId="77777777">
        <w:trPr>
          <w:trHeight w:val="890"/>
        </w:trPr>
        <w:tc>
          <w:tcPr>
            <w:tcW w:w="9000" w:type="dxa"/>
          </w:tcPr>
          <w:p w14:paraId="1FEE4292" w14:textId="77777777" w:rsidR="004D007E" w:rsidRDefault="007F1CA1">
            <w:pPr>
              <w:ind w:left="482" w:hangingChars="200" w:hanging="482"/>
              <w:rPr>
                <w:b/>
                <w:bCs/>
                <w:sz w:val="24"/>
                <w:szCs w:val="24"/>
              </w:rPr>
            </w:pPr>
            <w:r>
              <w:rPr>
                <w:rFonts w:hint="eastAsia"/>
                <w:b/>
                <w:bCs/>
                <w:sz w:val="24"/>
                <w:szCs w:val="24"/>
              </w:rPr>
              <w:t>ハ　被保険者の直接親会社が取締役等を派遣する法人、被保険者の直接親会社に取締役等を派遣する法人又は被保険者の直接子会社が取締役等を派遣する法人</w:t>
            </w:r>
          </w:p>
        </w:tc>
      </w:tr>
    </w:tbl>
    <w:p w14:paraId="522BD054" w14:textId="77777777" w:rsidR="004D007E" w:rsidRDefault="007F1CA1">
      <w:pPr>
        <w:numPr>
          <w:ilvl w:val="0"/>
          <w:numId w:val="4"/>
        </w:numPr>
        <w:rPr>
          <w:i/>
          <w:iCs/>
        </w:rPr>
      </w:pPr>
      <w:r>
        <w:rPr>
          <w:rFonts w:hint="eastAsia"/>
          <w:i/>
          <w:iCs/>
        </w:rPr>
        <w:t>人的関係についての規定その３（直接親会社・直接子会社と人的関係にある法人）。</w:t>
      </w:r>
    </w:p>
    <w:p w14:paraId="75E4000D" w14:textId="77777777" w:rsidR="004D007E" w:rsidRDefault="004D007E">
      <w:pPr>
        <w:rPr>
          <w:rFonts w:ascii="HG丸ｺﾞｼｯｸM-PRO" w:hAnsi="Century"/>
          <w:spacing w:val="2"/>
        </w:rPr>
      </w:pPr>
    </w:p>
    <w:p w14:paraId="46E2F53F" w14:textId="77777777" w:rsidR="004D007E" w:rsidRDefault="009F7114">
      <w:pPr>
        <w:rPr>
          <w:rFonts w:ascii="HG丸ｺﾞｼｯｸM-PRO" w:hAnsi="Century"/>
          <w:spacing w:val="2"/>
        </w:rPr>
      </w:pPr>
      <w:r>
        <w:rPr>
          <w:noProof/>
          <w:sz w:val="16"/>
          <w:szCs w:val="16"/>
        </w:rPr>
        <w:pict w14:anchorId="0E9B71F1">
          <v:group id="_x0000_s1606" style="position:absolute;left:0;text-align:left;margin-left:262.25pt;margin-top:16.25pt;width:65.3pt;height:18.75pt;z-index:251722240" coordorigin="6946,7795" coordsize="1306,375">
            <v:roundrect id="_x0000_s1520" style="position:absolute;left:6999;top:7810;width:1185;height:360" arcsize="10923f" o:regroupid="4" fillcolor="yellow">
              <v:textbox inset="5.85pt,.7pt,5.85pt,.7pt"/>
            </v:roundrect>
            <v:shape id="_x0000_s1521" type="#_x0000_t202" style="position:absolute;left:6946;top:7795;width:1306;height:361" o:regroupid="4" filled="f" fillcolor="silver" stroked="f">
              <v:textbox style="mso-next-textbox:#_x0000_s1521" inset="5.85pt,.7pt,5.85pt,.7pt">
                <w:txbxContent>
                  <w:p w14:paraId="1BF566F7" w14:textId="77777777" w:rsidR="004D007E" w:rsidRDefault="007F1CA1">
                    <w:pPr>
                      <w:rPr>
                        <w:rFonts w:ascii="HG丸ｺﾞｼｯｸM-PRO"/>
                      </w:rPr>
                    </w:pPr>
                    <w:r>
                      <w:rPr>
                        <w:rFonts w:ascii="HG丸ｺﾞｼｯｸM-PRO" w:hint="eastAsia"/>
                      </w:rPr>
                      <w:t>直接子会社</w:t>
                    </w:r>
                  </w:p>
                </w:txbxContent>
              </v:textbox>
            </v:shape>
          </v:group>
        </w:pict>
      </w:r>
      <w:r>
        <w:rPr>
          <w:noProof/>
          <w:sz w:val="16"/>
          <w:szCs w:val="16"/>
        </w:rPr>
        <w:pict w14:anchorId="7C6EDFE5">
          <v:group id="_x0000_s1230" style="position:absolute;left:0;text-align:left;margin-left:153.75pt;margin-top:16pt;width:56.25pt;height:18.75pt;z-index:251604480" coordorigin="2421,4130" coordsize="1800,375">
            <v:roundrect id="_x0000_s1231" style="position:absolute;left:2436;top:4145;width:1785;height:360" arcsize="10923f">
              <v:textbox inset="5.85pt,.7pt,5.85pt,.7pt"/>
            </v:roundrect>
            <v:shape id="_x0000_s1232" type="#_x0000_t202" style="position:absolute;left:2421;top:4130;width:1785;height:360" filled="f" stroked="f">
              <v:textbox style="mso-next-textbox:#_x0000_s1232" inset="5.85pt,.7pt,5.85pt,.7pt">
                <w:txbxContent>
                  <w:p w14:paraId="1920BEB8" w14:textId="77777777" w:rsidR="004D007E" w:rsidRDefault="007F1CA1">
                    <w:pPr>
                      <w:rPr>
                        <w:rFonts w:ascii="HG丸ｺﾞｼｯｸM-PRO"/>
                        <w:b/>
                      </w:rPr>
                    </w:pPr>
                    <w:r>
                      <w:rPr>
                        <w:rFonts w:ascii="HG丸ｺﾞｼｯｸM-PRO" w:hint="eastAsia"/>
                        <w:b/>
                      </w:rPr>
                      <w:t>被保険者</w:t>
                    </w:r>
                  </w:p>
                </w:txbxContent>
              </v:textbox>
            </v:shape>
          </v:group>
        </w:pict>
      </w:r>
      <w:r w:rsidR="007F1CA1">
        <w:rPr>
          <w:rFonts w:hint="eastAsia"/>
        </w:rPr>
        <w:t>例３－ハー１（取締役等の派遣その３）</w:t>
      </w:r>
    </w:p>
    <w:p w14:paraId="0BE75BEA" w14:textId="77777777" w:rsidR="004D007E" w:rsidRDefault="009F7114">
      <w:pPr>
        <w:rPr>
          <w:sz w:val="16"/>
          <w:szCs w:val="16"/>
        </w:rPr>
      </w:pPr>
      <w:r>
        <w:rPr>
          <w:noProof/>
          <w:sz w:val="16"/>
          <w:szCs w:val="16"/>
        </w:rPr>
        <w:pict w14:anchorId="449060FB">
          <v:group id="_x0000_s1603" style="position:absolute;left:0;text-align:left;margin-left:26.25pt;margin-top:.5pt;width:65.3pt;height:18.15pt;z-index:251721216" coordorigin="2226,7840" coordsize="1306,363">
            <v:roundrect id="_x0000_s1517" style="position:absolute;left:2279;top:7843;width:1185;height:360" arcsize="10923f" o:regroupid="4" fillcolor="yellow">
              <v:textbox inset="5.85pt,.7pt,5.85pt,.7pt"/>
            </v:roundrect>
            <v:shape id="_x0000_s1518" type="#_x0000_t202" style="position:absolute;left:2226;top:7840;width:1306;height:361" o:regroupid="4" filled="f" fillcolor="silver" stroked="f">
              <v:textbox style="mso-next-textbox:#_x0000_s1518" inset="5.85pt,.7pt,5.85pt,.7pt">
                <w:txbxContent>
                  <w:p w14:paraId="1E3BDEE4" w14:textId="77777777" w:rsidR="004D007E" w:rsidRDefault="007F1CA1">
                    <w:pPr>
                      <w:rPr>
                        <w:rFonts w:ascii="HG丸ｺﾞｼｯｸM-PRO"/>
                      </w:rPr>
                    </w:pPr>
                    <w:r>
                      <w:rPr>
                        <w:rFonts w:ascii="HG丸ｺﾞｼｯｸM-PRO" w:hint="eastAsia"/>
                      </w:rPr>
                      <w:t>直接親会社</w:t>
                    </w:r>
                  </w:p>
                </w:txbxContent>
              </v:textbox>
            </v:shape>
          </v:group>
        </w:pict>
      </w:r>
      <w:r>
        <w:rPr>
          <w:noProof/>
          <w:sz w:val="16"/>
          <w:szCs w:val="16"/>
        </w:rPr>
        <w:pict w14:anchorId="71E562B5">
          <v:line id="_x0000_s1547" style="position:absolute;left:0;text-align:left;z-index:251732480" from="89.45pt,8.7pt" to="153.95pt,8.7pt" strokeweight="4.75pt">
            <v:stroke endarrow="block" endarrowwidth="narrow" endarrowlength="short" linestyle="thickBetweenThin"/>
          </v:line>
        </w:pict>
      </w:r>
      <w:r>
        <w:rPr>
          <w:noProof/>
          <w:sz w:val="16"/>
          <w:szCs w:val="16"/>
        </w:rPr>
        <w:pict w14:anchorId="0808BEAE">
          <v:line id="_x0000_s1548" style="position:absolute;left:0;text-align:left;z-index:251733504" from="210.95pt,7.7pt" to="262.95pt,7.7pt" strokeweight="4.75pt">
            <v:stroke endarrow="block" endarrowwidth="narrow" endarrowlength="short" linestyle="thickBetweenThin"/>
          </v:line>
        </w:pict>
      </w:r>
    </w:p>
    <w:p w14:paraId="45BDD44F" w14:textId="77777777" w:rsidR="004D007E" w:rsidRDefault="009F7114">
      <w:pPr>
        <w:rPr>
          <w:sz w:val="16"/>
          <w:szCs w:val="16"/>
        </w:rPr>
      </w:pPr>
      <w:r>
        <w:rPr>
          <w:noProof/>
          <w:sz w:val="16"/>
          <w:szCs w:val="16"/>
        </w:rPr>
        <w:pict w14:anchorId="5287D5AD">
          <v:group id="_x0000_s1607" style="position:absolute;left:0;text-align:left;margin-left:271.65pt;margin-top:16.75pt;width:43.2pt;height:18.15pt;z-index:251725312" coordorigin="7134,8525" coordsize="864,363">
            <v:roundrect id="_x0000_s1529" style="position:absolute;left:7171;top:8528;width:800;height:360" arcsize="10923f" o:regroupid="4" fillcolor="red">
              <v:textbox inset="5.85pt,.7pt,5.85pt,.7pt"/>
            </v:roundrect>
            <v:shape id="_x0000_s1530" type="#_x0000_t202" style="position:absolute;left:7134;top:8525;width:864;height:361" o:regroupid="4" filled="f" fillcolor="silver" stroked="f">
              <v:textbox style="mso-next-textbox:#_x0000_s1530" inset="5.85pt,.7pt,5.85pt,.7pt">
                <w:txbxContent>
                  <w:p w14:paraId="054D4FBB" w14:textId="77777777" w:rsidR="004D007E" w:rsidRDefault="007F1CA1">
                    <w:pPr>
                      <w:rPr>
                        <w:rFonts w:ascii="HG丸ｺﾞｼｯｸM-PRO"/>
                      </w:rPr>
                    </w:pPr>
                    <w:r>
                      <w:rPr>
                        <w:rFonts w:ascii="HG丸ｺﾞｼｯｸM-PRO" w:hint="eastAsia"/>
                      </w:rPr>
                      <w:t>派遣先</w:t>
                    </w:r>
                  </w:p>
                </w:txbxContent>
              </v:textbox>
            </v:shape>
          </v:group>
        </w:pict>
      </w:r>
      <w:r>
        <w:rPr>
          <w:noProof/>
          <w:sz w:val="16"/>
          <w:szCs w:val="16"/>
        </w:rPr>
        <w:pict w14:anchorId="401D3E17">
          <v:group id="_x0000_s1605" style="position:absolute;left:0;text-align:left;margin-left:136.4pt;margin-top:16.5pt;width:43.2pt;height:18.9pt;z-index:251723264" coordorigin="4429,8520" coordsize="864,378">
            <v:roundrect id="_x0000_s1523" style="position:absolute;left:4451;top:8538;width:800;height:360" arcsize="10923f" o:regroupid="4" fillcolor="red">
              <v:textbox inset="5.85pt,.7pt,5.85pt,.7pt"/>
            </v:roundrect>
            <v:shape id="_x0000_s1524" type="#_x0000_t202" style="position:absolute;left:4429;top:8520;width:864;height:361" o:regroupid="4" filled="f" fillcolor="silver" stroked="f">
              <v:textbox style="mso-next-textbox:#_x0000_s1524" inset="5.85pt,.7pt,5.85pt,.7pt">
                <w:txbxContent>
                  <w:p w14:paraId="33833CE3" w14:textId="77777777" w:rsidR="004D007E" w:rsidRDefault="007F1CA1">
                    <w:pPr>
                      <w:rPr>
                        <w:rFonts w:ascii="HG丸ｺﾞｼｯｸM-PRO"/>
                      </w:rPr>
                    </w:pPr>
                    <w:r>
                      <w:rPr>
                        <w:rFonts w:ascii="HG丸ｺﾞｼｯｸM-PRO" w:hint="eastAsia"/>
                      </w:rPr>
                      <w:t>派遣元</w:t>
                    </w:r>
                  </w:p>
                </w:txbxContent>
              </v:textbox>
            </v:shape>
          </v:group>
        </w:pict>
      </w:r>
      <w:r>
        <w:rPr>
          <w:noProof/>
          <w:sz w:val="16"/>
          <w:szCs w:val="16"/>
        </w:rPr>
        <w:pict w14:anchorId="3CE3D5F1">
          <v:group id="_x0000_s1604" style="position:absolute;left:0;text-align:left;margin-left:42.65pt;margin-top:16.25pt;width:43.2pt;height:18.15pt;z-index:251724288" coordorigin="2554,8515" coordsize="864,363">
            <v:roundrect id="_x0000_s1526" style="position:absolute;left:2591;top:8518;width:800;height:360" arcsize="10923f" o:regroupid="4" fillcolor="red">
              <v:textbox inset="5.85pt,.7pt,5.85pt,.7pt"/>
            </v:roundrect>
            <v:shape id="_x0000_s1527" type="#_x0000_t202" style="position:absolute;left:2554;top:8515;width:864;height:361" o:regroupid="4" filled="f" fillcolor="silver" stroked="f">
              <v:textbox style="mso-next-textbox:#_x0000_s1527" inset="5.85pt,.7pt,5.85pt,.7pt">
                <w:txbxContent>
                  <w:p w14:paraId="0513CCEF" w14:textId="77777777" w:rsidR="004D007E" w:rsidRDefault="007F1CA1">
                    <w:pPr>
                      <w:rPr>
                        <w:rFonts w:ascii="HG丸ｺﾞｼｯｸM-PRO"/>
                      </w:rPr>
                    </w:pPr>
                    <w:r>
                      <w:rPr>
                        <w:rFonts w:ascii="HG丸ｺﾞｼｯｸM-PRO" w:hint="eastAsia"/>
                      </w:rPr>
                      <w:t>派遣先</w:t>
                    </w:r>
                  </w:p>
                </w:txbxContent>
              </v:textbox>
            </v:shape>
          </v:group>
        </w:pict>
      </w:r>
      <w:r>
        <w:rPr>
          <w:noProof/>
          <w:sz w:val="16"/>
          <w:szCs w:val="16"/>
        </w:rPr>
        <w:pict w14:anchorId="0B935360">
          <v:line id="_x0000_s1546" style="position:absolute;left:0;text-align:left;z-index:251731456" from="293.95pt,.85pt" to="294.2pt,15.85pt" strokeweight="1.5pt">
            <v:stroke dashstyle="1 1" endarrow="block"/>
          </v:line>
        </w:pict>
      </w:r>
      <w:r>
        <w:rPr>
          <w:noProof/>
          <w:sz w:val="16"/>
          <w:szCs w:val="16"/>
        </w:rPr>
        <w:pict w14:anchorId="2DF22EAB">
          <v:line id="_x0000_s1545" style="position:absolute;left:0;text-align:left;z-index:251730432" from="84.45pt,.85pt" to="146.7pt,16.35pt" strokeweight="1.5pt">
            <v:stroke dashstyle="dash" startarrow="block" endarrowlength="long"/>
          </v:line>
        </w:pict>
      </w:r>
      <w:r>
        <w:rPr>
          <w:noProof/>
          <w:sz w:val="16"/>
          <w:szCs w:val="16"/>
        </w:rPr>
        <w:pict w14:anchorId="3EF510B7">
          <v:line id="_x0000_s1544" style="position:absolute;left:0;text-align:left;flip:x;z-index:251729408" from="59.2pt,2.35pt" to="59.45pt,16.85pt" strokeweight="1.5pt">
            <v:stroke dashstyle="1 1" endarrow="block"/>
          </v:line>
        </w:pict>
      </w:r>
    </w:p>
    <w:p w14:paraId="1E86AC4C" w14:textId="77777777" w:rsidR="004D007E" w:rsidRDefault="004D007E">
      <w:pPr>
        <w:rPr>
          <w:sz w:val="16"/>
          <w:szCs w:val="16"/>
        </w:rPr>
      </w:pPr>
    </w:p>
    <w:p w14:paraId="2F8CB208" w14:textId="77777777" w:rsidR="004D007E" w:rsidRDefault="007F1CA1">
      <w:pPr>
        <w:rPr>
          <w:rFonts w:ascii="HG丸ｺﾞｼｯｸM-PRO" w:hAnsi="Century"/>
          <w:spacing w:val="2"/>
        </w:rPr>
      </w:pPr>
      <w:r>
        <w:rPr>
          <w:rFonts w:hint="eastAsia"/>
          <w:sz w:val="16"/>
          <w:szCs w:val="16"/>
        </w:rPr>
        <w:t>※「直接親会社」「直接子会社」は第２号イにて該当。</w:t>
      </w:r>
    </w:p>
    <w:p w14:paraId="4396AF41" w14:textId="77777777" w:rsidR="004D007E" w:rsidRDefault="004D007E">
      <w:pPr>
        <w:rPr>
          <w:rFonts w:ascii="HG丸ｺﾞｼｯｸM-PRO" w:hAnsi="Century"/>
          <w:spacing w:val="2"/>
        </w:rPr>
      </w:pPr>
    </w:p>
    <w:p w14:paraId="06CE1BFF" w14:textId="77777777" w:rsidR="004D007E" w:rsidRDefault="009F7114">
      <w:pPr>
        <w:rPr>
          <w:rFonts w:ascii="HG丸ｺﾞｼｯｸM-PRO" w:hAnsi="Century"/>
          <w:spacing w:val="2"/>
        </w:rPr>
      </w:pPr>
      <w:r>
        <w:rPr>
          <w:noProof/>
          <w:sz w:val="16"/>
          <w:szCs w:val="16"/>
        </w:rPr>
        <w:pict w14:anchorId="5A8F17F7">
          <v:group id="_x0000_s1617" style="position:absolute;left:0;text-align:left;margin-left:361.4pt;margin-top:16.25pt;width:57.2pt;height:18.15pt;z-index:251609600" coordorigin="8929,9955" coordsize="1144,363">
            <v:roundrect id="_x0000_s1260" style="position:absolute;left:9006;top:9958;width:950;height:360" arcsize="10923f" o:regroupid="4" fillcolor="red">
              <v:textbox inset="5.85pt,.7pt,5.85pt,.7pt"/>
            </v:roundrect>
            <v:shape id="_x0000_s1261" type="#_x0000_t202" style="position:absolute;left:8929;top:9955;width:1144;height:361" o:regroupid="4" filled="f" fillcolor="silver" stroked="f">
              <v:textbox style="mso-next-textbox:#_x0000_s1261" inset="5.85pt,.7pt,5.85pt,.7pt">
                <w:txbxContent>
                  <w:p w14:paraId="7EB68D49" w14:textId="77777777" w:rsidR="004D007E" w:rsidRDefault="007F1CA1">
                    <w:pPr>
                      <w:rPr>
                        <w:rFonts w:ascii="HG丸ｺﾞｼｯｸM-PRO"/>
                      </w:rPr>
                    </w:pPr>
                    <w:r>
                      <w:rPr>
                        <w:rFonts w:ascii="HG丸ｺﾞｼｯｸM-PRO" w:hint="eastAsia"/>
                      </w:rPr>
                      <w:t>卑属会社</w:t>
                    </w:r>
                  </w:p>
                </w:txbxContent>
              </v:textbox>
            </v:shape>
          </v:group>
        </w:pict>
      </w:r>
      <w:r>
        <w:rPr>
          <w:noProof/>
          <w:sz w:val="16"/>
          <w:szCs w:val="16"/>
        </w:rPr>
        <w:pict w14:anchorId="3E97569E">
          <v:group id="_x0000_s1609" style="position:absolute;left:0;text-align:left;margin-left:260.25pt;margin-top:16pt;width:65.3pt;height:18.15pt;z-index:251726336" coordorigin="6906,9950" coordsize="1306,363">
            <v:roundrect id="_x0000_s1532" style="position:absolute;left:6959;top:9953;width:1185;height:360" arcsize="10923f" o:regroupid="4" fillcolor="yellow">
              <v:textbox inset="5.85pt,.7pt,5.85pt,.7pt"/>
            </v:roundrect>
            <v:shape id="_x0000_s1533" type="#_x0000_t202" style="position:absolute;left:6906;top:9950;width:1306;height:361" o:regroupid="4" filled="f" fillcolor="silver" stroked="f">
              <v:textbox style="mso-next-textbox:#_x0000_s1533" inset="5.85pt,.7pt,5.85pt,.7pt">
                <w:txbxContent>
                  <w:p w14:paraId="77474B9C" w14:textId="77777777" w:rsidR="004D007E" w:rsidRDefault="007F1CA1">
                    <w:pPr>
                      <w:rPr>
                        <w:rFonts w:ascii="HG丸ｺﾞｼｯｸM-PRO"/>
                      </w:rPr>
                    </w:pPr>
                    <w:r>
                      <w:rPr>
                        <w:rFonts w:ascii="HG丸ｺﾞｼｯｸM-PRO" w:hint="eastAsia"/>
                      </w:rPr>
                      <w:t>直接子会社</w:t>
                    </w:r>
                  </w:p>
                </w:txbxContent>
              </v:textbox>
            </v:shape>
          </v:group>
        </w:pict>
      </w:r>
      <w:r>
        <w:rPr>
          <w:noProof/>
          <w:sz w:val="16"/>
          <w:szCs w:val="16"/>
        </w:rPr>
        <w:pict w14:anchorId="4EE2B6DA">
          <v:group id="_x0000_s1608" style="position:absolute;left:0;text-align:left;margin-left:20.15pt;margin-top:15.5pt;width:57.2pt;height:18.15pt;z-index:251608576" coordorigin="2104,9940" coordsize="1144,363">
            <v:roundrect id="_x0000_s1257" style="position:absolute;left:2151;top:9963;width:990;height:340" arcsize="10923f" o:regroupid="4" fillcolor="red">
              <v:textbox inset="5.85pt,.7pt,5.85pt,.7pt"/>
            </v:roundrect>
            <v:shape id="_x0000_s1258" type="#_x0000_t202" style="position:absolute;left:2104;top:9940;width:1144;height:361" o:regroupid="4" filled="f" stroked="f">
              <v:textbox style="mso-next-textbox:#_x0000_s1258" inset="5.85pt,.7pt,5.85pt,.7pt">
                <w:txbxContent>
                  <w:p w14:paraId="18CAEB0F" w14:textId="77777777" w:rsidR="004D007E" w:rsidRDefault="007F1CA1">
                    <w:pPr>
                      <w:rPr>
                        <w:rFonts w:ascii="HG丸ｺﾞｼｯｸM-PRO"/>
                      </w:rPr>
                    </w:pPr>
                    <w:r>
                      <w:rPr>
                        <w:rFonts w:ascii="HG丸ｺﾞｼｯｸM-PRO" w:hint="eastAsia"/>
                      </w:rPr>
                      <w:t>尊属会社</w:t>
                    </w:r>
                  </w:p>
                </w:txbxContent>
              </v:textbox>
            </v:shape>
          </v:group>
        </w:pict>
      </w:r>
      <w:r>
        <w:rPr>
          <w:noProof/>
          <w:sz w:val="16"/>
          <w:szCs w:val="16"/>
        </w:rPr>
        <w:pict w14:anchorId="6A8D9FA9">
          <v:group id="_x0000_s1233" style="position:absolute;left:0;text-align:left;margin-left:145pt;margin-top:16.25pt;width:56.25pt;height:18.75pt;z-index:251605504" coordorigin="2421,4130" coordsize="1800,375">
            <v:roundrect id="_x0000_s1234" style="position:absolute;left:2436;top:4145;width:1785;height:360" arcsize="10923f">
              <v:textbox inset="5.85pt,.7pt,5.85pt,.7pt"/>
            </v:roundrect>
            <v:shape id="_x0000_s1235" type="#_x0000_t202" style="position:absolute;left:2421;top:4130;width:1785;height:360" filled="f" stroked="f">
              <v:textbox style="mso-next-textbox:#_x0000_s1235" inset="5.85pt,.7pt,5.85pt,.7pt">
                <w:txbxContent>
                  <w:p w14:paraId="432AE4F8" w14:textId="77777777" w:rsidR="004D007E" w:rsidRDefault="007F1CA1">
                    <w:pPr>
                      <w:rPr>
                        <w:rFonts w:ascii="HG丸ｺﾞｼｯｸM-PRO"/>
                        <w:b/>
                      </w:rPr>
                    </w:pPr>
                    <w:r>
                      <w:rPr>
                        <w:rFonts w:ascii="HG丸ｺﾞｼｯｸM-PRO" w:hint="eastAsia"/>
                        <w:b/>
                      </w:rPr>
                      <w:t>被保険者</w:t>
                    </w:r>
                  </w:p>
                </w:txbxContent>
              </v:textbox>
            </v:shape>
          </v:group>
        </w:pict>
      </w:r>
      <w:r w:rsidR="007F1CA1">
        <w:rPr>
          <w:rFonts w:hint="eastAsia"/>
        </w:rPr>
        <w:t>例３－ハ－２（「信用危険不てん補」とならない場合その７）</w:t>
      </w:r>
    </w:p>
    <w:p w14:paraId="2C14AEC6" w14:textId="77777777" w:rsidR="004D007E" w:rsidRDefault="009F7114">
      <w:pPr>
        <w:rPr>
          <w:sz w:val="16"/>
          <w:szCs w:val="16"/>
        </w:rPr>
      </w:pPr>
      <w:r>
        <w:rPr>
          <w:rFonts w:ascii="HG丸ｺﾞｼｯｸM-PRO" w:hAnsi="Century"/>
          <w:noProof/>
          <w:spacing w:val="2"/>
        </w:rPr>
        <w:pict w14:anchorId="563307C3">
          <v:oval id="_x0000_s1557" style="position:absolute;left:0;text-align:left;margin-left:93.95pt;margin-top:3pt;width:25.5pt;height:11.5pt;z-index:251741696" stroked="f">
            <v:textbox inset="5.85pt,.7pt,5.85pt,.7pt"/>
          </v:oval>
        </w:pict>
      </w:r>
      <w:r>
        <w:rPr>
          <w:noProof/>
          <w:sz w:val="16"/>
          <w:szCs w:val="16"/>
        </w:rPr>
        <w:pict w14:anchorId="7EBD96DB">
          <v:shape id="_x0000_s1556" type="#_x0000_t202" style="position:absolute;left:0;text-align:left;margin-left:91.95pt;margin-top:.5pt;width:32.5pt;height:15.15pt;z-index:251742720" filled="f" stroked="f">
            <v:textbox style="mso-next-textbox:#_x0000_s1556" inset="5.85pt,.7pt,5.85pt,.7pt">
              <w:txbxContent>
                <w:p w14:paraId="6ABDA9C8" w14:textId="77777777" w:rsidR="004D007E" w:rsidRDefault="007F1CA1">
                  <w:pPr>
                    <w:rPr>
                      <w:sz w:val="18"/>
                      <w:szCs w:val="18"/>
                    </w:rPr>
                  </w:pPr>
                  <w:r>
                    <w:rPr>
                      <w:rFonts w:hint="eastAsia"/>
                      <w:sz w:val="18"/>
                      <w:szCs w:val="18"/>
                    </w:rPr>
                    <w:t>中略</w:t>
                  </w:r>
                </w:p>
              </w:txbxContent>
            </v:textbox>
          </v:shape>
        </w:pict>
      </w:r>
      <w:r>
        <w:rPr>
          <w:noProof/>
          <w:sz w:val="16"/>
          <w:szCs w:val="16"/>
        </w:rPr>
        <w:pict w14:anchorId="4A5159A7">
          <v:line id="_x0000_s1554" style="position:absolute;left:0;text-align:left;z-index:251739648" from="67.95pt,15.85pt" to="121.2pt,34.35pt" strokeweight="1.5pt">
            <v:stroke dashstyle="dash" startarrow="block" endarrowlength="long"/>
          </v:line>
        </w:pict>
      </w:r>
      <w:r>
        <w:rPr>
          <w:noProof/>
          <w:sz w:val="16"/>
          <w:szCs w:val="16"/>
        </w:rPr>
        <w:pict w14:anchorId="2DE92C84">
          <v:line id="_x0000_s1553" style="position:absolute;left:0;text-align:left;z-index:251738624" from="45.95pt,16.85pt" to="46.2pt,33.85pt" strokeweight="1.5pt">
            <v:stroke dashstyle="1 1" endarrow="block"/>
          </v:line>
        </w:pict>
      </w:r>
      <w:r>
        <w:rPr>
          <w:noProof/>
          <w:sz w:val="16"/>
          <w:szCs w:val="16"/>
        </w:rPr>
        <w:pict w14:anchorId="655D9D6A">
          <v:line id="_x0000_s1552" style="position:absolute;left:0;text-align:left;z-index:251737600" from="388.45pt,17.35pt" to="388.7pt,32.35pt" strokeweight="1.5pt">
            <v:stroke dashstyle="1 1" endarrow="block"/>
          </v:line>
        </w:pict>
      </w:r>
      <w:r>
        <w:rPr>
          <w:noProof/>
          <w:sz w:val="16"/>
          <w:szCs w:val="16"/>
        </w:rPr>
        <w:pict w14:anchorId="536CE710">
          <v:line id="_x0000_s1551" style="position:absolute;left:0;text-align:left;z-index:251736576" from="322.95pt,7.2pt" to="363.95pt,7.7pt" strokeweight="4.75pt">
            <v:stroke endarrow="block" endarrowwidth="narrow" endarrowlength="short" linestyle="thickBetweenThin"/>
          </v:line>
        </w:pict>
      </w:r>
      <w:r>
        <w:rPr>
          <w:noProof/>
          <w:sz w:val="16"/>
          <w:szCs w:val="16"/>
        </w:rPr>
        <w:pict w14:anchorId="13E93ECF">
          <v:line id="_x0000_s1550" style="position:absolute;left:0;text-align:left;flip:y;z-index:251735552" from="201.95pt,7.7pt" to="261.95pt,7.7pt" strokeweight="4.75pt">
            <v:stroke endarrow="block" endarrowwidth="narrow" endarrowlength="short" linestyle="thickBetweenThin"/>
          </v:line>
        </w:pict>
      </w:r>
      <w:r>
        <w:rPr>
          <w:noProof/>
          <w:sz w:val="16"/>
          <w:szCs w:val="16"/>
        </w:rPr>
        <w:pict w14:anchorId="761B578C">
          <v:line id="_x0000_s1549" style="position:absolute;left:0;text-align:left;z-index:-251581952" from="73.95pt,7.2pt" to="144.45pt,7.7pt" strokeweight="4.75pt">
            <v:stroke endarrow="block" endarrowwidth="narrow" endarrowlength="short" linestyle="thickBetweenThin"/>
          </v:line>
        </w:pict>
      </w:r>
    </w:p>
    <w:p w14:paraId="3081B10E" w14:textId="77777777" w:rsidR="004D007E" w:rsidRDefault="009F7114">
      <w:pPr>
        <w:rPr>
          <w:sz w:val="16"/>
          <w:szCs w:val="16"/>
        </w:rPr>
      </w:pPr>
      <w:r>
        <w:rPr>
          <w:noProof/>
          <w:sz w:val="16"/>
          <w:szCs w:val="16"/>
        </w:rPr>
        <w:pict w14:anchorId="11FA9996">
          <v:group id="_x0000_s1564" style="position:absolute;left:0;text-align:left;margin-left:367.2pt;margin-top:14.25pt;width:57.2pt;height:19.9pt;z-index:251728384" coordorigin="9045,9915" coordsize="1144,398">
            <v:roundrect id="_x0000_s1540" style="position:absolute;left:9046;top:9953;width:990;height:360" arcsize="10923f" o:regroupid="4">
              <v:textbox inset="5.85pt,.7pt,5.85pt,.7pt"/>
            </v:roundrect>
            <v:shape id="_x0000_s1541" type="#_x0000_t202" style="position:absolute;left:9045;top:9915;width:1144;height:361" o:regroupid="4" filled="f" fillcolor="silver" stroked="f">
              <v:textbox style="mso-next-textbox:#_x0000_s1541" inset="5.85pt,.7pt,5.85pt,.7pt">
                <w:txbxContent>
                  <w:p w14:paraId="41A56801" w14:textId="77777777" w:rsidR="004D007E" w:rsidRDefault="007F1CA1">
                    <w:pPr>
                      <w:rPr>
                        <w:rFonts w:ascii="HG丸ｺﾞｼｯｸM-PRO"/>
                      </w:rPr>
                    </w:pPr>
                    <w:r>
                      <w:rPr>
                        <w:rFonts w:ascii="HG丸ｺﾞｼｯｸM-PRO" w:hint="eastAsia"/>
                      </w:rPr>
                      <w:t>派遣先B</w:t>
                    </w:r>
                  </w:p>
                </w:txbxContent>
              </v:textbox>
            </v:shape>
          </v:group>
        </w:pict>
      </w:r>
      <w:r>
        <w:rPr>
          <w:noProof/>
          <w:sz w:val="16"/>
          <w:szCs w:val="16"/>
        </w:rPr>
        <w:pict w14:anchorId="55E2CF8E">
          <v:group id="_x0000_s1563" style="position:absolute;left:0;text-align:left;margin-left:263.4pt;margin-top:15.75pt;width:57.2pt;height:19.25pt;z-index:251607552" coordorigin="6969,9945" coordsize="1144,385">
            <v:roundrect id="_x0000_s1251" style="position:absolute;left:6976;top:9970;width:990;height:360" arcsize="10923f" o:regroupid="4">
              <v:textbox inset="5.85pt,.7pt,5.85pt,.7pt"/>
            </v:roundrect>
            <v:shape id="_x0000_s1252" type="#_x0000_t202" style="position:absolute;left:6969;top:9945;width:1144;height:361" o:regroupid="4" filled="f" fillcolor="silver" stroked="f">
              <v:textbox style="mso-next-textbox:#_x0000_s1252" inset="5.85pt,.7pt,5.85pt,.7pt">
                <w:txbxContent>
                  <w:p w14:paraId="1F7C8D28" w14:textId="77777777" w:rsidR="004D007E" w:rsidRDefault="007F1CA1">
                    <w:pPr>
                      <w:rPr>
                        <w:rFonts w:ascii="HG丸ｺﾞｼｯｸM-PRO"/>
                      </w:rPr>
                    </w:pPr>
                    <w:r>
                      <w:rPr>
                        <w:rFonts w:ascii="HG丸ｺﾞｼｯｸM-PRO" w:hint="eastAsia"/>
                      </w:rPr>
                      <w:t>派遣元B</w:t>
                    </w:r>
                  </w:p>
                </w:txbxContent>
              </v:textbox>
            </v:shape>
          </v:group>
        </w:pict>
      </w:r>
      <w:r>
        <w:rPr>
          <w:noProof/>
          <w:sz w:val="16"/>
          <w:szCs w:val="16"/>
        </w:rPr>
        <w:pict w14:anchorId="79416009">
          <v:line id="_x0000_s1555" style="position:absolute;left:0;text-align:left;z-index:251740672" from="289.45pt,.35pt" to="289.7pt,15.35pt" strokeweight="1.5pt">
            <v:stroke dashstyle="1 1" startarrow="block" endarrowwidth="narrow"/>
          </v:line>
        </w:pict>
      </w:r>
      <w:r>
        <w:rPr>
          <w:noProof/>
          <w:sz w:val="16"/>
          <w:szCs w:val="16"/>
        </w:rPr>
        <w:pict w14:anchorId="5C0E3739">
          <v:group id="_x0000_s1536" style="position:absolute;left:0;text-align:left;margin-left:93.15pt;margin-top:15.5pt;width:56.05pt;height:18.15pt;z-index:251727360" coordorigin="1984,14870" coordsize="1121,363">
            <v:roundrect id="_x0000_s1537" style="position:absolute;left:2041;top:14923;width:1020;height:310" arcsize="10923f" filled="f" fillcolor="silver">
              <v:textbox inset="5.85pt,.7pt,5.85pt,.7pt"/>
            </v:roundrect>
            <v:shape id="_x0000_s1538" type="#_x0000_t202" style="position:absolute;left:1984;top:14870;width:1121;height:361" filled="f" fillcolor="silver" stroked="f">
              <v:textbox style="mso-next-textbox:#_x0000_s1538" inset="5.85pt,.7pt,5.85pt,.7pt">
                <w:txbxContent>
                  <w:p w14:paraId="1A4984D2" w14:textId="77777777" w:rsidR="004D007E" w:rsidRDefault="007F1CA1">
                    <w:pPr>
                      <w:rPr>
                        <w:rFonts w:ascii="HG丸ｺﾞｼｯｸM-PRO"/>
                      </w:rPr>
                    </w:pPr>
                    <w:r>
                      <w:rPr>
                        <w:rFonts w:ascii="HG丸ｺﾞｼｯｸM-PRO" w:hint="eastAsia"/>
                      </w:rPr>
                      <w:t>派遣元A</w:t>
                    </w:r>
                  </w:p>
                </w:txbxContent>
              </v:textbox>
            </v:shape>
          </v:group>
        </w:pict>
      </w:r>
      <w:r>
        <w:rPr>
          <w:noProof/>
          <w:sz w:val="16"/>
          <w:szCs w:val="16"/>
        </w:rPr>
        <w:pict w14:anchorId="28696C96">
          <v:group id="_x0000_s1534" style="position:absolute;left:0;text-align:left;margin-left:19.15pt;margin-top:14pt;width:56.05pt;height:18.15pt;z-index:251606528" coordorigin="1984,14870" coordsize="1121,363">
            <v:roundrect id="_x0000_s1243" style="position:absolute;left:2041;top:14923;width:1020;height:310" arcsize="10923f" o:regroupid="4" filled="f" fillcolor="silver">
              <v:textbox inset="5.85pt,.7pt,5.85pt,.7pt"/>
            </v:roundrect>
            <v:shape id="_x0000_s1244" type="#_x0000_t202" style="position:absolute;left:1984;top:14870;width:1121;height:361" o:regroupid="4" filled="f" fillcolor="silver" stroked="f">
              <v:textbox style="mso-next-textbox:#_x0000_s1244" inset="5.85pt,.7pt,5.85pt,.7pt">
                <w:txbxContent>
                  <w:p w14:paraId="7110496D" w14:textId="77777777" w:rsidR="004D007E" w:rsidRDefault="007F1CA1">
                    <w:pPr>
                      <w:rPr>
                        <w:rFonts w:ascii="HG丸ｺﾞｼｯｸM-PRO"/>
                      </w:rPr>
                    </w:pPr>
                    <w:r>
                      <w:rPr>
                        <w:rFonts w:ascii="HG丸ｺﾞｼｯｸM-PRO" w:hint="eastAsia"/>
                      </w:rPr>
                      <w:t>派遣先A</w:t>
                    </w:r>
                  </w:p>
                </w:txbxContent>
              </v:textbox>
            </v:shape>
          </v:group>
        </w:pict>
      </w:r>
    </w:p>
    <w:p w14:paraId="7A7238BB" w14:textId="77777777" w:rsidR="004D007E" w:rsidRDefault="007F1CA1">
      <w:pPr>
        <w:tabs>
          <w:tab w:val="left" w:pos="1290"/>
        </w:tabs>
        <w:rPr>
          <w:sz w:val="16"/>
          <w:szCs w:val="16"/>
        </w:rPr>
      </w:pPr>
      <w:r>
        <w:rPr>
          <w:sz w:val="16"/>
          <w:szCs w:val="16"/>
        </w:rPr>
        <w:tab/>
      </w:r>
    </w:p>
    <w:p w14:paraId="0AF74530" w14:textId="77777777" w:rsidR="004D007E" w:rsidRDefault="007F1CA1">
      <w:pPr>
        <w:spacing w:line="220" w:lineRule="exact"/>
        <w:rPr>
          <w:rFonts w:ascii="HG丸ｺﾞｼｯｸM-PRO" w:hAnsi="Century"/>
          <w:spacing w:val="2"/>
        </w:rPr>
      </w:pPr>
      <w:r>
        <w:rPr>
          <w:rFonts w:hint="eastAsia"/>
          <w:sz w:val="16"/>
          <w:szCs w:val="16"/>
        </w:rPr>
        <w:t>※これら「派遣先Ａ・Ｂ」「派遣元Ａ・Ｂ」の情報は、被保険者が知り得る可能性は低いため、「信用危険不てん補」の範囲には含めない。</w:t>
      </w:r>
    </w:p>
    <w:p w14:paraId="4B26019A" w14:textId="77777777" w:rsidR="004D007E" w:rsidRDefault="004D007E">
      <w:pPr>
        <w:rPr>
          <w:rFonts w:ascii="HG丸ｺﾞｼｯｸM-PRO" w:hAnsi="Century"/>
          <w:spacing w:val="2"/>
        </w:rPr>
      </w:pPr>
    </w:p>
    <w:tbl>
      <w:tblPr>
        <w:tblW w:w="0" w:type="auto"/>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040"/>
      </w:tblGrid>
      <w:tr w:rsidR="004D007E" w14:paraId="1BAEEA8C" w14:textId="77777777">
        <w:trPr>
          <w:trHeight w:val="540"/>
        </w:trPr>
        <w:tc>
          <w:tcPr>
            <w:tcW w:w="5040" w:type="dxa"/>
          </w:tcPr>
          <w:p w14:paraId="0C184F82" w14:textId="77777777" w:rsidR="004D007E" w:rsidRDefault="007F1CA1">
            <w:pPr>
              <w:ind w:left="180"/>
              <w:rPr>
                <w:b/>
                <w:bCs/>
                <w:sz w:val="24"/>
                <w:szCs w:val="24"/>
              </w:rPr>
            </w:pPr>
            <w:r>
              <w:rPr>
                <w:rFonts w:hint="eastAsia"/>
                <w:b/>
                <w:bCs/>
                <w:sz w:val="24"/>
                <w:szCs w:val="24"/>
              </w:rPr>
              <w:t>ニ　イ、ロ及びハに該当する法人の支店</w:t>
            </w:r>
          </w:p>
        </w:tc>
      </w:tr>
    </w:tbl>
    <w:p w14:paraId="2068B8CE" w14:textId="77777777" w:rsidR="004D007E" w:rsidRDefault="004D007E">
      <w:pPr>
        <w:rPr>
          <w:b/>
          <w:bCs/>
          <w:sz w:val="24"/>
          <w:szCs w:val="24"/>
        </w:rPr>
      </w:pPr>
    </w:p>
    <w:tbl>
      <w:tblPr>
        <w:tblW w:w="9360" w:type="dxa"/>
        <w:tblInd w:w="-8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360"/>
      </w:tblGrid>
      <w:tr w:rsidR="004D007E" w14:paraId="7D753C0A" w14:textId="77777777">
        <w:trPr>
          <w:trHeight w:val="848"/>
        </w:trPr>
        <w:tc>
          <w:tcPr>
            <w:tcW w:w="9360" w:type="dxa"/>
          </w:tcPr>
          <w:p w14:paraId="6C86764C" w14:textId="77777777" w:rsidR="004D007E" w:rsidRDefault="007F1CA1">
            <w:pPr>
              <w:ind w:leftChars="86" w:left="663" w:hangingChars="200" w:hanging="482"/>
              <w:rPr>
                <w:b/>
                <w:bCs/>
                <w:sz w:val="24"/>
                <w:szCs w:val="24"/>
              </w:rPr>
            </w:pPr>
            <w:r>
              <w:rPr>
                <w:rFonts w:hint="eastAsia"/>
                <w:b/>
                <w:bCs/>
                <w:sz w:val="24"/>
                <w:szCs w:val="24"/>
              </w:rPr>
              <w:t>四　その他前各号に掲げるものと実質的に同視できるものとして、日本貿易保険が特に認めた海外商社</w:t>
            </w:r>
          </w:p>
        </w:tc>
      </w:tr>
    </w:tbl>
    <w:p w14:paraId="158D4458" w14:textId="77777777" w:rsidR="004D007E" w:rsidRDefault="009F7114">
      <w:pPr>
        <w:jc w:val="left"/>
      </w:pPr>
      <w:r>
        <w:rPr>
          <w:noProof/>
        </w:rPr>
        <w:pict w14:anchorId="6F777907">
          <v:shape id="_x0000_s1621" type="#_x0000_t202" style="position:absolute;margin-left:-85.05pt;margin-top:-669.9pt;width:1in;height:1in;z-index:251747840;mso-position-horizontal-relative:text;mso-position-vertical-relative:text">
            <v:textbox>
              <w:txbxContent>
                <w:p w14:paraId="0F5E0BEF" w14:textId="77777777" w:rsidR="004D007E" w:rsidRDefault="007F1CA1">
                  <w:pPr>
                    <w:rPr>
                      <w:rFonts w:ascii="HG丸ｺﾞｼｯｸM-PRO"/>
                    </w:rPr>
                  </w:pPr>
                  <w:r>
                    <w:rPr>
                      <w:rFonts w:ascii="HG丸ｺﾞｼｯｸM-PRO" w:hint="eastAsia"/>
                    </w:rPr>
                    <w:t>派遣元A</w:t>
                  </w:r>
                </w:p>
              </w:txbxContent>
            </v:textbox>
          </v:shape>
        </w:pict>
      </w:r>
      <w:r>
        <w:rPr>
          <w:noProof/>
        </w:rPr>
        <w:pict w14:anchorId="556AE6C5">
          <v:shape id="_x0000_s1622" type="#_x0000_t202" style="position:absolute;margin-left:-85.05pt;margin-top:-669.9pt;width:1in;height:1in;z-index:251748864;mso-position-horizontal-relative:text;mso-position-vertical-relative:text">
            <v:textbox>
              <w:txbxContent>
                <w:p w14:paraId="65DDF4C5" w14:textId="77777777" w:rsidR="004D007E" w:rsidRDefault="007F1CA1">
                  <w:pPr>
                    <w:rPr>
                      <w:rFonts w:ascii="HG丸ｺﾞｼｯｸM-PRO"/>
                    </w:rPr>
                  </w:pPr>
                  <w:r>
                    <w:rPr>
                      <w:rFonts w:ascii="HG丸ｺﾞｼｯｸM-PRO" w:hint="eastAsia"/>
                    </w:rPr>
                    <w:t>派遣元</w:t>
                  </w:r>
                </w:p>
              </w:txbxContent>
            </v:textbox>
          </v:shape>
        </w:pict>
      </w:r>
    </w:p>
    <w:sectPr w:rsidR="004D007E">
      <w:footerReference w:type="even" r:id="rId10"/>
      <w:footerReference w:type="defaul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6417" w14:textId="77777777" w:rsidR="004D007E" w:rsidRDefault="007F1CA1">
      <w:r>
        <w:separator/>
      </w:r>
    </w:p>
  </w:endnote>
  <w:endnote w:type="continuationSeparator" w:id="0">
    <w:p w14:paraId="3D66C602" w14:textId="77777777" w:rsidR="004D007E" w:rsidRDefault="007F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582A" w14:textId="77777777" w:rsidR="004D007E" w:rsidRDefault="007F1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0F11947" w14:textId="77777777" w:rsidR="004D007E" w:rsidRDefault="004D00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C214" w14:textId="77777777" w:rsidR="004D007E" w:rsidRDefault="007F1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59055ABF" w14:textId="77777777" w:rsidR="004D007E" w:rsidRDefault="004D00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FCB2" w14:textId="77777777" w:rsidR="004D007E" w:rsidRDefault="007F1CA1">
      <w:r>
        <w:separator/>
      </w:r>
    </w:p>
  </w:footnote>
  <w:footnote w:type="continuationSeparator" w:id="0">
    <w:p w14:paraId="4A041D3A" w14:textId="77777777" w:rsidR="004D007E" w:rsidRDefault="007F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DE5"/>
    <w:multiLevelType w:val="multilevel"/>
    <w:tmpl w:val="4522A04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047953"/>
    <w:multiLevelType w:val="hybridMultilevel"/>
    <w:tmpl w:val="6C0ED462"/>
    <w:lvl w:ilvl="0" w:tplc="84F89B12">
      <w:numFmt w:val="bullet"/>
      <w:lvlText w:val="※"/>
      <w:lvlJc w:val="left"/>
      <w:pPr>
        <w:tabs>
          <w:tab w:val="num" w:pos="360"/>
        </w:tabs>
        <w:ind w:left="360" w:hanging="360"/>
      </w:pPr>
      <w:rPr>
        <w:rFonts w:ascii="HG丸ｺﾞｼｯｸM-PRO" w:eastAsia="HG丸ｺﾞｼｯｸM-PRO" w:hAnsi="Arial"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792188"/>
    <w:multiLevelType w:val="hybridMultilevel"/>
    <w:tmpl w:val="4522A04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952FB8"/>
    <w:multiLevelType w:val="hybridMultilevel"/>
    <w:tmpl w:val="C5CA5100"/>
    <w:lvl w:ilvl="0" w:tplc="B14A0228">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28877258">
    <w:abstractNumId w:val="1"/>
  </w:num>
  <w:num w:numId="2" w16cid:durableId="276568863">
    <w:abstractNumId w:val="2"/>
  </w:num>
  <w:num w:numId="3" w16cid:durableId="779449579">
    <w:abstractNumId w:val="0"/>
  </w:num>
  <w:num w:numId="4" w16cid:durableId="1019237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2"/>
  <w:characterSpacingControl w:val="compressPunctuation"/>
  <w:hdrShapeDefaults>
    <o:shapedefaults v:ext="edit" spidmax="4097" fill="f" fillcolor="silver">
      <v:fill color="silver"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1CA1"/>
    <w:rsid w:val="004D007E"/>
    <w:rsid w:val="007F1CA1"/>
    <w:rsid w:val="008F28FA"/>
    <w:rsid w:val="009F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silver">
      <v:fill color="silver" on="f"/>
      <v:textbox inset="5.85pt,.7pt,5.85pt,.7pt"/>
    </o:shapedefaults>
    <o:shapelayout v:ext="edit">
      <o:idmap v:ext="edit" data="1"/>
      <o:regrouptable v:ext="edit">
        <o:entry new="1" old="0"/>
        <o:entry new="2" old="0"/>
        <o:entry new="3" old="0"/>
      </o:regrouptable>
    </o:shapelayout>
  </w:shapeDefaults>
  <w:decimalSymbol w:val="."/>
  <w:listSeparator w:val=","/>
  <w14:docId w14:val="182A6EAE"/>
  <w15:chartTrackingRefBased/>
  <w15:docId w15:val="{81166AC5-39BA-4E81-AAD9-053B1BC9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Arial" w:eastAsia="HG丸ｺﾞｼｯｸM-PRO" w:hAnsi="Arial"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7BF1D-F0CF-4724-A271-B781C44D7410}">
  <ds:schemaRefs>
    <ds:schemaRef ds:uri="http://schemas.microsoft.com/sharepoint/v3/contenttype/forms"/>
  </ds:schemaRefs>
</ds:datastoreItem>
</file>

<file path=customXml/itemProps2.xml><?xml version="1.0" encoding="utf-8"?>
<ds:datastoreItem xmlns:ds="http://schemas.openxmlformats.org/officeDocument/2006/customXml" ds:itemID="{AA14DA82-CEC5-4369-B86E-B0B55CCF6D3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46DC8B4F-09B6-4166-8EDF-7FB887D54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「親会社・子会社・支店等に対する信用危険のてん補の制限」</vt:lpstr>
    </vt:vector>
  </TitlesOfParts>
  <Company>日本貿易保険</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「親会社・子会社・支店等に対する信用危険のてん補の制限」</dc:title>
  <dc:subject/>
  <dc:creator>日本貿易保険</dc:creator>
  <cp:keywords/>
  <dc:description/>
  <cp:lastModifiedBy>日本貿易保険</cp:lastModifiedBy>
  <cp:lastPrinted>2004-02-26T04:56:00Z</cp:lastPrinted>
  <dcterms:created xsi:type="dcterms:W3CDTF">2023-05-11T05:53:00Z</dcterms:created>
  <dcterms:modified xsi:type="dcterms:W3CDTF">2023-05-31T06:42:00Z</dcterms:modified>
</cp:coreProperties>
</file>