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0659D3CA" w:rsidR="002F0CF2" w:rsidRPr="002972E5" w:rsidRDefault="002F0CF2" w:rsidP="00E060CD">
      <w:pPr>
        <w:spacing w:line="320" w:lineRule="exact"/>
      </w:pPr>
      <w:r w:rsidRPr="002972E5">
        <w:rPr>
          <w:rFonts w:hint="eastAsia"/>
          <w:lang w:eastAsia="zh-TW"/>
        </w:rPr>
        <w:t xml:space="preserve">　</w:t>
      </w:r>
      <w:r w:rsidRPr="002972E5">
        <w:rPr>
          <w:rFonts w:hint="eastAsia"/>
        </w:rPr>
        <w:t>当社は、</w:t>
      </w:r>
      <w:r w:rsidR="00EF2713" w:rsidRPr="002972E5">
        <w:rPr>
          <w:rFonts w:ascii="ＭＳ 明朝" w:hAnsi="ＭＳ 明朝" w:hint="eastAsia"/>
        </w:rPr>
        <w:t>「</w:t>
      </w:r>
      <w:r w:rsidR="00612D48">
        <w:rPr>
          <w:rFonts w:asciiTheme="minorEastAsia" w:eastAsiaTheme="minorEastAsia" w:hAnsiTheme="minorEastAsia" w:hint="eastAsia"/>
          <w:szCs w:val="21"/>
        </w:rPr>
        <w:t>ウェブサイト基盤更改及び運用保守業務に係る調達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E86290">
        <w:rPr>
          <w:rFonts w:hint="eastAsia"/>
        </w:rPr>
        <w:t>意見招請</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3F1E9E83"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612D48">
        <w:rPr>
          <w:rFonts w:asciiTheme="minorEastAsia" w:eastAsiaTheme="minorEastAsia" w:hAnsiTheme="minorEastAsia" w:hint="eastAsia"/>
          <w:sz w:val="21"/>
        </w:rPr>
        <w:t>ウェブサイト基盤更改及び運用保守業務に係る調達</w:t>
      </w:r>
      <w:r w:rsidR="009A5C50" w:rsidRPr="00EE59DA">
        <w:rPr>
          <w:rFonts w:ascii="ＭＳ 明朝" w:hAnsi="ＭＳ 明朝" w:hint="eastAsia"/>
          <w:sz w:val="21"/>
          <w:szCs w:val="21"/>
        </w:rPr>
        <w:t>」に関連する</w:t>
      </w:r>
      <w:r w:rsidR="000772F8" w:rsidRPr="00EE59DA">
        <w:rPr>
          <w:rFonts w:hint="eastAsia"/>
          <w:sz w:val="21"/>
          <w:szCs w:val="21"/>
        </w:rPr>
        <w:t>仕様書</w:t>
      </w:r>
      <w:r w:rsidR="00E86290">
        <w:rPr>
          <w:rFonts w:hint="eastAsia"/>
          <w:sz w:val="21"/>
          <w:szCs w:val="21"/>
        </w:rPr>
        <w:t>案</w:t>
      </w:r>
      <w:r w:rsidR="000772F8" w:rsidRPr="00EE59DA">
        <w:rPr>
          <w:rFonts w:hint="eastAsia"/>
          <w:sz w:val="21"/>
          <w:szCs w:val="21"/>
        </w:rPr>
        <w:t>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940FB"/>
    <w:rsid w:val="002972E5"/>
    <w:rsid w:val="002A44EA"/>
    <w:rsid w:val="002F0834"/>
    <w:rsid w:val="002F0CF2"/>
    <w:rsid w:val="0046446A"/>
    <w:rsid w:val="00581F03"/>
    <w:rsid w:val="005A497E"/>
    <w:rsid w:val="005D2B21"/>
    <w:rsid w:val="00612D48"/>
    <w:rsid w:val="0070340A"/>
    <w:rsid w:val="0078004D"/>
    <w:rsid w:val="008040F9"/>
    <w:rsid w:val="008645B2"/>
    <w:rsid w:val="00871915"/>
    <w:rsid w:val="00961E4E"/>
    <w:rsid w:val="009A5C50"/>
    <w:rsid w:val="009E389F"/>
    <w:rsid w:val="00A21D5E"/>
    <w:rsid w:val="00B63658"/>
    <w:rsid w:val="00C135A2"/>
    <w:rsid w:val="00C34E04"/>
    <w:rsid w:val="00C50294"/>
    <w:rsid w:val="00CB35DB"/>
    <w:rsid w:val="00D52F6C"/>
    <w:rsid w:val="00DD5677"/>
    <w:rsid w:val="00E060CD"/>
    <w:rsid w:val="00E64890"/>
    <w:rsid w:val="00E86290"/>
    <w:rsid w:val="00EE53C9"/>
    <w:rsid w:val="00EE59DA"/>
    <w:rsid w:val="00EF0E9A"/>
    <w:rsid w:val="00EF2713"/>
    <w:rsid w:val="00FA1FC8"/>
    <w:rsid w:val="00FA4B30"/>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E49A09190EFD4B9657E044B12817F0" ma:contentTypeVersion="11" ma:contentTypeDescription="新しいドキュメントを作成します。" ma:contentTypeScope="" ma:versionID="2eb3931884116ac6127b6a2733386a00">
  <xsd:schema xmlns:xsd="http://www.w3.org/2001/XMLSchema" xmlns:xs="http://www.w3.org/2001/XMLSchema" xmlns:p="http://schemas.microsoft.com/office/2006/metadata/properties" xmlns:ns2="d25e25cb-cae9-4822-bab1-f2c2a56d123e" xmlns:ns3="492c3786-bca5-4875-932a-5ed36f9841ef" targetNamespace="http://schemas.microsoft.com/office/2006/metadata/properties" ma:root="true" ma:fieldsID="29c9724ed9213b318c59da56ad1b5015" ns2:_="" ns3:_="">
    <xsd:import namespace="d25e25cb-cae9-4822-bab1-f2c2a56d123e"/>
    <xsd:import namespace="492c3786-bca5-4875-932a-5ed36f9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25cb-cae9-4822-bab1-f2c2a56d1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508c03a-a6c8-49b6-99e1-fc39858b18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c3786-bca5-4875-932a-5ed36f9841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d951ea-1fa1-42c3-8eab-92c486802d9a}" ma:internalName="TaxCatchAll" ma:showField="CatchAllData" ma:web="492c3786-bca5-4875-932a-5ed36f9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2c3786-bca5-4875-932a-5ed36f9841ef" xsi:nil="true"/>
    <lcf76f155ced4ddcb4097134ff3c332f xmlns="d25e25cb-cae9-4822-bab1-f2c2a56d12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D9B99-0ACA-4BE9-BEC3-B534842B187C}"/>
</file>

<file path=customXml/itemProps2.xml><?xml version="1.0" encoding="utf-8"?>
<ds:datastoreItem xmlns:ds="http://schemas.openxmlformats.org/officeDocument/2006/customXml" ds:itemID="{2A15FC3C-9212-4126-9125-61E262428BF2}"/>
</file>

<file path=customXml/itemProps3.xml><?xml version="1.0" encoding="utf-8"?>
<ds:datastoreItem xmlns:ds="http://schemas.openxmlformats.org/officeDocument/2006/customXml" ds:itemID="{C6F412F4-5ADA-44E1-AE6A-0D418E4CEDD0}"/>
</file>

<file path=docProps/app.xml><?xml version="1.0" encoding="utf-8"?>
<Properties xmlns="http://schemas.openxmlformats.org/officeDocument/2006/extended-properties" xmlns:vt="http://schemas.openxmlformats.org/officeDocument/2006/docPropsVTypes">
  <Template>Normal.dotm</Template>
  <TotalTime>15</TotalTime>
  <Pages>1</Pages>
  <Words>688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淺井 眞希子</cp:lastModifiedBy>
  <cp:revision>16</cp:revision>
  <cp:lastPrinted>2017-08-17T00:45:00Z</cp:lastPrinted>
  <dcterms:created xsi:type="dcterms:W3CDTF">2017-08-31T06:08:00Z</dcterms:created>
  <dcterms:modified xsi:type="dcterms:W3CDTF">2025-03-06T07:24:00Z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0x01010070E49A09190EFD4B9657E044B12817F0</vt:lpwstr>
  </property>
</Properties>
</file>