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6A7A3C70" w:rsidR="002F0CF2" w:rsidRPr="002972E5" w:rsidRDefault="002F0CF2" w:rsidP="00E060CD">
      <w:pPr>
        <w:spacing w:line="320" w:lineRule="exact"/>
      </w:pPr>
      <w:r w:rsidRPr="002972E5">
        <w:rPr>
          <w:rFonts w:hint="eastAsia"/>
          <w:lang w:eastAsia="zh-TW"/>
        </w:rPr>
        <w:t xml:space="preserve">　</w:t>
      </w:r>
      <w:r w:rsidRPr="002972E5">
        <w:rPr>
          <w:rFonts w:hint="eastAsia"/>
        </w:rPr>
        <w:t>当社は、</w:t>
      </w:r>
      <w:r w:rsidR="00EF2713" w:rsidRPr="002972E5">
        <w:rPr>
          <w:rFonts w:ascii="ＭＳ 明朝" w:hAnsi="ＭＳ 明朝" w:hint="eastAsia"/>
        </w:rPr>
        <w:t>「</w:t>
      </w:r>
      <w:r w:rsidR="00C0326F">
        <w:rPr>
          <w:rFonts w:asciiTheme="minorEastAsia" w:eastAsiaTheme="minorEastAsia" w:hAnsiTheme="minorEastAsia" w:hint="eastAsia"/>
          <w:szCs w:val="21"/>
        </w:rPr>
        <w:t>本店ネットワーク機器に係る調達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165615EE"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C0326F">
        <w:rPr>
          <w:rFonts w:asciiTheme="minorEastAsia" w:eastAsiaTheme="minorEastAsia" w:hAnsiTheme="minorEastAsia" w:hint="eastAsia"/>
          <w:szCs w:val="21"/>
        </w:rPr>
        <w:t>本店ネットワーク機器に係る調達</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67886"/>
    <w:rsid w:val="000772F8"/>
    <w:rsid w:val="000C6CD5"/>
    <w:rsid w:val="001401DE"/>
    <w:rsid w:val="001542B6"/>
    <w:rsid w:val="001B60EA"/>
    <w:rsid w:val="00251455"/>
    <w:rsid w:val="002940FB"/>
    <w:rsid w:val="002972E5"/>
    <w:rsid w:val="002A44EA"/>
    <w:rsid w:val="002F0834"/>
    <w:rsid w:val="002F0CF2"/>
    <w:rsid w:val="0046446A"/>
    <w:rsid w:val="00537D0B"/>
    <w:rsid w:val="00581F03"/>
    <w:rsid w:val="005A497E"/>
    <w:rsid w:val="0078004D"/>
    <w:rsid w:val="008040F9"/>
    <w:rsid w:val="008645B2"/>
    <w:rsid w:val="008E468C"/>
    <w:rsid w:val="00973968"/>
    <w:rsid w:val="009A5C50"/>
    <w:rsid w:val="00A21D5E"/>
    <w:rsid w:val="00B63658"/>
    <w:rsid w:val="00B87B7F"/>
    <w:rsid w:val="00C0326F"/>
    <w:rsid w:val="00C135A2"/>
    <w:rsid w:val="00C34E04"/>
    <w:rsid w:val="00C50294"/>
    <w:rsid w:val="00D52F6C"/>
    <w:rsid w:val="00DD0AAF"/>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nexijp@nexi.go.jp</dc:creator>
  <cp:lastModifiedBy>鈴木 康円（シ）</cp:lastModifiedBy>
  <cp:revision>11</cp:revision>
  <cp:lastPrinted>2017-08-17T00:45:00Z</cp:lastPrinted>
  <dcterms:created xsi:type="dcterms:W3CDTF">2017-08-31T06:08:00Z</dcterms:created>
  <dcterms:modified xsi:type="dcterms:W3CDTF">2024-09-25T10:01:00Z</dcterms:modified>
</cp:coreProperties>
</file>