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442" w14:textId="6F9DD41B" w:rsidR="00780259" w:rsidRDefault="00A52BCB" w:rsidP="00E95282">
      <w:pPr>
        <w:widowControl w:val="0"/>
        <w:overflowPunct w:val="0"/>
        <w:autoSpaceDE w:val="0"/>
        <w:autoSpaceDN w:val="0"/>
        <w:jc w:val="both"/>
        <w:rPr>
          <w:rFonts w:ascii="ＭＳ 明朝" w:eastAsia="ＭＳ 明朝" w:hint="eastAsia"/>
          <w:sz w:val="22"/>
          <w:szCs w:val="22"/>
        </w:rPr>
      </w:pPr>
      <w:bookmarkStart w:id="0" w:name="LWG=bc26e221-18ea-4c7e-b7cd-ab136f7aa48a"/>
      <w:r>
        <w:rPr>
          <w:rFonts w:ascii="ＭＳ 明朝" w:eastAsia="ＭＳ ゴシック" w:hAnsi="ＭＳ ゴシック"/>
          <w:sz w:val="22"/>
          <w:szCs w:val="22"/>
        </w:rPr>
        <w:t>別紙様式第１</w:t>
      </w:r>
    </w:p>
    <w:p w14:paraId="00000443"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44" w14:textId="77777777" w:rsidR="00780259" w:rsidRDefault="00A52BCB" w:rsidP="00E95282">
      <w:pPr>
        <w:widowControl w:val="0"/>
        <w:overflowPunct w:val="0"/>
        <w:autoSpaceDE w:val="0"/>
        <w:autoSpaceDN w:val="0"/>
        <w:jc w:val="center"/>
        <w:rPr>
          <w:rFonts w:ascii="ＭＳ 明朝" w:eastAsia="ＭＳ 明朝" w:hint="eastAsia"/>
          <w:sz w:val="24"/>
          <w:szCs w:val="24"/>
        </w:rPr>
      </w:pPr>
      <w:r>
        <w:rPr>
          <w:rFonts w:ascii="ＭＳ 明朝" w:eastAsia="ＭＳ 明朝" w:hAnsi="ＭＳ 明朝"/>
          <w:sz w:val="24"/>
          <w:szCs w:val="24"/>
        </w:rPr>
        <w:t>貿易一般保険包括保険に係る買注文書等の通知書</w:t>
      </w:r>
    </w:p>
    <w:p w14:paraId="00000445" w14:textId="77777777" w:rsidR="00780259" w:rsidRDefault="00780259" w:rsidP="00E95282">
      <w:pPr>
        <w:widowControl w:val="0"/>
        <w:overflowPunct w:val="0"/>
        <w:autoSpaceDE w:val="0"/>
        <w:autoSpaceDN w:val="0"/>
        <w:rPr>
          <w:rFonts w:ascii="ＭＳ 明朝" w:eastAsia="ＭＳ 明朝" w:hint="eastAsia"/>
          <w:sz w:val="24"/>
          <w:szCs w:val="24"/>
        </w:rPr>
      </w:pPr>
    </w:p>
    <w:p w14:paraId="00000446" w14:textId="77777777" w:rsidR="00780259" w:rsidRDefault="00A52BCB" w:rsidP="00E95282">
      <w:pPr>
        <w:widowControl w:val="0"/>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株式会社日本貿易保険　御中</w:t>
      </w:r>
    </w:p>
    <w:p w14:paraId="00000447" w14:textId="77777777" w:rsidR="00780259" w:rsidRDefault="00780259" w:rsidP="00E95282">
      <w:pPr>
        <w:widowControl w:val="0"/>
        <w:overflowPunct w:val="0"/>
        <w:autoSpaceDE w:val="0"/>
        <w:autoSpaceDN w:val="0"/>
        <w:jc w:val="both"/>
        <w:rPr>
          <w:rFonts w:ascii="ＭＳ 明朝" w:eastAsia="ＭＳ 明朝" w:hint="eastAsia"/>
          <w:sz w:val="22"/>
          <w:szCs w:val="22"/>
        </w:rPr>
      </w:pPr>
    </w:p>
    <w:tbl>
      <w:tblPr>
        <w:tblW w:w="0"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1417"/>
        <w:gridCol w:w="3453"/>
      </w:tblGrid>
      <w:tr w:rsidR="00780259" w14:paraId="0DF5C7B4" w14:textId="77777777">
        <w:trPr>
          <w:trHeight w:val="416"/>
          <w:jc w:val="right"/>
        </w:trPr>
        <w:tc>
          <w:tcPr>
            <w:tcW w:w="1417" w:type="dxa"/>
            <w:tcBorders>
              <w:top w:val="single" w:sz="2" w:space="0" w:color="000000"/>
              <w:left w:val="single" w:sz="2" w:space="0" w:color="000000"/>
              <w:bottom w:val="single" w:sz="2" w:space="0" w:color="000000"/>
              <w:right w:val="single" w:sz="2" w:space="0" w:color="000000"/>
            </w:tcBorders>
            <w:vAlign w:val="center"/>
          </w:tcPr>
          <w:p w14:paraId="00000448" w14:textId="77777777" w:rsidR="00780259" w:rsidRDefault="00A52BCB" w:rsidP="00E95282">
            <w:pPr>
              <w:widowControl w:val="0"/>
              <w:overflowPunct w:val="0"/>
              <w:autoSpaceDE w:val="0"/>
              <w:autoSpaceDN w:val="0"/>
              <w:rPr>
                <w:rFonts w:hint="eastAsia"/>
                <w:sz w:val="22"/>
                <w:szCs w:val="22"/>
              </w:rPr>
            </w:pPr>
            <w:r>
              <w:rPr>
                <w:rFonts w:ascii="ＭＳ 明朝" w:eastAsia="ＭＳ 明朝" w:hAnsi="ＭＳ 明朝"/>
                <w:sz w:val="22"/>
                <w:szCs w:val="22"/>
              </w:rPr>
              <w:t>証券番号</w:t>
            </w:r>
          </w:p>
        </w:tc>
        <w:tc>
          <w:tcPr>
            <w:tcW w:w="3453" w:type="dxa"/>
            <w:tcBorders>
              <w:top w:val="single" w:sz="2" w:space="0" w:color="000000"/>
              <w:left w:val="single" w:sz="2" w:space="0" w:color="000000"/>
              <w:bottom w:val="single" w:sz="2" w:space="0" w:color="000000"/>
              <w:right w:val="single" w:sz="2" w:space="0" w:color="000000"/>
            </w:tcBorders>
            <w:vAlign w:val="center"/>
          </w:tcPr>
          <w:p w14:paraId="00000449" w14:textId="77777777" w:rsidR="00780259" w:rsidRDefault="00780259" w:rsidP="00E95282">
            <w:pPr>
              <w:widowControl w:val="0"/>
              <w:overflowPunct w:val="0"/>
              <w:autoSpaceDE w:val="0"/>
              <w:autoSpaceDN w:val="0"/>
              <w:jc w:val="both"/>
              <w:rPr>
                <w:rFonts w:hint="eastAsia"/>
                <w:sz w:val="22"/>
                <w:szCs w:val="22"/>
              </w:rPr>
            </w:pPr>
          </w:p>
        </w:tc>
      </w:tr>
      <w:tr w:rsidR="00780259" w14:paraId="28FB0E92" w14:textId="77777777">
        <w:trPr>
          <w:trHeight w:val="416"/>
          <w:jc w:val="right"/>
        </w:trPr>
        <w:tc>
          <w:tcPr>
            <w:tcW w:w="1417" w:type="dxa"/>
            <w:tcBorders>
              <w:top w:val="single" w:sz="2" w:space="0" w:color="000000"/>
              <w:left w:val="single" w:sz="2" w:space="0" w:color="000000"/>
              <w:bottom w:val="single" w:sz="2" w:space="0" w:color="000000"/>
              <w:right w:val="single" w:sz="2" w:space="0" w:color="000000"/>
            </w:tcBorders>
            <w:vAlign w:val="center"/>
          </w:tcPr>
          <w:p w14:paraId="0000044A" w14:textId="77777777" w:rsidR="00780259" w:rsidRDefault="00A52BCB" w:rsidP="00E95282">
            <w:pPr>
              <w:widowControl w:val="0"/>
              <w:overflowPunct w:val="0"/>
              <w:autoSpaceDE w:val="0"/>
              <w:autoSpaceDN w:val="0"/>
              <w:rPr>
                <w:rFonts w:hint="eastAsia"/>
                <w:sz w:val="22"/>
                <w:szCs w:val="22"/>
              </w:rPr>
            </w:pPr>
            <w:r>
              <w:rPr>
                <w:rFonts w:ascii="ＭＳ 明朝" w:eastAsia="ＭＳ 明朝" w:hAnsi="ＭＳ 明朝"/>
                <w:sz w:val="22"/>
                <w:szCs w:val="22"/>
              </w:rPr>
              <w:t>締結年月日</w:t>
            </w:r>
          </w:p>
        </w:tc>
        <w:tc>
          <w:tcPr>
            <w:tcW w:w="3453" w:type="dxa"/>
            <w:tcBorders>
              <w:top w:val="single" w:sz="2" w:space="0" w:color="000000"/>
              <w:left w:val="single" w:sz="2" w:space="0" w:color="000000"/>
              <w:bottom w:val="single" w:sz="2" w:space="0" w:color="000000"/>
              <w:right w:val="single" w:sz="2" w:space="0" w:color="000000"/>
            </w:tcBorders>
            <w:vAlign w:val="center"/>
          </w:tcPr>
          <w:p w14:paraId="0000044B" w14:textId="77777777" w:rsidR="00780259" w:rsidRDefault="00A52BCB" w:rsidP="00E95282">
            <w:pPr>
              <w:widowControl w:val="0"/>
              <w:overflowPunct w:val="0"/>
              <w:autoSpaceDE w:val="0"/>
              <w:autoSpaceDN w:val="0"/>
              <w:ind w:firstLine="1200"/>
              <w:jc w:val="both"/>
              <w:rPr>
                <w:rFonts w:hint="eastAsia"/>
                <w:sz w:val="22"/>
                <w:szCs w:val="22"/>
              </w:rPr>
            </w:pPr>
            <w:r>
              <w:rPr>
                <w:rFonts w:ascii="ＭＳ 明朝" w:eastAsia="ＭＳ 明朝" w:hAnsi="ＭＳ 明朝"/>
                <w:sz w:val="22"/>
                <w:szCs w:val="22"/>
              </w:rPr>
              <w:t>年　　月　　日</w:t>
            </w:r>
          </w:p>
        </w:tc>
      </w:tr>
    </w:tbl>
    <w:p w14:paraId="0000044C" w14:textId="77777777" w:rsidR="00780259" w:rsidRDefault="00A52BCB" w:rsidP="00E95282">
      <w:pPr>
        <w:widowControl w:val="0"/>
        <w:overflowPunct w:val="0"/>
        <w:autoSpaceDE w:val="0"/>
        <w:autoSpaceDN w:val="0"/>
        <w:ind w:firstLine="240"/>
        <w:jc w:val="right"/>
        <w:rPr>
          <w:rFonts w:ascii="ＭＳ 明朝" w:eastAsia="ＭＳ 明朝" w:hint="eastAsia"/>
          <w:sz w:val="22"/>
          <w:szCs w:val="22"/>
        </w:rPr>
      </w:pPr>
      <w:r>
        <w:rPr>
          <w:rFonts w:ascii="ＭＳ 明朝" w:eastAsia="ＭＳ 明朝" w:hAnsi="ＭＳ 明朝"/>
          <w:sz w:val="22"/>
          <w:szCs w:val="22"/>
        </w:rPr>
        <w:t>通知回数　　第　　回</w:t>
      </w:r>
    </w:p>
    <w:p w14:paraId="0000044D" w14:textId="77777777" w:rsidR="00780259" w:rsidRDefault="00780259" w:rsidP="00E95282">
      <w:pPr>
        <w:widowControl w:val="0"/>
        <w:overflowPunct w:val="0"/>
        <w:autoSpaceDE w:val="0"/>
        <w:autoSpaceDN w:val="0"/>
        <w:jc w:val="both"/>
        <w:rPr>
          <w:rFonts w:ascii="ＭＳ 明朝" w:eastAsia="ＭＳ 明朝" w:hint="eastAsia"/>
          <w:sz w:val="22"/>
          <w:szCs w:val="22"/>
        </w:rPr>
      </w:pPr>
      <w:bookmarkStart w:id="1" w:name="LWG=0b39a5c9-c627-4819-b0f6-e54181a83357"/>
      <w:bookmarkEnd w:id="0"/>
    </w:p>
    <w:p w14:paraId="0000044E" w14:textId="77777777" w:rsidR="00780259" w:rsidRDefault="00A52BCB" w:rsidP="00E95282">
      <w:pPr>
        <w:widowControl w:val="0"/>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下記のとおり上記保険契約に係る輸出契約等の相手方からの</w:t>
      </w:r>
    </w:p>
    <w:p w14:paraId="0000044F"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50" w14:textId="77777777" w:rsidR="00780259" w:rsidRDefault="00A52BCB" w:rsidP="00E95282">
      <w:pPr>
        <w:widowControl w:val="0"/>
        <w:overflowPunct w:val="0"/>
        <w:autoSpaceDE w:val="0"/>
        <w:autoSpaceDN w:val="0"/>
        <w:ind w:left="479"/>
        <w:jc w:val="both"/>
        <w:rPr>
          <w:rFonts w:ascii="ＭＳ 明朝" w:eastAsia="ＭＳ 明朝" w:hint="eastAsia"/>
          <w:sz w:val="22"/>
          <w:szCs w:val="22"/>
        </w:rPr>
      </w:pPr>
      <w:r>
        <w:rPr>
          <w:rFonts w:ascii="ＭＳ 明朝" w:eastAsia="ＭＳ 明朝" w:hAnsi="ＭＳ 明朝"/>
          <w:sz w:val="22"/>
          <w:szCs w:val="22"/>
        </w:rPr>
        <w:t>買注文書</w:t>
      </w:r>
      <w:r>
        <w:rPr>
          <w:sz w:val="24"/>
          <w:szCs w:val="24"/>
        </w:rPr>
        <w:tab/>
      </w:r>
      <w:r>
        <w:rPr>
          <w:sz w:val="24"/>
          <w:szCs w:val="24"/>
        </w:rPr>
        <w:tab/>
      </w:r>
      <w:r>
        <w:rPr>
          <w:sz w:val="24"/>
          <w:szCs w:val="24"/>
        </w:rPr>
        <w:tab/>
      </w:r>
      <w:r>
        <w:rPr>
          <w:sz w:val="24"/>
          <w:szCs w:val="24"/>
        </w:rPr>
        <w:tab/>
      </w:r>
      <w:r>
        <w:rPr>
          <w:sz w:val="24"/>
          <w:szCs w:val="24"/>
        </w:rPr>
        <w:tab/>
      </w:r>
      <w:r>
        <w:rPr>
          <w:rFonts w:ascii="ＭＳ 明朝" w:eastAsia="ＭＳ 明朝" w:hAnsi="ＭＳ 明朝"/>
          <w:sz w:val="22"/>
          <w:szCs w:val="22"/>
        </w:rPr>
        <w:t>被保険者</w:t>
      </w:r>
    </w:p>
    <w:p w14:paraId="00000451" w14:textId="77777777" w:rsidR="00780259" w:rsidRDefault="00A52BCB" w:rsidP="00E95282">
      <w:pPr>
        <w:widowControl w:val="0"/>
        <w:overflowPunct w:val="0"/>
        <w:autoSpaceDE w:val="0"/>
        <w:autoSpaceDN w:val="0"/>
        <w:ind w:left="479"/>
        <w:jc w:val="both"/>
        <w:rPr>
          <w:rFonts w:ascii="ＭＳ 明朝" w:eastAsia="ＭＳ 明朝" w:hint="eastAsia"/>
          <w:sz w:val="22"/>
          <w:szCs w:val="22"/>
        </w:rPr>
      </w:pPr>
      <w:r>
        <w:rPr>
          <w:rFonts w:ascii="ＭＳ 明朝" w:eastAsia="ＭＳ 明朝" w:hAnsi="ＭＳ 明朝"/>
          <w:sz w:val="22"/>
          <w:szCs w:val="22"/>
        </w:rPr>
        <w:t>買注文書の変更</w:t>
      </w:r>
      <w:r>
        <w:rPr>
          <w:sz w:val="24"/>
          <w:szCs w:val="24"/>
        </w:rPr>
        <w:tab/>
      </w:r>
      <w:r>
        <w:rPr>
          <w:sz w:val="24"/>
          <w:szCs w:val="24"/>
        </w:rPr>
        <w:tab/>
      </w:r>
      <w:r>
        <w:rPr>
          <w:sz w:val="24"/>
          <w:szCs w:val="24"/>
        </w:rPr>
        <w:tab/>
      </w:r>
      <w:r>
        <w:rPr>
          <w:sz w:val="24"/>
          <w:szCs w:val="24"/>
        </w:rPr>
        <w:tab/>
      </w:r>
      <w:r>
        <w:rPr>
          <w:sz w:val="24"/>
          <w:szCs w:val="24"/>
        </w:rPr>
        <w:tab/>
      </w:r>
      <w:r>
        <w:rPr>
          <w:rFonts w:ascii="ＭＳ 明朝" w:eastAsia="ＭＳ 明朝" w:hAnsi="ＭＳ 明朝"/>
          <w:sz w:val="22"/>
          <w:szCs w:val="22"/>
        </w:rPr>
        <w:t>住所</w:t>
      </w:r>
      <w:r>
        <w:rPr>
          <w:rFonts w:ascii="ＭＳ 明朝" w:eastAsia="ＭＳ 明朝" w:hAnsi="ＭＳ 明朝"/>
          <w:sz w:val="22"/>
          <w:szCs w:val="22"/>
          <w:u w:val="single"/>
        </w:rPr>
        <w:t xml:space="preserve">　　　　　　　　　　　　　</w:t>
      </w:r>
    </w:p>
    <w:p w14:paraId="00000452" w14:textId="77777777" w:rsidR="00780259" w:rsidRDefault="00A52BCB" w:rsidP="00E95282">
      <w:pPr>
        <w:widowControl w:val="0"/>
        <w:overflowPunct w:val="0"/>
        <w:autoSpaceDE w:val="0"/>
        <w:autoSpaceDN w:val="0"/>
        <w:ind w:left="479"/>
        <w:jc w:val="both"/>
        <w:rPr>
          <w:rFonts w:ascii="ＭＳ 明朝" w:eastAsia="ＭＳ 明朝" w:hint="eastAsia"/>
          <w:sz w:val="22"/>
          <w:szCs w:val="22"/>
        </w:rPr>
      </w:pPr>
      <w:r>
        <w:rPr>
          <w:rFonts w:ascii="ＭＳ 明朝" w:eastAsia="ＭＳ 明朝" w:hAnsi="ＭＳ 明朝"/>
          <w:sz w:val="22"/>
          <w:szCs w:val="22"/>
        </w:rPr>
        <w:t>技術提供内容の承認</w:t>
      </w:r>
      <w:r>
        <w:rPr>
          <w:sz w:val="24"/>
          <w:szCs w:val="24"/>
        </w:rPr>
        <w:tab/>
      </w:r>
      <w:r>
        <w:rPr>
          <w:sz w:val="24"/>
          <w:szCs w:val="24"/>
        </w:rPr>
        <w:tab/>
      </w:r>
      <w:r>
        <w:rPr>
          <w:sz w:val="24"/>
          <w:szCs w:val="24"/>
        </w:rPr>
        <w:tab/>
      </w:r>
      <w:r>
        <w:rPr>
          <w:sz w:val="24"/>
          <w:szCs w:val="24"/>
        </w:rPr>
        <w:tab/>
      </w:r>
      <w:r>
        <w:rPr>
          <w:sz w:val="24"/>
          <w:szCs w:val="24"/>
        </w:rPr>
        <w:tab/>
      </w:r>
      <w:r>
        <w:rPr>
          <w:rFonts w:ascii="ＭＳ 明朝" w:eastAsia="ＭＳ 明朝" w:hAnsi="ＭＳ 明朝"/>
          <w:sz w:val="22"/>
          <w:szCs w:val="22"/>
        </w:rPr>
        <w:t>氏名</w:t>
      </w:r>
      <w:r>
        <w:rPr>
          <w:rFonts w:ascii="ＭＳ 明朝" w:eastAsia="ＭＳ 明朝" w:hAnsi="ＭＳ 明朝"/>
          <w:sz w:val="22"/>
          <w:szCs w:val="22"/>
          <w:u w:val="single"/>
        </w:rPr>
        <w:t xml:space="preserve">　　　　　　　　　　　　　</w:t>
      </w:r>
    </w:p>
    <w:p w14:paraId="00000453" w14:textId="77777777" w:rsidR="00780259" w:rsidRDefault="00A52BCB" w:rsidP="00E95282">
      <w:pPr>
        <w:widowControl w:val="0"/>
        <w:overflowPunct w:val="0"/>
        <w:autoSpaceDE w:val="0"/>
        <w:autoSpaceDN w:val="0"/>
        <w:ind w:left="479"/>
        <w:jc w:val="both"/>
        <w:rPr>
          <w:rFonts w:ascii="ＭＳ 明朝" w:eastAsia="ＭＳ 明朝" w:hint="eastAsia"/>
          <w:sz w:val="22"/>
          <w:szCs w:val="22"/>
        </w:rPr>
      </w:pPr>
      <w:r>
        <w:rPr>
          <w:rFonts w:ascii="ＭＳ 明朝" w:eastAsia="ＭＳ 明朝" w:hAnsi="ＭＳ 明朝"/>
          <w:sz w:val="22"/>
          <w:szCs w:val="22"/>
        </w:rPr>
        <w:t>技術提供内容の承認の変更</w:t>
      </w:r>
    </w:p>
    <w:p w14:paraId="00000454" w14:textId="77777777" w:rsidR="00780259" w:rsidRDefault="00A52BCB" w:rsidP="00E95282">
      <w:pPr>
        <w:widowControl w:val="0"/>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を受けたので通知します。</w:t>
      </w:r>
    </w:p>
    <w:p w14:paraId="00000455" w14:textId="77777777" w:rsidR="00780259" w:rsidRDefault="00A52BCB" w:rsidP="00E95282">
      <w:pPr>
        <w:widowControl w:val="0"/>
        <w:overflowPunct w:val="0"/>
        <w:autoSpaceDE w:val="0"/>
        <w:autoSpaceDN w:val="0"/>
        <w:ind w:left="720" w:firstLine="720"/>
        <w:jc w:val="both"/>
        <w:rPr>
          <w:rFonts w:ascii="ＭＳ 明朝" w:eastAsia="ＭＳ 明朝" w:hint="eastAsia"/>
          <w:sz w:val="22"/>
          <w:szCs w:val="22"/>
        </w:rPr>
      </w:pPr>
      <w:r>
        <w:rPr>
          <w:rFonts w:ascii="ＭＳ 明朝" w:eastAsia="ＭＳ 明朝" w:hAnsi="ＭＳ 明朝"/>
          <w:sz w:val="22"/>
          <w:szCs w:val="22"/>
        </w:rPr>
        <w:t xml:space="preserve">　　年　　月　　日</w:t>
      </w:r>
    </w:p>
    <w:p w14:paraId="00000456"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57" w14:textId="77777777" w:rsidR="00780259" w:rsidRDefault="00A52BCB" w:rsidP="00E95282">
      <w:pPr>
        <w:widowControl w:val="0"/>
        <w:numPr>
          <w:ilvl w:val="0"/>
          <w:numId w:val="124"/>
        </w:numPr>
        <w:overflowPunct w:val="0"/>
        <w:autoSpaceDE w:val="0"/>
        <w:autoSpaceDN w:val="0"/>
        <w:jc w:val="both"/>
        <w:rPr>
          <w:rFonts w:ascii="ＭＳ 明朝" w:eastAsia="ＭＳ 明朝" w:hint="eastAsia"/>
          <w:sz w:val="22"/>
          <w:szCs w:val="22"/>
        </w:rPr>
      </w:pPr>
      <w:bookmarkStart w:id="2" w:name="LWG=da6a504d-be6c-4371-84c2-8020c27e6d7f"/>
      <w:bookmarkEnd w:id="1"/>
      <w:r>
        <w:rPr>
          <w:rFonts w:ascii="ＭＳ 明朝" w:eastAsia="ＭＳ 明朝" w:hAnsi="ＭＳ 明朝"/>
          <w:sz w:val="22"/>
          <w:szCs w:val="22"/>
        </w:rPr>
        <w:t>仕向国</w:t>
      </w:r>
    </w:p>
    <w:p w14:paraId="00000458"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59" w14:textId="77777777" w:rsidR="00780259" w:rsidRDefault="00A52BCB" w:rsidP="00E95282">
      <w:pPr>
        <w:widowControl w:val="0"/>
        <w:numPr>
          <w:ilvl w:val="0"/>
          <w:numId w:val="125"/>
        </w:numPr>
        <w:overflowPunct w:val="0"/>
        <w:autoSpaceDE w:val="0"/>
        <w:autoSpaceDN w:val="0"/>
        <w:jc w:val="both"/>
        <w:rPr>
          <w:rFonts w:ascii="ＭＳ 明朝" w:eastAsia="ＭＳ 明朝" w:hint="eastAsia"/>
          <w:sz w:val="22"/>
          <w:szCs w:val="22"/>
        </w:rPr>
      </w:pPr>
      <w:bookmarkStart w:id="3" w:name="LWG=5a8b5695-9e80-47ce-8827-70516418082a"/>
      <w:bookmarkEnd w:id="2"/>
      <w:r>
        <w:rPr>
          <w:rFonts w:ascii="ＭＳ 明朝" w:eastAsia="ＭＳ 明朝" w:hAnsi="ＭＳ 明朝"/>
          <w:sz w:val="22"/>
          <w:szCs w:val="22"/>
        </w:rPr>
        <w:t>輸出契約等の相手方(ﾌﾟﾛｼﾞｪｸﾄ名)</w:t>
      </w:r>
    </w:p>
    <w:p w14:paraId="0000045A"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5B" w14:textId="77777777" w:rsidR="00780259" w:rsidRDefault="00A52BCB" w:rsidP="00E95282">
      <w:pPr>
        <w:widowControl w:val="0"/>
        <w:numPr>
          <w:ilvl w:val="0"/>
          <w:numId w:val="125"/>
        </w:numPr>
        <w:overflowPunct w:val="0"/>
        <w:autoSpaceDE w:val="0"/>
        <w:autoSpaceDN w:val="0"/>
        <w:jc w:val="both"/>
        <w:rPr>
          <w:rFonts w:ascii="ＭＳ 明朝" w:eastAsia="ＭＳ 明朝" w:hint="eastAsia"/>
          <w:sz w:val="22"/>
          <w:szCs w:val="22"/>
        </w:rPr>
      </w:pPr>
      <w:bookmarkStart w:id="4" w:name="LWG=d47fc767-4639-4e5c-961c-0a973c5be204"/>
      <w:bookmarkEnd w:id="3"/>
      <w:r>
        <w:rPr>
          <w:rFonts w:ascii="ＭＳ 明朝" w:eastAsia="ＭＳ 明朝" w:hAnsi="ＭＳ 明朝"/>
          <w:sz w:val="22"/>
          <w:szCs w:val="22"/>
        </w:rPr>
        <w:t>買注文書・買注文書の変更・技術提供内容の承認・技術提供内容の承認の変更の内容</w:t>
      </w:r>
    </w:p>
    <w:p w14:paraId="0000045C" w14:textId="77777777" w:rsidR="00780259" w:rsidRDefault="00A52BCB" w:rsidP="00E95282">
      <w:pPr>
        <w:widowControl w:val="0"/>
        <w:numPr>
          <w:ilvl w:val="1"/>
          <w:numId w:val="126"/>
        </w:numPr>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買注文書・技術提供内容の承認に係る輸出貨物等の金額(買注文書の変更又は技術提供内容の承認の変更にあっては変更後の輸出貨物等の金額)(FOB)</w:t>
      </w:r>
    </w:p>
    <w:p w14:paraId="0000045D" w14:textId="77777777" w:rsidR="00780259" w:rsidRDefault="00A52BCB" w:rsidP="00E95282">
      <w:pPr>
        <w:widowControl w:val="0"/>
        <w:numPr>
          <w:ilvl w:val="1"/>
          <w:numId w:val="126"/>
        </w:numPr>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当該輸出貨物等に係る船積時期</w:t>
      </w:r>
    </w:p>
    <w:p w14:paraId="0000045E" w14:textId="77777777" w:rsidR="00780259" w:rsidRDefault="00A52BCB" w:rsidP="00E95282">
      <w:pPr>
        <w:widowControl w:val="0"/>
        <w:overflowPunct w:val="0"/>
        <w:autoSpaceDE w:val="0"/>
        <w:autoSpaceDN w:val="0"/>
        <w:ind w:left="479" w:hanging="240"/>
        <w:jc w:val="center"/>
        <w:rPr>
          <w:rFonts w:ascii="ＭＳ 明朝" w:eastAsia="ＭＳ 明朝" w:hint="eastAsia"/>
          <w:sz w:val="22"/>
          <w:szCs w:val="22"/>
        </w:rPr>
      </w:pPr>
      <w:r>
        <w:rPr>
          <w:rFonts w:ascii="ＭＳ 明朝" w:eastAsia="ＭＳ 明朝" w:hAnsi="ＭＳ 明朝"/>
          <w:sz w:val="22"/>
          <w:szCs w:val="22"/>
        </w:rPr>
        <w:t>年　　月　　日　～　　年　　月　　日</w:t>
      </w:r>
    </w:p>
    <w:p w14:paraId="0000045F" w14:textId="77777777" w:rsidR="00780259" w:rsidRDefault="00A52BCB" w:rsidP="00E95282">
      <w:pPr>
        <w:widowControl w:val="0"/>
        <w:numPr>
          <w:ilvl w:val="1"/>
          <w:numId w:val="126"/>
        </w:numPr>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当該輸出貨物等の名称、型又は銘柄及び数量</w:t>
      </w:r>
    </w:p>
    <w:p w14:paraId="00000460" w14:textId="77777777" w:rsidR="00780259" w:rsidRDefault="00A52BCB" w:rsidP="00E95282">
      <w:pPr>
        <w:widowControl w:val="0"/>
        <w:numPr>
          <w:ilvl w:val="1"/>
          <w:numId w:val="126"/>
        </w:numPr>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変更前の買注文書又は技術提供内容の承認の通知書の番号</w:t>
      </w:r>
    </w:p>
    <w:p w14:paraId="00000461" w14:textId="77777777" w:rsidR="00780259" w:rsidRDefault="00A52BCB" w:rsidP="00E95282">
      <w:pPr>
        <w:widowControl w:val="0"/>
        <w:numPr>
          <w:ilvl w:val="1"/>
          <w:numId w:val="126"/>
        </w:numPr>
        <w:overflowPunct w:val="0"/>
        <w:autoSpaceDE w:val="0"/>
        <w:autoSpaceDN w:val="0"/>
        <w:jc w:val="both"/>
        <w:rPr>
          <w:rFonts w:ascii="ＭＳ 明朝" w:eastAsia="ＭＳ 明朝" w:hint="eastAsia"/>
          <w:sz w:val="22"/>
          <w:szCs w:val="22"/>
        </w:rPr>
      </w:pPr>
      <w:r>
        <w:rPr>
          <w:rFonts w:ascii="ＭＳ 明朝" w:eastAsia="ＭＳ 明朝" w:hAnsi="ＭＳ 明朝"/>
          <w:sz w:val="22"/>
          <w:szCs w:val="22"/>
        </w:rPr>
        <w:t>通知済み分の累計金額(FOB)</w:t>
      </w:r>
    </w:p>
    <w:p w14:paraId="00000462" w14:textId="77777777" w:rsidR="00780259" w:rsidRDefault="00780259" w:rsidP="00E95282">
      <w:pPr>
        <w:widowControl w:val="0"/>
        <w:overflowPunct w:val="0"/>
        <w:autoSpaceDE w:val="0"/>
        <w:autoSpaceDN w:val="0"/>
        <w:jc w:val="both"/>
        <w:rPr>
          <w:rFonts w:ascii="ＭＳ 明朝" w:eastAsia="ＭＳ 明朝" w:hint="eastAsia"/>
          <w:sz w:val="22"/>
          <w:szCs w:val="22"/>
        </w:rPr>
      </w:pPr>
    </w:p>
    <w:p w14:paraId="00000463" w14:textId="77777777" w:rsidR="00780259" w:rsidRDefault="00A52BCB" w:rsidP="00E95282">
      <w:pPr>
        <w:widowControl w:val="0"/>
        <w:overflowPunct w:val="0"/>
        <w:autoSpaceDE w:val="0"/>
        <w:autoSpaceDN w:val="0"/>
        <w:ind w:left="959" w:hanging="720"/>
        <w:rPr>
          <w:rFonts w:hint="eastAsia"/>
          <w:sz w:val="22"/>
          <w:szCs w:val="22"/>
        </w:rPr>
      </w:pPr>
      <w:r>
        <w:rPr>
          <w:rFonts w:ascii="ＭＳ 明朝" w:eastAsia="ＭＳ 明朝" w:hAnsi="ＭＳ 明朝"/>
          <w:sz w:val="22"/>
          <w:szCs w:val="22"/>
        </w:rPr>
        <w:t>（注）本通知に係る買注文書若しくは買注文書の変更又は技術提供内容の承認若しくは技術提供内容の承認の変更を受けたことを証する書面を添付すること。</w:t>
      </w:r>
    </w:p>
    <w:bookmarkEnd w:id="4"/>
    <w:p w14:paraId="00000464" w14:textId="1AEED16C" w:rsidR="00780259" w:rsidRDefault="00780259" w:rsidP="00E95282">
      <w:pPr>
        <w:widowControl w:val="0"/>
        <w:overflowPunct w:val="0"/>
        <w:autoSpaceDE w:val="0"/>
        <w:autoSpaceDN w:val="0"/>
        <w:rPr>
          <w:rFonts w:hint="eastAsia"/>
        </w:rPr>
      </w:pPr>
    </w:p>
    <w:sectPr w:rsidR="0078025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425"/>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F0C1" w14:textId="77777777" w:rsidR="00D76137" w:rsidRDefault="00D76137" w:rsidP="00D76137">
      <w:pPr>
        <w:rPr>
          <w:rFonts w:hint="eastAsia"/>
        </w:rPr>
      </w:pPr>
      <w:r>
        <w:separator/>
      </w:r>
    </w:p>
  </w:endnote>
  <w:endnote w:type="continuationSeparator" w:id="0">
    <w:p w14:paraId="0F725430" w14:textId="77777777" w:rsidR="00D76137" w:rsidRDefault="00D76137" w:rsidP="00D761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Regular">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EE0E" w14:textId="77777777" w:rsidR="003730E2" w:rsidRDefault="003730E2">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26594"/>
      <w:docPartObj>
        <w:docPartGallery w:val="Page Numbers (Bottom of Page)"/>
        <w:docPartUnique/>
      </w:docPartObj>
    </w:sdtPr>
    <w:sdtEndPr>
      <w:rPr>
        <w:rFonts w:ascii="ＭＳ 明朝" w:eastAsia="ＭＳ 明朝" w:hAnsi="ＭＳ 明朝"/>
        <w:sz w:val="18"/>
        <w:szCs w:val="18"/>
      </w:rPr>
    </w:sdtEndPr>
    <w:sdtContent>
      <w:p w14:paraId="4AD3A739" w14:textId="3E52F0EA" w:rsidR="00D76137" w:rsidRPr="003730E2" w:rsidRDefault="003730E2" w:rsidP="003730E2">
        <w:pPr>
          <w:pStyle w:val="a8"/>
          <w:jc w:val="right"/>
          <w:rPr>
            <w:rFonts w:ascii="ＭＳ 明朝" w:eastAsia="ＭＳ 明朝" w:hAnsi="ＭＳ 明朝"/>
            <w:sz w:val="18"/>
            <w:szCs w:val="18"/>
          </w:rPr>
        </w:pPr>
        <w:r w:rsidRPr="003730E2">
          <w:rPr>
            <w:rFonts w:ascii="ＭＳ 明朝" w:eastAsia="ＭＳ 明朝" w:hAnsi="ＭＳ 明朝" w:hint="eastAsia"/>
            <w:sz w:val="18"/>
            <w:szCs w:val="18"/>
          </w:rPr>
          <w:t>2</w:t>
        </w:r>
        <w:r w:rsidRPr="003730E2">
          <w:rPr>
            <w:rFonts w:ascii="ＭＳ 明朝" w:eastAsia="ＭＳ 明朝" w:hAnsi="ＭＳ 明朝"/>
            <w:sz w:val="18"/>
            <w:szCs w:val="18"/>
          </w:rPr>
          <w:t>023</w:t>
        </w:r>
        <w:r w:rsidRPr="003730E2">
          <w:rPr>
            <w:rFonts w:ascii="ＭＳ 明朝" w:eastAsia="ＭＳ 明朝" w:hAnsi="ＭＳ 明朝" w:hint="eastAsia"/>
            <w:sz w:val="18"/>
            <w:szCs w:val="18"/>
          </w:rPr>
          <w:t>年7月12日更新</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8ADE" w14:textId="77777777" w:rsidR="003730E2" w:rsidRDefault="003730E2">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2059" w14:textId="77777777" w:rsidR="00D76137" w:rsidRDefault="00D76137" w:rsidP="00D76137">
      <w:pPr>
        <w:rPr>
          <w:rFonts w:hint="eastAsia"/>
        </w:rPr>
      </w:pPr>
      <w:r>
        <w:separator/>
      </w:r>
    </w:p>
  </w:footnote>
  <w:footnote w:type="continuationSeparator" w:id="0">
    <w:p w14:paraId="7FE68804" w14:textId="77777777" w:rsidR="00D76137" w:rsidRDefault="00D76137" w:rsidP="00D761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15A6" w14:textId="77777777" w:rsidR="003730E2" w:rsidRDefault="003730E2">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68F3" w14:textId="77777777" w:rsidR="003730E2" w:rsidRDefault="003730E2">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F438" w14:textId="77777777" w:rsidR="003730E2" w:rsidRDefault="003730E2">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BD5"/>
    <w:multiLevelType w:val="multilevel"/>
    <w:tmpl w:val="72EC365C"/>
    <w:lvl w:ilvl="0">
      <w:start w:val="1"/>
      <w:numFmt w:val="irohaFullWidth"/>
      <w:suff w:val="nothing"/>
      <w:lvlText w:val="%1　"/>
      <w:lvlJc w:val="left"/>
      <w:pPr>
        <w:ind w:left="1004"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E47AA"/>
    <w:multiLevelType w:val="multilevel"/>
    <w:tmpl w:val="2BB4DF2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862B4"/>
    <w:multiLevelType w:val="multilevel"/>
    <w:tmpl w:val="DD18954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D4D3A"/>
    <w:multiLevelType w:val="multilevel"/>
    <w:tmpl w:val="DAE2B1F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62BAA"/>
    <w:multiLevelType w:val="multilevel"/>
    <w:tmpl w:val="AE8A7732"/>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26097"/>
    <w:multiLevelType w:val="multilevel"/>
    <w:tmpl w:val="7A3A7F1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D3696"/>
    <w:multiLevelType w:val="multilevel"/>
    <w:tmpl w:val="D472B4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D961BF"/>
    <w:multiLevelType w:val="multilevel"/>
    <w:tmpl w:val="2A320FF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96672"/>
    <w:multiLevelType w:val="multilevel"/>
    <w:tmpl w:val="C52CCC2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128EF"/>
    <w:multiLevelType w:val="multilevel"/>
    <w:tmpl w:val="3ADA4DE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CF0B5E"/>
    <w:multiLevelType w:val="multilevel"/>
    <w:tmpl w:val="931AF542"/>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1E6384"/>
    <w:multiLevelType w:val="multilevel"/>
    <w:tmpl w:val="0F64F11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28705A"/>
    <w:multiLevelType w:val="multilevel"/>
    <w:tmpl w:val="FBFA6AC4"/>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6F1F86"/>
    <w:multiLevelType w:val="multilevel"/>
    <w:tmpl w:val="15084FA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80767"/>
    <w:multiLevelType w:val="multilevel"/>
    <w:tmpl w:val="5CE41F2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3C3563"/>
    <w:multiLevelType w:val="multilevel"/>
    <w:tmpl w:val="A57E6DDE"/>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9B0B32"/>
    <w:multiLevelType w:val="multilevel"/>
    <w:tmpl w:val="550AE6E2"/>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AA2B7A"/>
    <w:multiLevelType w:val="multilevel"/>
    <w:tmpl w:val="3326AB9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C16622"/>
    <w:multiLevelType w:val="multilevel"/>
    <w:tmpl w:val="026080BA"/>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3E232D"/>
    <w:multiLevelType w:val="multilevel"/>
    <w:tmpl w:val="7DDA7CA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B0485A"/>
    <w:multiLevelType w:val="multilevel"/>
    <w:tmpl w:val="ACBEA52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B709D3"/>
    <w:multiLevelType w:val="multilevel"/>
    <w:tmpl w:val="22348ACC"/>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EC7AC3"/>
    <w:multiLevelType w:val="multilevel"/>
    <w:tmpl w:val="BE5666A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BB4A1A"/>
    <w:multiLevelType w:val="multilevel"/>
    <w:tmpl w:val="37C878C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433F30"/>
    <w:multiLevelType w:val="multilevel"/>
    <w:tmpl w:val="896684D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C36F65"/>
    <w:multiLevelType w:val="multilevel"/>
    <w:tmpl w:val="8A763D8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D44D8D"/>
    <w:multiLevelType w:val="multilevel"/>
    <w:tmpl w:val="ABEAD6A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EF375E"/>
    <w:multiLevelType w:val="multilevel"/>
    <w:tmpl w:val="B6CEA69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7660A5"/>
    <w:multiLevelType w:val="multilevel"/>
    <w:tmpl w:val="D6D8965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9E6D8C"/>
    <w:multiLevelType w:val="multilevel"/>
    <w:tmpl w:val="D84A28D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057AC6"/>
    <w:multiLevelType w:val="multilevel"/>
    <w:tmpl w:val="850A3FA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366AEC"/>
    <w:multiLevelType w:val="multilevel"/>
    <w:tmpl w:val="428A1DD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BE64AB4"/>
    <w:multiLevelType w:val="multilevel"/>
    <w:tmpl w:val="425646C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0F332F"/>
    <w:multiLevelType w:val="hybridMultilevel"/>
    <w:tmpl w:val="87461FEE"/>
    <w:lvl w:ilvl="0" w:tplc="1F94D066">
      <w:start w:val="2"/>
      <w:numFmt w:val="bullet"/>
      <w:lvlText w:val="□"/>
      <w:lvlJc w:val="left"/>
      <w:pPr>
        <w:ind w:left="375" w:hanging="360"/>
      </w:pPr>
      <w:rPr>
        <w:rFonts w:ascii="ＭＳ Ｐゴシック" w:eastAsia="ＭＳ Ｐゴシック" w:hAnsi="ＭＳ Ｐゴシック" w:cs="ＭＳ 明朝"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34" w15:restartNumberingAfterBreak="0">
    <w:nsid w:val="31013D76"/>
    <w:multiLevelType w:val="multilevel"/>
    <w:tmpl w:val="455E764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537DBA"/>
    <w:multiLevelType w:val="multilevel"/>
    <w:tmpl w:val="579A4B08"/>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A54515"/>
    <w:multiLevelType w:val="multilevel"/>
    <w:tmpl w:val="ECD8C13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FD6692"/>
    <w:multiLevelType w:val="multilevel"/>
    <w:tmpl w:val="7AE04F48"/>
    <w:lvl w:ilvl="0">
      <w:start w:val="1"/>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1A5B62"/>
    <w:multiLevelType w:val="multilevel"/>
    <w:tmpl w:val="268E8A1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38399B"/>
    <w:multiLevelType w:val="multilevel"/>
    <w:tmpl w:val="60D2EFD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1C50AB"/>
    <w:multiLevelType w:val="multilevel"/>
    <w:tmpl w:val="D2963D5C"/>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E043AB"/>
    <w:multiLevelType w:val="multilevel"/>
    <w:tmpl w:val="6750CE16"/>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665473"/>
    <w:multiLevelType w:val="multilevel"/>
    <w:tmpl w:val="289EABD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AF264F"/>
    <w:multiLevelType w:val="multilevel"/>
    <w:tmpl w:val="C2F016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FE6695"/>
    <w:multiLevelType w:val="multilevel"/>
    <w:tmpl w:val="61964A7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45239C"/>
    <w:multiLevelType w:val="multilevel"/>
    <w:tmpl w:val="9808D7D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8002403"/>
    <w:multiLevelType w:val="multilevel"/>
    <w:tmpl w:val="6332F19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1F243E"/>
    <w:multiLevelType w:val="multilevel"/>
    <w:tmpl w:val="2D6CEA0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2134F9"/>
    <w:multiLevelType w:val="multilevel"/>
    <w:tmpl w:val="CDB64980"/>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712061"/>
    <w:multiLevelType w:val="multilevel"/>
    <w:tmpl w:val="BA00277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284C34"/>
    <w:multiLevelType w:val="multilevel"/>
    <w:tmpl w:val="4F76F75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BE4D76"/>
    <w:multiLevelType w:val="multilevel"/>
    <w:tmpl w:val="D07A621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974C17"/>
    <w:multiLevelType w:val="multilevel"/>
    <w:tmpl w:val="B26A0F4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C80B84"/>
    <w:multiLevelType w:val="multilevel"/>
    <w:tmpl w:val="D7021560"/>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2D75E9"/>
    <w:multiLevelType w:val="multilevel"/>
    <w:tmpl w:val="633A2BE8"/>
    <w:lvl w:ilvl="0">
      <w:start w:val="1"/>
      <w:numFmt w:val="irohaFullWidth"/>
      <w:suff w:val="nothing"/>
      <w:lvlText w:val="%1　"/>
      <w:lvlJc w:val="left"/>
      <w:pPr>
        <w:ind w:left="808"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2164B4"/>
    <w:multiLevelType w:val="multilevel"/>
    <w:tmpl w:val="39DAD2D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412A7C"/>
    <w:multiLevelType w:val="multilevel"/>
    <w:tmpl w:val="0212E15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7C39A2"/>
    <w:multiLevelType w:val="multilevel"/>
    <w:tmpl w:val="7226BE0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205748"/>
    <w:multiLevelType w:val="multilevel"/>
    <w:tmpl w:val="7FB2500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E702D3"/>
    <w:multiLevelType w:val="multilevel"/>
    <w:tmpl w:val="05BA283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685ABD"/>
    <w:multiLevelType w:val="multilevel"/>
    <w:tmpl w:val="7D967A4E"/>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85496D"/>
    <w:multiLevelType w:val="multilevel"/>
    <w:tmpl w:val="2D1E1C1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B61BE8"/>
    <w:multiLevelType w:val="multilevel"/>
    <w:tmpl w:val="9FA4C36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13020A"/>
    <w:multiLevelType w:val="multilevel"/>
    <w:tmpl w:val="DFB4B38C"/>
    <w:lvl w:ilvl="0">
      <w:start w:val="1"/>
      <w:numFmt w:val="decimalFullWidth"/>
      <w:suff w:val="nothing"/>
      <w:lvlText w:val="第%1条　"/>
      <w:lvlJc w:val="left"/>
      <w:pPr>
        <w:ind w:left="240" w:right="0" w:hanging="240"/>
      </w:pPr>
      <w:rPr>
        <w:rFonts w:ascii="ＭＳ ゴシック" w:eastAsia="ＭＳ ゴシック" w:hAnsi="ＭＳ ゴシック"/>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4742B0"/>
    <w:multiLevelType w:val="multilevel"/>
    <w:tmpl w:val="27D8084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F44466"/>
    <w:multiLevelType w:val="multilevel"/>
    <w:tmpl w:val="A252D52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DA2730"/>
    <w:multiLevelType w:val="multilevel"/>
    <w:tmpl w:val="3B6CF86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AA3BDC"/>
    <w:multiLevelType w:val="multilevel"/>
    <w:tmpl w:val="48AAF91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094149C"/>
    <w:multiLevelType w:val="multilevel"/>
    <w:tmpl w:val="C75E054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1D065A1"/>
    <w:multiLevelType w:val="multilevel"/>
    <w:tmpl w:val="33A844B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147D96"/>
    <w:multiLevelType w:val="multilevel"/>
    <w:tmpl w:val="77FC8BA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2643E5"/>
    <w:multiLevelType w:val="multilevel"/>
    <w:tmpl w:val="F670BC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401DBC"/>
    <w:multiLevelType w:val="multilevel"/>
    <w:tmpl w:val="D0027CA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A90C5D"/>
    <w:multiLevelType w:val="multilevel"/>
    <w:tmpl w:val="FD9E1D7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EF145D"/>
    <w:multiLevelType w:val="multilevel"/>
    <w:tmpl w:val="E41A764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5421FD4"/>
    <w:multiLevelType w:val="multilevel"/>
    <w:tmpl w:val="6576BA8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432B38"/>
    <w:multiLevelType w:val="multilevel"/>
    <w:tmpl w:val="80C0C0E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BC37A1"/>
    <w:multiLevelType w:val="multilevel"/>
    <w:tmpl w:val="B7722A7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F713D6"/>
    <w:multiLevelType w:val="multilevel"/>
    <w:tmpl w:val="6E648F6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3562B0"/>
    <w:multiLevelType w:val="multilevel"/>
    <w:tmpl w:val="86226C5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D54D92"/>
    <w:multiLevelType w:val="multilevel"/>
    <w:tmpl w:val="45089C4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0F23A3"/>
    <w:multiLevelType w:val="multilevel"/>
    <w:tmpl w:val="A04AD5B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30179B"/>
    <w:multiLevelType w:val="multilevel"/>
    <w:tmpl w:val="9948F996"/>
    <w:lvl w:ilvl="0">
      <w:start w:val="1"/>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EEB238A"/>
    <w:multiLevelType w:val="multilevel"/>
    <w:tmpl w:val="5282C66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F127C07"/>
    <w:multiLevelType w:val="multilevel"/>
    <w:tmpl w:val="D8609720"/>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F3F4E0E"/>
    <w:multiLevelType w:val="multilevel"/>
    <w:tmpl w:val="4712F3E8"/>
    <w:lvl w:ilvl="0">
      <w:start w:val="10"/>
      <w:numFmt w:val="decimal"/>
      <w:suff w:val="nothing"/>
      <w:lvlText w:val="第%1条　"/>
      <w:lvlJc w:val="left"/>
      <w:pPr>
        <w:ind w:left="240" w:right="0" w:hanging="240"/>
      </w:pPr>
      <w:rPr>
        <w:rFonts w:ascii="ＭＳ ゴシック" w:eastAsia="ＭＳ ゴシック" w:hAnsi="ＭＳ ゴシック"/>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F4949E1"/>
    <w:multiLevelType w:val="multilevel"/>
    <w:tmpl w:val="0BC6078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812ED2"/>
    <w:multiLevelType w:val="multilevel"/>
    <w:tmpl w:val="B608001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E1793C"/>
    <w:multiLevelType w:val="multilevel"/>
    <w:tmpl w:val="7AF45ED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235764"/>
    <w:multiLevelType w:val="multilevel"/>
    <w:tmpl w:val="BCFA36AA"/>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2B012E"/>
    <w:multiLevelType w:val="multilevel"/>
    <w:tmpl w:val="E8047B2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152463F"/>
    <w:multiLevelType w:val="multilevel"/>
    <w:tmpl w:val="3580CAD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E269BF"/>
    <w:multiLevelType w:val="multilevel"/>
    <w:tmpl w:val="26C84F8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2243C1F"/>
    <w:multiLevelType w:val="multilevel"/>
    <w:tmpl w:val="826CEBC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2632AFF"/>
    <w:multiLevelType w:val="multilevel"/>
    <w:tmpl w:val="4A5E8C6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27B5650"/>
    <w:multiLevelType w:val="multilevel"/>
    <w:tmpl w:val="F314CF56"/>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3A21816"/>
    <w:multiLevelType w:val="multilevel"/>
    <w:tmpl w:val="6DF0FAF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4D51D14"/>
    <w:multiLevelType w:val="multilevel"/>
    <w:tmpl w:val="8B78F45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5320955"/>
    <w:multiLevelType w:val="multilevel"/>
    <w:tmpl w:val="85E05D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67751B"/>
    <w:multiLevelType w:val="multilevel"/>
    <w:tmpl w:val="BE86B53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FE65F6"/>
    <w:multiLevelType w:val="multilevel"/>
    <w:tmpl w:val="CDCA562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79C2248"/>
    <w:multiLevelType w:val="multilevel"/>
    <w:tmpl w:val="C7CC79B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7B02A02"/>
    <w:multiLevelType w:val="multilevel"/>
    <w:tmpl w:val="8EB89A6E"/>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195598"/>
    <w:multiLevelType w:val="multilevel"/>
    <w:tmpl w:val="F684B89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A77175D"/>
    <w:multiLevelType w:val="multilevel"/>
    <w:tmpl w:val="1EF4BF3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C72B2C"/>
    <w:multiLevelType w:val="multilevel"/>
    <w:tmpl w:val="DBD06E7C"/>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B851AEA"/>
    <w:multiLevelType w:val="multilevel"/>
    <w:tmpl w:val="9092D71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9B32E9"/>
    <w:multiLevelType w:val="multilevel"/>
    <w:tmpl w:val="B05E99AA"/>
    <w:lvl w:ilvl="0">
      <w:numFmt w:val="decimal"/>
      <w:lvlText w:val=""/>
      <w:lvlJc w:val="left"/>
    </w:lvl>
    <w:lvl w:ilvl="1">
      <w:start w:val="1"/>
      <w:numFmt w:val="decimal"/>
      <w:suff w:val="nothing"/>
      <w:lvlText w:val="(%2)　"/>
      <w:lvlJc w:val="left"/>
      <w:pPr>
        <w:ind w:left="599" w:right="0" w:hanging="36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5D4E27"/>
    <w:multiLevelType w:val="multilevel"/>
    <w:tmpl w:val="DDE8B33E"/>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6934C0"/>
    <w:multiLevelType w:val="multilevel"/>
    <w:tmpl w:val="BB648CDE"/>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DD6ED5"/>
    <w:multiLevelType w:val="multilevel"/>
    <w:tmpl w:val="5AE6BB3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747E43"/>
    <w:multiLevelType w:val="multilevel"/>
    <w:tmpl w:val="4C18AAE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27F476D"/>
    <w:multiLevelType w:val="multilevel"/>
    <w:tmpl w:val="BD88C08A"/>
    <w:lvl w:ilvl="0">
      <w:start w:val="1"/>
      <w:numFmt w:val="irohaFullWidth"/>
      <w:suff w:val="nothing"/>
      <w:lvlText w:val="%1　"/>
      <w:lvlJc w:val="left"/>
      <w:pPr>
        <w:ind w:left="72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2DA751C"/>
    <w:multiLevelType w:val="multilevel"/>
    <w:tmpl w:val="EF985086"/>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3584175"/>
    <w:multiLevelType w:val="multilevel"/>
    <w:tmpl w:val="CA22FBE2"/>
    <w:lvl w:ilvl="0">
      <w:start w:val="31"/>
      <w:numFmt w:val="upperLetter"/>
      <w:suff w:val="space"/>
      <w:lvlText w:val="%1，"/>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3683E5D"/>
    <w:multiLevelType w:val="multilevel"/>
    <w:tmpl w:val="83C6CC40"/>
    <w:lvl w:ilvl="0">
      <w:numFmt w:val="decimal"/>
      <w:lvlText w:val=""/>
      <w:lvlJc w:val="left"/>
    </w:lvl>
    <w:lvl w:ilvl="1">
      <w:numFmt w:val="decimal"/>
      <w:lvlText w:val=""/>
      <w:lvlJc w:val="left"/>
    </w:lvl>
    <w:lvl w:ilvl="2">
      <w:start w:val="1"/>
      <w:numFmt w:val="decimalEnclosedCircle"/>
      <w:suff w:val="nothing"/>
      <w:lvlText w:val="%3　"/>
      <w:lvlJc w:val="left"/>
      <w:pPr>
        <w:ind w:left="959" w:right="0" w:hanging="24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5504AFD"/>
    <w:multiLevelType w:val="multilevel"/>
    <w:tmpl w:val="1654F8C0"/>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65437AA"/>
    <w:multiLevelType w:val="multilevel"/>
    <w:tmpl w:val="8A4E54E2"/>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0926AB"/>
    <w:multiLevelType w:val="multilevel"/>
    <w:tmpl w:val="685AC184"/>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9CE3580"/>
    <w:multiLevelType w:val="multilevel"/>
    <w:tmpl w:val="67721BA2"/>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00265C"/>
    <w:multiLevelType w:val="multilevel"/>
    <w:tmpl w:val="9A2E737A"/>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AF906A0"/>
    <w:multiLevelType w:val="multilevel"/>
    <w:tmpl w:val="D60665D4"/>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B6B0797"/>
    <w:multiLevelType w:val="multilevel"/>
    <w:tmpl w:val="A79CA678"/>
    <w:lvl w:ilvl="0">
      <w:start w:val="2"/>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C452F41"/>
    <w:multiLevelType w:val="multilevel"/>
    <w:tmpl w:val="FB7EBA4A"/>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D502738"/>
    <w:multiLevelType w:val="multilevel"/>
    <w:tmpl w:val="714A8156"/>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9018C9"/>
    <w:multiLevelType w:val="multilevel"/>
    <w:tmpl w:val="26BC6014"/>
    <w:lvl w:ilvl="0">
      <w:start w:val="3"/>
      <w:numFmt w:val="decimalFullWidth"/>
      <w:suff w:val="nothing"/>
      <w:lvlText w:val="%1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925D22"/>
    <w:multiLevelType w:val="multilevel"/>
    <w:tmpl w:val="351AAB08"/>
    <w:lvl w:ilvl="0">
      <w:start w:val="1"/>
      <w:numFmt w:val="japaneseCounting"/>
      <w:suff w:val="nothing"/>
      <w:lvlText w:val="%1　"/>
      <w:lvlJc w:val="left"/>
      <w:pPr>
        <w:ind w:left="479"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836754">
    <w:abstractNumId w:val="63"/>
  </w:num>
  <w:num w:numId="2" w16cid:durableId="785196640">
    <w:abstractNumId w:val="71"/>
  </w:num>
  <w:num w:numId="3" w16cid:durableId="244070476">
    <w:abstractNumId w:val="36"/>
  </w:num>
  <w:num w:numId="4" w16cid:durableId="2092042814">
    <w:abstractNumId w:val="10"/>
  </w:num>
  <w:num w:numId="5" w16cid:durableId="2141146392">
    <w:abstractNumId w:val="43"/>
  </w:num>
  <w:num w:numId="6" w16cid:durableId="515265442">
    <w:abstractNumId w:val="73"/>
  </w:num>
  <w:num w:numId="7" w16cid:durableId="231894336">
    <w:abstractNumId w:val="61"/>
  </w:num>
  <w:num w:numId="8" w16cid:durableId="536894017">
    <w:abstractNumId w:val="122"/>
  </w:num>
  <w:num w:numId="9" w16cid:durableId="1588344219">
    <w:abstractNumId w:val="104"/>
  </w:num>
  <w:num w:numId="10" w16cid:durableId="1973975460">
    <w:abstractNumId w:val="19"/>
  </w:num>
  <w:num w:numId="11" w16cid:durableId="1346249431">
    <w:abstractNumId w:val="77"/>
  </w:num>
  <w:num w:numId="12" w16cid:durableId="1638218575">
    <w:abstractNumId w:val="35"/>
  </w:num>
  <w:num w:numId="13" w16cid:durableId="1657105750">
    <w:abstractNumId w:val="95"/>
  </w:num>
  <w:num w:numId="14" w16cid:durableId="1191340636">
    <w:abstractNumId w:val="94"/>
  </w:num>
  <w:num w:numId="15" w16cid:durableId="596866843">
    <w:abstractNumId w:val="91"/>
  </w:num>
  <w:num w:numId="16" w16cid:durableId="1296375891">
    <w:abstractNumId w:val="41"/>
  </w:num>
  <w:num w:numId="17" w16cid:durableId="1839804772">
    <w:abstractNumId w:val="101"/>
  </w:num>
  <w:num w:numId="18" w16cid:durableId="1208838705">
    <w:abstractNumId w:val="62"/>
  </w:num>
  <w:num w:numId="19" w16cid:durableId="630526056">
    <w:abstractNumId w:val="46"/>
  </w:num>
  <w:num w:numId="20" w16cid:durableId="394473593">
    <w:abstractNumId w:val="85"/>
  </w:num>
  <w:num w:numId="21" w16cid:durableId="31275324">
    <w:abstractNumId w:val="76"/>
  </w:num>
  <w:num w:numId="22" w16cid:durableId="2141486278">
    <w:abstractNumId w:val="120"/>
  </w:num>
  <w:num w:numId="23" w16cid:durableId="1299459371">
    <w:abstractNumId w:val="55"/>
  </w:num>
  <w:num w:numId="24" w16cid:durableId="1078281853">
    <w:abstractNumId w:val="11"/>
  </w:num>
  <w:num w:numId="25" w16cid:durableId="1016422560">
    <w:abstractNumId w:val="66"/>
  </w:num>
  <w:num w:numId="26" w16cid:durableId="1712612040">
    <w:abstractNumId w:val="7"/>
  </w:num>
  <w:num w:numId="27" w16cid:durableId="1092508934">
    <w:abstractNumId w:val="78"/>
  </w:num>
  <w:num w:numId="28" w16cid:durableId="1325742009">
    <w:abstractNumId w:val="4"/>
  </w:num>
  <w:num w:numId="29" w16cid:durableId="1299728982">
    <w:abstractNumId w:val="12"/>
  </w:num>
  <w:num w:numId="30" w16cid:durableId="1904170599">
    <w:abstractNumId w:val="52"/>
  </w:num>
  <w:num w:numId="31" w16cid:durableId="27032439">
    <w:abstractNumId w:val="51"/>
  </w:num>
  <w:num w:numId="32" w16cid:durableId="1473018457">
    <w:abstractNumId w:val="67"/>
  </w:num>
  <w:num w:numId="33" w16cid:durableId="583229068">
    <w:abstractNumId w:val="32"/>
  </w:num>
  <w:num w:numId="34" w16cid:durableId="1236285742">
    <w:abstractNumId w:val="13"/>
  </w:num>
  <w:num w:numId="35" w16cid:durableId="1598752223">
    <w:abstractNumId w:val="81"/>
  </w:num>
  <w:num w:numId="36" w16cid:durableId="226459593">
    <w:abstractNumId w:val="123"/>
  </w:num>
  <w:num w:numId="37" w16cid:durableId="1405373761">
    <w:abstractNumId w:val="14"/>
  </w:num>
  <w:num w:numId="38" w16cid:durableId="2016104227">
    <w:abstractNumId w:val="116"/>
  </w:num>
  <w:num w:numId="39" w16cid:durableId="286552136">
    <w:abstractNumId w:val="39"/>
  </w:num>
  <w:num w:numId="40" w16cid:durableId="1313368974">
    <w:abstractNumId w:val="54"/>
  </w:num>
  <w:num w:numId="41" w16cid:durableId="622663111">
    <w:abstractNumId w:val="84"/>
  </w:num>
  <w:num w:numId="42" w16cid:durableId="506015875">
    <w:abstractNumId w:val="9"/>
  </w:num>
  <w:num w:numId="43" w16cid:durableId="411395785">
    <w:abstractNumId w:val="117"/>
  </w:num>
  <w:num w:numId="44" w16cid:durableId="522599507">
    <w:abstractNumId w:val="100"/>
  </w:num>
  <w:num w:numId="45" w16cid:durableId="1176263526">
    <w:abstractNumId w:val="40"/>
  </w:num>
  <w:num w:numId="46" w16cid:durableId="769930346">
    <w:abstractNumId w:val="47"/>
  </w:num>
  <w:num w:numId="47" w16cid:durableId="462967985">
    <w:abstractNumId w:val="53"/>
  </w:num>
  <w:num w:numId="48" w16cid:durableId="1285503227">
    <w:abstractNumId w:val="44"/>
  </w:num>
  <w:num w:numId="49" w16cid:durableId="1265377556">
    <w:abstractNumId w:val="65"/>
  </w:num>
  <w:num w:numId="50" w16cid:durableId="989794890">
    <w:abstractNumId w:val="87"/>
  </w:num>
  <w:num w:numId="51" w16cid:durableId="1300575873">
    <w:abstractNumId w:val="121"/>
  </w:num>
  <w:num w:numId="52" w16cid:durableId="452214725">
    <w:abstractNumId w:val="124"/>
  </w:num>
  <w:num w:numId="53" w16cid:durableId="1866796144">
    <w:abstractNumId w:val="23"/>
  </w:num>
  <w:num w:numId="54" w16cid:durableId="2059934032">
    <w:abstractNumId w:val="103"/>
  </w:num>
  <w:num w:numId="55" w16cid:durableId="1584605217">
    <w:abstractNumId w:val="105"/>
  </w:num>
  <w:num w:numId="56" w16cid:durableId="891814753">
    <w:abstractNumId w:val="17"/>
  </w:num>
  <w:num w:numId="57" w16cid:durableId="1250044618">
    <w:abstractNumId w:val="29"/>
  </w:num>
  <w:num w:numId="58" w16cid:durableId="1590115310">
    <w:abstractNumId w:val="22"/>
  </w:num>
  <w:num w:numId="59" w16cid:durableId="753359581">
    <w:abstractNumId w:val="74"/>
  </w:num>
  <w:num w:numId="60" w16cid:durableId="1146512305">
    <w:abstractNumId w:val="89"/>
  </w:num>
  <w:num w:numId="61" w16cid:durableId="179317477">
    <w:abstractNumId w:val="49"/>
  </w:num>
  <w:num w:numId="62" w16cid:durableId="301617549">
    <w:abstractNumId w:val="56"/>
  </w:num>
  <w:num w:numId="63" w16cid:durableId="581991877">
    <w:abstractNumId w:val="102"/>
  </w:num>
  <w:num w:numId="64" w16cid:durableId="390344817">
    <w:abstractNumId w:val="125"/>
  </w:num>
  <w:num w:numId="65" w16cid:durableId="1292400471">
    <w:abstractNumId w:val="24"/>
  </w:num>
  <w:num w:numId="66" w16cid:durableId="1629774196">
    <w:abstractNumId w:val="90"/>
  </w:num>
  <w:num w:numId="67" w16cid:durableId="434252586">
    <w:abstractNumId w:val="58"/>
  </w:num>
  <w:num w:numId="68" w16cid:durableId="1437795186">
    <w:abstractNumId w:val="45"/>
  </w:num>
  <w:num w:numId="69" w16cid:durableId="824977058">
    <w:abstractNumId w:val="3"/>
  </w:num>
  <w:num w:numId="70" w16cid:durableId="11686643">
    <w:abstractNumId w:val="96"/>
  </w:num>
  <w:num w:numId="71" w16cid:durableId="155534182">
    <w:abstractNumId w:val="79"/>
  </w:num>
  <w:num w:numId="72" w16cid:durableId="734203643">
    <w:abstractNumId w:val="118"/>
  </w:num>
  <w:num w:numId="73" w16cid:durableId="1939488151">
    <w:abstractNumId w:val="42"/>
  </w:num>
  <w:num w:numId="74" w16cid:durableId="2144422041">
    <w:abstractNumId w:val="16"/>
  </w:num>
  <w:num w:numId="75" w16cid:durableId="893389715">
    <w:abstractNumId w:val="1"/>
  </w:num>
  <w:num w:numId="76" w16cid:durableId="505481788">
    <w:abstractNumId w:val="8"/>
  </w:num>
  <w:num w:numId="77" w16cid:durableId="1129057376">
    <w:abstractNumId w:val="99"/>
  </w:num>
  <w:num w:numId="78" w16cid:durableId="1316648342">
    <w:abstractNumId w:val="97"/>
  </w:num>
  <w:num w:numId="79" w16cid:durableId="1565994269">
    <w:abstractNumId w:val="48"/>
  </w:num>
  <w:num w:numId="80" w16cid:durableId="1591160453">
    <w:abstractNumId w:val="25"/>
  </w:num>
  <w:num w:numId="81" w16cid:durableId="34743692">
    <w:abstractNumId w:val="86"/>
  </w:num>
  <w:num w:numId="82" w16cid:durableId="630405555">
    <w:abstractNumId w:val="68"/>
  </w:num>
  <w:num w:numId="83" w16cid:durableId="1500655045">
    <w:abstractNumId w:val="110"/>
  </w:num>
  <w:num w:numId="84" w16cid:durableId="341861529">
    <w:abstractNumId w:val="26"/>
  </w:num>
  <w:num w:numId="85" w16cid:durableId="1245795859">
    <w:abstractNumId w:val="112"/>
  </w:num>
  <w:num w:numId="86" w16cid:durableId="1541360027">
    <w:abstractNumId w:val="119"/>
  </w:num>
  <w:num w:numId="87" w16cid:durableId="192692740">
    <w:abstractNumId w:val="57"/>
  </w:num>
  <w:num w:numId="88" w16cid:durableId="126356088">
    <w:abstractNumId w:val="50"/>
  </w:num>
  <w:num w:numId="89" w16cid:durableId="1000736509">
    <w:abstractNumId w:val="2"/>
  </w:num>
  <w:num w:numId="90" w16cid:durableId="1688142149">
    <w:abstractNumId w:val="80"/>
  </w:num>
  <w:num w:numId="91" w16cid:durableId="1385831473">
    <w:abstractNumId w:val="59"/>
  </w:num>
  <w:num w:numId="92" w16cid:durableId="1806121509">
    <w:abstractNumId w:val="5"/>
  </w:num>
  <w:num w:numId="93" w16cid:durableId="1910840260">
    <w:abstractNumId w:val="83"/>
  </w:num>
  <w:num w:numId="94" w16cid:durableId="1037201335">
    <w:abstractNumId w:val="6"/>
  </w:num>
  <w:num w:numId="95" w16cid:durableId="461313739">
    <w:abstractNumId w:val="126"/>
  </w:num>
  <w:num w:numId="96" w16cid:durableId="2114277599">
    <w:abstractNumId w:val="98"/>
  </w:num>
  <w:num w:numId="97" w16cid:durableId="486940821">
    <w:abstractNumId w:val="109"/>
  </w:num>
  <w:num w:numId="98" w16cid:durableId="640309574">
    <w:abstractNumId w:val="93"/>
  </w:num>
  <w:num w:numId="99" w16cid:durableId="1736514831">
    <w:abstractNumId w:val="15"/>
  </w:num>
  <w:num w:numId="100" w16cid:durableId="1166749395">
    <w:abstractNumId w:val="27"/>
  </w:num>
  <w:num w:numId="101" w16cid:durableId="142240106">
    <w:abstractNumId w:val="34"/>
  </w:num>
  <w:num w:numId="102" w16cid:durableId="706756997">
    <w:abstractNumId w:val="108"/>
  </w:num>
  <w:num w:numId="103" w16cid:durableId="437065949">
    <w:abstractNumId w:val="88"/>
  </w:num>
  <w:num w:numId="104" w16cid:durableId="753939253">
    <w:abstractNumId w:val="113"/>
  </w:num>
  <w:num w:numId="105" w16cid:durableId="44761292">
    <w:abstractNumId w:val="72"/>
  </w:num>
  <w:num w:numId="106" w16cid:durableId="2000033675">
    <w:abstractNumId w:val="106"/>
  </w:num>
  <w:num w:numId="107" w16cid:durableId="27024585">
    <w:abstractNumId w:val="69"/>
  </w:num>
  <w:num w:numId="108" w16cid:durableId="1010110091">
    <w:abstractNumId w:val="92"/>
  </w:num>
  <w:num w:numId="109" w16cid:durableId="1967195454">
    <w:abstractNumId w:val="31"/>
  </w:num>
  <w:num w:numId="110" w16cid:durableId="2095390148">
    <w:abstractNumId w:val="64"/>
  </w:num>
  <w:num w:numId="111" w16cid:durableId="230242038">
    <w:abstractNumId w:val="75"/>
  </w:num>
  <w:num w:numId="112" w16cid:durableId="1642995949">
    <w:abstractNumId w:val="30"/>
  </w:num>
  <w:num w:numId="113" w16cid:durableId="135146086">
    <w:abstractNumId w:val="0"/>
  </w:num>
  <w:num w:numId="114" w16cid:durableId="687679584">
    <w:abstractNumId w:val="82"/>
  </w:num>
  <w:num w:numId="115" w16cid:durableId="1932808792">
    <w:abstractNumId w:val="70"/>
  </w:num>
  <w:num w:numId="116" w16cid:durableId="262495966">
    <w:abstractNumId w:val="115"/>
  </w:num>
  <w:num w:numId="117" w16cid:durableId="1421296077">
    <w:abstractNumId w:val="28"/>
  </w:num>
  <w:num w:numId="118" w16cid:durableId="2030060561">
    <w:abstractNumId w:val="21"/>
  </w:num>
  <w:num w:numId="119" w16cid:durableId="2058626972">
    <w:abstractNumId w:val="20"/>
  </w:num>
  <w:num w:numId="120" w16cid:durableId="822812369">
    <w:abstractNumId w:val="38"/>
  </w:num>
  <w:num w:numId="121" w16cid:durableId="574515385">
    <w:abstractNumId w:val="18"/>
  </w:num>
  <w:num w:numId="122" w16cid:durableId="1931771668">
    <w:abstractNumId w:val="114"/>
  </w:num>
  <w:num w:numId="123" w16cid:durableId="688606124">
    <w:abstractNumId w:val="60"/>
  </w:num>
  <w:num w:numId="124" w16cid:durableId="482552463">
    <w:abstractNumId w:val="37"/>
  </w:num>
  <w:num w:numId="125" w16cid:durableId="1828328051">
    <w:abstractNumId w:val="111"/>
  </w:num>
  <w:num w:numId="126" w16cid:durableId="664742434">
    <w:abstractNumId w:val="107"/>
  </w:num>
  <w:num w:numId="127" w16cid:durableId="1884977877">
    <w:abstractNumId w:val="3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wgueComment0" w:val="{&quot;commentId&quot;:&quot;d508037f-1765-412f-a30d-d6e7a1824305&quot;,&quot;commentRangeId&quot;:&quot;a1dbcb45-e7e7-4b53-9d71-3c6b49ec922e&quot;,&quot;createdBy&quot;:{&quot;id&quot;:&quot;c915s92b1g2c71712lj0&quot;,&quot;name&quot;:&quot;nexi&quot;},&quot;updatedAt&quot;:&quot;2022-04-27T06:23:07.234Z&quot;,&quot;paraIds&quot;:[&quot;00000067&quot;]}"/>
    <w:docVar w:name="lawgueComment1" w:val="{&quot;commentId&quot;:&quot;06571f6b-463b-4b98-8fae-0a41e1ce886b&quot;,&quot;commentRangeId&quot;:&quot;e13974f5-acbe-4e7e-91b8-c5cdd9a3839a&quot;,&quot;createdBy&quot;:{&quot;id&quot;:&quot;c915s92b1g2c71712lj0&quot;,&quot;name&quot;:&quot;nexi&quot;},&quot;updatedAt&quot;:&quot;2022-04-27T06:47:18.655Z&quot;,&quot;paraIds&quot;:[&quot;0000008a&quot;]}"/>
    <w:docVar w:name="lawgueComment2" w:val="{&quot;commentId&quot;:&quot;ef64efff-99a3-44fc-8af9-e7eada83c18b&quot;,&quot;commentRangeId&quot;:&quot;220e635b-d8a5-4ee8-9cb7-74acf5704a24&quot;,&quot;createdBy&quot;:{&quot;id&quot;:&quot;c915s92b1g2c71712lj0&quot;,&quot;name&quot;:&quot;nexi&quot;},&quot;updatedAt&quot;:&quot;2022-04-27T06:31:42.578Z&quot;,&quot;paraIds&quot;:[&quot;0000008c&quot;]}"/>
    <w:docVar w:name="lawgueComment3" w:val="{&quot;commentId&quot;:&quot;84d7d073-bdee-4c38-8133-aa1fdd1d9d18&quot;,&quot;commentRangeId&quot;:&quot;91c8f664-6689-4806-9996-768b9d5b4d8a&quot;,&quot;createdBy&quot;:{&quot;id&quot;:&quot;c915s92b1g2c71712lj0&quot;,&quot;name&quot;:&quot;nexi&quot;},&quot;updatedAt&quot;:&quot;2022-04-27T06:30:58.907Z&quot;,&quot;paraIds&quot;:[&quot;0000008d&quot;]}"/>
    <w:docVar w:name="lawgueComment4" w:val="{&quot;commentId&quot;:&quot;74475d28-f4e7-4e2a-a209-ac18de5c60c0&quot;,&quot;commentRangeId&quot;:&quot;39f6b24f-dc33-47c3-a337-a50874492d7e&quot;,&quot;createdBy&quot;:{&quot;id&quot;:&quot;c915s92b1g2c71712lj0&quot;,&quot;name&quot;:&quot;nexi&quot;},&quot;updatedAt&quot;:&quot;2022-04-27T06:32:08.547Z&quot;,&quot;paraIds&quot;:[&quot;00000094&quot;]}"/>
    <w:docVar w:name="lawgueComment5" w:val="{&quot;commentId&quot;:&quot;14e7e5d1-d30f-43e5-841b-7a8d9e91c1a1&quot;,&quot;commentRangeId&quot;:&quot;4998795f-6dd8-4836-8869-aad033a112b1&quot;,&quot;createdBy&quot;:{&quot;id&quot;:&quot;c915s92b1g2c71712lj0&quot;,&quot;name&quot;:&quot;nexi&quot;},&quot;updatedAt&quot;:&quot;2022-04-27T06:24:15.929Z&quot;,&quot;paraIds&quot;:[&quot;00000095&quot;]}"/>
    <w:docVar w:name="lawgueComment6" w:val="{&quot;commentId&quot;:&quot;200a8210-405f-4b51-893f-1eba22bcb172&quot;,&quot;commentRangeId&quot;:&quot;022fae58-38f3-45ca-96ed-61e3d2e33791&quot;,&quot;createdBy&quot;:{&quot;id&quot;:&quot;c915s92b1g2c71712lj0&quot;,&quot;name&quot;:&quot;nexi&quot;},&quot;updatedAt&quot;:&quot;2022-05-10T10:29:59.530Z&quot;,&quot;paraIds&quot;:[&quot;0000017a&quot;]}"/>
    <w:docVar w:name="lawgueComment7" w:val="{&quot;commentId&quot;:&quot;0baafc2d-87e2-4962-bad2-61ec00db5e89&quot;,&quot;commentRangeId&quot;:&quot;7f934b98-7226-4fe8-9092-11c11cbd6e74&quot;,&quot;createdBy&quot;:{&quot;id&quot;:&quot;c915s92b1g2c71712lj0&quot;,&quot;name&quot;:&quot;nexi&quot;},&quot;updatedAt&quot;:&quot;2022-05-30T09:50:50.548Z&quot;,&quot;paraIds&quot;:[&quot;0000018b&quot;]}"/>
  </w:docVars>
  <w:rsids>
    <w:rsidRoot w:val="00780259"/>
    <w:rsid w:val="00070B0C"/>
    <w:rsid w:val="00185B9E"/>
    <w:rsid w:val="00216985"/>
    <w:rsid w:val="00256128"/>
    <w:rsid w:val="00334BFD"/>
    <w:rsid w:val="00335223"/>
    <w:rsid w:val="003730E2"/>
    <w:rsid w:val="00385A25"/>
    <w:rsid w:val="0042744A"/>
    <w:rsid w:val="004A491E"/>
    <w:rsid w:val="004B5C4E"/>
    <w:rsid w:val="005D2884"/>
    <w:rsid w:val="005D3D7B"/>
    <w:rsid w:val="005D57EE"/>
    <w:rsid w:val="0060749B"/>
    <w:rsid w:val="00651DDE"/>
    <w:rsid w:val="00745BDF"/>
    <w:rsid w:val="00780259"/>
    <w:rsid w:val="007E0D22"/>
    <w:rsid w:val="00823E40"/>
    <w:rsid w:val="008617F4"/>
    <w:rsid w:val="00A10B55"/>
    <w:rsid w:val="00A16289"/>
    <w:rsid w:val="00A34D45"/>
    <w:rsid w:val="00A52BCB"/>
    <w:rsid w:val="00A9628C"/>
    <w:rsid w:val="00B12370"/>
    <w:rsid w:val="00B33603"/>
    <w:rsid w:val="00B569F0"/>
    <w:rsid w:val="00C50677"/>
    <w:rsid w:val="00D66986"/>
    <w:rsid w:val="00D76137"/>
    <w:rsid w:val="00DD5019"/>
    <w:rsid w:val="00E37511"/>
    <w:rsid w:val="00E95282"/>
    <w:rsid w:val="00EA53BE"/>
    <w:rsid w:val="00EB3728"/>
    <w:rsid w:val="00EF1195"/>
    <w:rsid w:val="00FE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E6CA79"/>
  <w15:docId w15:val="{5A46F8EC-88DB-45E4-A1E1-B6882B8A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Theme="minorEastAsia" w:hAnsi="Noto Sans CJK JP Regular"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character" w:customStyle="1" w:styleId="a4">
    <w:name w:val="コメント文字列 (文字)"/>
    <w:basedOn w:val="a0"/>
    <w:link w:val="a3"/>
    <w:uiPriority w:val="99"/>
    <w:semiHidden/>
  </w:style>
  <w:style w:type="character" w:styleId="a5">
    <w:name w:val="annotation reference"/>
    <w:basedOn w:val="a0"/>
    <w:uiPriority w:val="99"/>
    <w:semiHidden/>
    <w:unhideWhenUsed/>
    <w:rPr>
      <w:sz w:val="18"/>
      <w:szCs w:val="18"/>
    </w:rPr>
  </w:style>
  <w:style w:type="paragraph" w:styleId="a6">
    <w:name w:val="header"/>
    <w:basedOn w:val="a"/>
    <w:link w:val="a7"/>
    <w:uiPriority w:val="99"/>
    <w:unhideWhenUsed/>
    <w:rsid w:val="00D76137"/>
    <w:pPr>
      <w:tabs>
        <w:tab w:val="center" w:pos="4252"/>
        <w:tab w:val="right" w:pos="8504"/>
      </w:tabs>
      <w:snapToGrid w:val="0"/>
    </w:pPr>
  </w:style>
  <w:style w:type="character" w:customStyle="1" w:styleId="a7">
    <w:name w:val="ヘッダー (文字)"/>
    <w:basedOn w:val="a0"/>
    <w:link w:val="a6"/>
    <w:uiPriority w:val="99"/>
    <w:rsid w:val="00D76137"/>
  </w:style>
  <w:style w:type="paragraph" w:styleId="a8">
    <w:name w:val="footer"/>
    <w:basedOn w:val="a"/>
    <w:link w:val="a9"/>
    <w:uiPriority w:val="99"/>
    <w:unhideWhenUsed/>
    <w:rsid w:val="00D76137"/>
    <w:pPr>
      <w:tabs>
        <w:tab w:val="center" w:pos="4252"/>
        <w:tab w:val="right" w:pos="8504"/>
      </w:tabs>
      <w:snapToGrid w:val="0"/>
    </w:pPr>
  </w:style>
  <w:style w:type="character" w:customStyle="1" w:styleId="a9">
    <w:name w:val="フッター (文字)"/>
    <w:basedOn w:val="a0"/>
    <w:link w:val="a8"/>
    <w:uiPriority w:val="99"/>
    <w:rsid w:val="00D76137"/>
  </w:style>
  <w:style w:type="paragraph" w:styleId="aa">
    <w:name w:val="List Paragraph"/>
    <w:basedOn w:val="a"/>
    <w:uiPriority w:val="34"/>
    <w:qFormat/>
    <w:rsid w:val="00651DDE"/>
    <w:pPr>
      <w:widowControl w:val="0"/>
      <w:ind w:leftChars="400" w:left="840"/>
      <w:jc w:val="both"/>
    </w:pPr>
    <w:rPr>
      <w:rFonts w:ascii="Century" w:eastAsia="ＭＳ 明朝" w:hAnsi="Century"/>
      <w:kern w:val="2"/>
      <w:szCs w:val="24"/>
    </w:rPr>
  </w:style>
  <w:style w:type="paragraph" w:styleId="ab">
    <w:name w:val="annotation subject"/>
    <w:basedOn w:val="a3"/>
    <w:next w:val="a3"/>
    <w:link w:val="ac"/>
    <w:uiPriority w:val="99"/>
    <w:semiHidden/>
    <w:unhideWhenUsed/>
    <w:rsid w:val="00B569F0"/>
    <w:rPr>
      <w:b/>
      <w:bCs/>
    </w:rPr>
  </w:style>
  <w:style w:type="character" w:customStyle="1" w:styleId="ac">
    <w:name w:val="コメント内容 (文字)"/>
    <w:basedOn w:val="a4"/>
    <w:link w:val="ab"/>
    <w:uiPriority w:val="99"/>
    <w:semiHidden/>
    <w:rsid w:val="00B569F0"/>
    <w:rPr>
      <w:b/>
      <w:bCs/>
    </w:rPr>
  </w:style>
  <w:style w:type="paragraph" w:styleId="ad">
    <w:name w:val="Revision"/>
    <w:hidden/>
    <w:uiPriority w:val="99"/>
    <w:semiHidden/>
    <w:rsid w:val="0086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lawgue.com">
  <item context="eyJpdGVtcyI6W3siZG9jdW1lbnRJZCI6IjVhNDZmOGVjLTg4ZGItNDVlNC1hMWUxLWI2ODgyYjhhMzY0NSIsInByb2plY3RJZCI6IjQyMTM5NjYyLTNlNDItNDIzNy04ODYzLTRjY2MzMjZjMzMxZCIsInNhdmVkQnkiOiJjOTE1czkyYjFnMmM3MTcxMmxqMCIsInNhdmVkQXQiOjE2NTQ2NzYzMzM3MTl9XX0="/>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9999-5F07-A844-980E-0D8BFE462B4A}">
  <ds:schemaRefs/>
</ds:datastoreItem>
</file>

<file path=customXml/itemProps2.xml><?xml version="1.0" encoding="utf-8"?>
<ds:datastoreItem xmlns:ds="http://schemas.openxmlformats.org/officeDocument/2006/customXml" ds:itemID="{5AFCBCB2-C161-4535-B027-4A9B937E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貿易一般保険運用規程</vt:lpstr>
    </vt:vector>
  </TitlesOfParts>
  <Company>日本貿易保険</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日本貿易保険</dc:creator>
  <cp:lastModifiedBy>日本貿易保険</cp:lastModifiedBy>
  <cp:lastPrinted>2022-06-09T07:20:00Z</cp:lastPrinted>
  <dcterms:created xsi:type="dcterms:W3CDTF">2023-06-28T01:24:00Z</dcterms:created>
  <dcterms:modified xsi:type="dcterms:W3CDTF">2023-07-06T08:25:00Z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{"items":[{"documentId":"5a46f8ec-88db-45e4-a1e1-b6882b8a3645","projectId":"42139662-3e42-4237-8863-4ccc326c331d","savedBy":"c915s92b1g2c71712lj0","savedAt":1654676333719}]}</vt:lpwstr>
  </property>
</Properties>
</file>