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5953"/>
        <w:gridCol w:w="2919"/>
      </w:tblGrid>
      <w:tr w:rsidR="00DD1799" w14:paraId="3A95118F" w14:textId="77777777">
        <w:trPr>
          <w:trHeight w:val="274"/>
        </w:trPr>
        <w:tc>
          <w:tcPr>
            <w:tcW w:w="5948" w:type="dxa"/>
          </w:tcPr>
          <w:p w14:paraId="789F6E6F" w14:textId="3F13EE80" w:rsidR="00DD1799" w:rsidRDefault="004A2D1B" w:rsidP="00DD179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953" w:type="dxa"/>
          </w:tcPr>
          <w:p w14:paraId="175CA39E" w14:textId="77777777" w:rsidR="00DD1799" w:rsidRDefault="004A2D1B" w:rsidP="00DD179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19" w:type="dxa"/>
          </w:tcPr>
          <w:p w14:paraId="57FDB1A6" w14:textId="77777777" w:rsidR="00DD1799" w:rsidRDefault="004A2D1B" w:rsidP="00DD17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1799" w14:paraId="77855F00" w14:textId="77777777">
        <w:trPr>
          <w:trHeight w:val="8424"/>
        </w:trPr>
        <w:tc>
          <w:tcPr>
            <w:tcW w:w="5948" w:type="dxa"/>
          </w:tcPr>
          <w:p w14:paraId="03CF7624" w14:textId="77777777" w:rsidR="00834511" w:rsidRPr="00E90AC0" w:rsidRDefault="00834511" w:rsidP="00834511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hAnsi="ＭＳ 明朝" w:cs="Courier New"/>
                <w:color w:val="000000"/>
                <w:kern w:val="0"/>
                <w:sz w:val="28"/>
                <w:szCs w:val="28"/>
              </w:rPr>
            </w:pPr>
            <w:r w:rsidRPr="00E90AC0">
              <w:rPr>
                <w:rFonts w:hAnsi="ＭＳ 明朝" w:cs="Courier New" w:hint="eastAsia"/>
                <w:color w:val="000000"/>
                <w:kern w:val="0"/>
                <w:sz w:val="28"/>
                <w:szCs w:val="28"/>
              </w:rPr>
              <w:t>貿易代金貸付保険手続細則</w:t>
            </w:r>
          </w:p>
          <w:p w14:paraId="48F3F8BA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5299D382" w14:textId="77777777" w:rsidR="00834511" w:rsidRPr="00E90AC0" w:rsidRDefault="00834511" w:rsidP="00834511">
            <w:pPr>
              <w:autoSpaceDE w:val="0"/>
              <w:autoSpaceDN w:val="0"/>
              <w:adjustRightInd w:val="0"/>
              <w:ind w:left="227" w:hanging="227"/>
              <w:jc w:val="right"/>
              <w:rPr>
                <w:rFonts w:hAnsi="ＭＳ 明朝" w:cs="Courier New"/>
                <w:color w:val="000000"/>
                <w:kern w:val="0"/>
              </w:rPr>
            </w:pPr>
            <w:r w:rsidRPr="00E90AC0">
              <w:rPr>
                <w:rFonts w:hAnsi="ＭＳ 明朝" w:cs="Courier New" w:hint="eastAsia"/>
                <w:color w:val="000000"/>
                <w:kern w:val="0"/>
              </w:rPr>
              <w:t>平成１７年４月１日　０５－制度―０００１５</w:t>
            </w:r>
          </w:p>
          <w:p w14:paraId="7253F731" w14:textId="77777777" w:rsidR="00834511" w:rsidRPr="00667EFF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沿革　平成17年９月16日　一部改正</w:t>
            </w:r>
          </w:p>
          <w:p w14:paraId="1A3F1242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３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20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00AC2068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11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29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6663F29F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12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27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235FAA7C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9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３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14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281C2B7E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9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９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21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5BBD4F72" w14:textId="77777777" w:rsidR="00834511" w:rsidRPr="003B5C69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</w:p>
          <w:p w14:paraId="089DBDFB" w14:textId="77777777" w:rsidR="00834511" w:rsidRDefault="00834511" w:rsidP="00834511">
            <w:pPr>
              <w:pStyle w:val="a8"/>
              <w:rPr>
                <w:rFonts w:ascii="Courier New" w:cs="Courier New"/>
                <w:u w:val="single" w:color="FF0000"/>
              </w:rPr>
            </w:pPr>
          </w:p>
          <w:p w14:paraId="268DF970" w14:textId="77777777" w:rsidR="00834511" w:rsidRDefault="00834511" w:rsidP="00834511">
            <w:pPr>
              <w:pStyle w:val="a8"/>
              <w:rPr>
                <w:rFonts w:ascii="Courier New" w:cs="Courier New"/>
                <w:u w:val="single" w:color="FF0000"/>
              </w:rPr>
            </w:pP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～</w:t>
            </w: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第2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9</w:t>
            </w: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 xml:space="preserve">　</w:t>
            </w:r>
            <w:r w:rsidRPr="00907232">
              <w:rPr>
                <w:rFonts w:cs="Courier New" w:hint="eastAsia"/>
                <w:color w:val="000000"/>
                <w:kern w:val="0"/>
              </w:rPr>
              <w:t>（略）</w:t>
            </w:r>
          </w:p>
          <w:p w14:paraId="2FA6FA75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33E319E5" w14:textId="77777777" w:rsidR="008A01A5" w:rsidRDefault="008A01A5" w:rsidP="0083451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2A65334B" w14:textId="77777777" w:rsidR="008A01A5" w:rsidRDefault="008A01A5" w:rsidP="0083451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076D9A91" w14:textId="77777777" w:rsidR="00834511" w:rsidRDefault="00834511" w:rsidP="008A01A5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12CF69BF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～</w:t>
            </w:r>
            <w:r w:rsidRPr="0085262F">
              <w:rPr>
                <w:rFonts w:ascii="Courier New" w:eastAsia="ＭＳ ゴシック" w:cs="Courier New" w:hint="eastAsia"/>
                <w:color w:val="000000"/>
                <w:kern w:val="0"/>
              </w:rPr>
              <w:t>別表４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　</w:t>
            </w:r>
            <w:r w:rsidRPr="00907232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3A187949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57F1C880" w14:textId="77777777" w:rsidR="00834511" w:rsidRPr="006D7573" w:rsidRDefault="00834511" w:rsidP="0083451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　</w:t>
            </w:r>
            <w:r w:rsidRPr="00907232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71A5AE50" w14:textId="77777777" w:rsidR="00834511" w:rsidRPr="00250D74" w:rsidRDefault="00834511" w:rsidP="0083451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7C1D2EC4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06981137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907232">
              <w:rPr>
                <w:rFonts w:hAnsi="ＭＳ ゴシック" w:hint="eastAsia"/>
                <w:color w:val="000000"/>
                <w:kern w:val="0"/>
                <w:u w:val="single"/>
              </w:rPr>
              <w:t>償還金額・償還期確定の通知書</w:t>
            </w:r>
          </w:p>
          <w:p w14:paraId="12D90FC6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907232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2C3ED986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022BC52C" w14:textId="77777777" w:rsidR="00834511" w:rsidRDefault="00834511" w:rsidP="0083451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07232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907232" w:rsidRPr="00907232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Pr="00907232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6437D424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CD25AE5" w14:textId="77777777" w:rsidR="009D6D75" w:rsidRPr="00834511" w:rsidRDefault="00834511" w:rsidP="009072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別紙様式第２２　</w:t>
            </w:r>
            <w:r w:rsidRPr="00907232">
              <w:rPr>
                <w:rFonts w:hAnsi="Times New Roman" w:hint="eastAsia"/>
                <w:color w:val="000000"/>
                <w:kern w:val="0"/>
              </w:rPr>
              <w:t>（略）</w:t>
            </w:r>
          </w:p>
        </w:tc>
        <w:tc>
          <w:tcPr>
            <w:tcW w:w="5953" w:type="dxa"/>
          </w:tcPr>
          <w:p w14:paraId="3CF5F0AA" w14:textId="77777777" w:rsidR="00834511" w:rsidRPr="00E90AC0" w:rsidRDefault="00834511" w:rsidP="00834511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hAnsi="ＭＳ 明朝" w:cs="Courier New"/>
                <w:color w:val="000000"/>
                <w:kern w:val="0"/>
                <w:sz w:val="28"/>
                <w:szCs w:val="28"/>
              </w:rPr>
            </w:pPr>
            <w:r w:rsidRPr="00E90AC0">
              <w:rPr>
                <w:rFonts w:hAnsi="ＭＳ 明朝" w:cs="Courier New" w:hint="eastAsia"/>
                <w:color w:val="000000"/>
                <w:kern w:val="0"/>
                <w:sz w:val="28"/>
                <w:szCs w:val="28"/>
              </w:rPr>
              <w:t>貿易代金貸付保険手続細則</w:t>
            </w:r>
          </w:p>
          <w:p w14:paraId="421E6BB2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24165F83" w14:textId="77777777" w:rsidR="00834511" w:rsidRPr="00E90AC0" w:rsidRDefault="00834511" w:rsidP="00834511">
            <w:pPr>
              <w:autoSpaceDE w:val="0"/>
              <w:autoSpaceDN w:val="0"/>
              <w:adjustRightInd w:val="0"/>
              <w:ind w:left="227" w:hanging="227"/>
              <w:jc w:val="right"/>
              <w:rPr>
                <w:rFonts w:hAnsi="ＭＳ 明朝" w:cs="Courier New"/>
                <w:color w:val="000000"/>
                <w:kern w:val="0"/>
              </w:rPr>
            </w:pPr>
            <w:r w:rsidRPr="00E90AC0">
              <w:rPr>
                <w:rFonts w:hAnsi="ＭＳ 明朝" w:cs="Courier New" w:hint="eastAsia"/>
                <w:color w:val="000000"/>
                <w:kern w:val="0"/>
              </w:rPr>
              <w:t>平成１７年４月１日　０５－制度―０００１５</w:t>
            </w:r>
          </w:p>
          <w:p w14:paraId="095AE1E3" w14:textId="77777777" w:rsidR="00834511" w:rsidRPr="00667EFF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沿革　平成17年９月16日　一部改正</w:t>
            </w:r>
          </w:p>
          <w:p w14:paraId="7E9864E7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３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20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3763EEE6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11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29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0FD0C67F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8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12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27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575BC0EA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9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３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14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7604B57C" w14:textId="77777777" w:rsidR="00834511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  <w:r w:rsidRPr="00667EFF">
              <w:rPr>
                <w:rFonts w:hAnsi="ＭＳ 明朝" w:cs="Courier New" w:hint="eastAsia"/>
              </w:rPr>
              <w:t>平成1</w:t>
            </w:r>
            <w:r>
              <w:rPr>
                <w:rFonts w:hAnsi="ＭＳ 明朝" w:cs="Courier New" w:hint="eastAsia"/>
              </w:rPr>
              <w:t>9</w:t>
            </w:r>
            <w:r w:rsidRPr="00667EFF">
              <w:rPr>
                <w:rFonts w:hAnsi="ＭＳ 明朝" w:cs="Courier New" w:hint="eastAsia"/>
              </w:rPr>
              <w:t>年</w:t>
            </w:r>
            <w:r>
              <w:rPr>
                <w:rFonts w:hAnsi="ＭＳ 明朝" w:cs="Courier New" w:hint="eastAsia"/>
              </w:rPr>
              <w:t>９</w:t>
            </w:r>
            <w:r w:rsidRPr="00667EFF">
              <w:rPr>
                <w:rFonts w:hAnsi="ＭＳ 明朝" w:cs="Courier New" w:hint="eastAsia"/>
              </w:rPr>
              <w:t>月</w:t>
            </w:r>
            <w:r>
              <w:rPr>
                <w:rFonts w:hAnsi="ＭＳ 明朝" w:cs="Courier New" w:hint="eastAsia"/>
              </w:rPr>
              <w:t>21</w:t>
            </w:r>
            <w:r w:rsidRPr="00667EFF">
              <w:rPr>
                <w:rFonts w:hAnsi="ＭＳ 明朝" w:cs="Courier New" w:hint="eastAsia"/>
              </w:rPr>
              <w:t>日　一部改正</w:t>
            </w:r>
          </w:p>
          <w:p w14:paraId="2DB34624" w14:textId="77777777" w:rsidR="00834511" w:rsidRPr="003B5C69" w:rsidRDefault="00834511" w:rsidP="00834511">
            <w:pPr>
              <w:pStyle w:val="a8"/>
              <w:jc w:val="right"/>
              <w:rPr>
                <w:rFonts w:hAnsi="ＭＳ 明朝" w:cs="Courier New"/>
              </w:rPr>
            </w:pPr>
          </w:p>
          <w:p w14:paraId="5196A2BA" w14:textId="77777777" w:rsidR="00834511" w:rsidRDefault="00834511" w:rsidP="00834511">
            <w:pPr>
              <w:pStyle w:val="a8"/>
              <w:rPr>
                <w:rFonts w:ascii="Courier New" w:cs="Courier New"/>
                <w:u w:val="single" w:color="FF0000"/>
              </w:rPr>
            </w:pPr>
          </w:p>
          <w:p w14:paraId="1AED96A2" w14:textId="77777777" w:rsidR="00834511" w:rsidRDefault="00834511" w:rsidP="00834511">
            <w:pPr>
              <w:pStyle w:val="a8"/>
              <w:rPr>
                <w:rFonts w:ascii="Courier New" w:cs="Courier New"/>
                <w:u w:val="single" w:color="FF0000"/>
              </w:rPr>
            </w:pP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～</w:t>
            </w: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第2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>9</w:t>
            </w:r>
            <w:r w:rsidRPr="0085262F">
              <w:rPr>
                <w:rFonts w:ascii="ＭＳ ゴシック" w:eastAsia="ＭＳ ゴシック" w:cs="Courier New" w:hint="eastAsia"/>
                <w:color w:val="000000"/>
                <w:kern w:val="0"/>
              </w:rPr>
              <w:t>条</w:t>
            </w:r>
            <w:r>
              <w:rPr>
                <w:rFonts w:ascii="ＭＳ ゴシック" w:eastAsia="ＭＳ ゴシック" w:cs="Courier New" w:hint="eastAsia"/>
                <w:color w:val="000000"/>
                <w:kern w:val="0"/>
              </w:rPr>
              <w:t xml:space="preserve">　</w:t>
            </w:r>
            <w:r w:rsidRPr="00907232">
              <w:rPr>
                <w:rFonts w:cs="Courier New" w:hint="eastAsia"/>
                <w:color w:val="000000"/>
                <w:kern w:val="0"/>
              </w:rPr>
              <w:t>（略）</w:t>
            </w:r>
          </w:p>
          <w:p w14:paraId="27B88F42" w14:textId="77777777" w:rsidR="00834511" w:rsidRDefault="00834511" w:rsidP="00834511">
            <w:pPr>
              <w:pStyle w:val="a8"/>
              <w:rPr>
                <w:rFonts w:ascii="Courier New" w:cs="Courier New"/>
                <w:u w:val="single" w:color="FF0000"/>
              </w:rPr>
            </w:pPr>
          </w:p>
          <w:p w14:paraId="6E5C989C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71579D5E" w14:textId="77777777" w:rsidR="00834511" w:rsidRDefault="00834511" w:rsidP="0083451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493D135D" w14:textId="77777777" w:rsidR="00834511" w:rsidRDefault="00834511" w:rsidP="0083451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471CA622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～</w:t>
            </w:r>
            <w:r w:rsidRPr="0085262F">
              <w:rPr>
                <w:rFonts w:ascii="Courier New" w:eastAsia="ＭＳ ゴシック" w:cs="Courier New" w:hint="eastAsia"/>
                <w:color w:val="000000"/>
                <w:kern w:val="0"/>
              </w:rPr>
              <w:t>別表４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　</w:t>
            </w:r>
            <w:r w:rsidRPr="00907232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311E4DE7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729F71CE" w14:textId="77777777" w:rsidR="00834511" w:rsidRPr="006D7573" w:rsidRDefault="00834511" w:rsidP="00834511">
            <w:pPr>
              <w:autoSpaceDE w:val="0"/>
              <w:autoSpaceDN w:val="0"/>
              <w:adjustRightInd w:val="0"/>
              <w:ind w:left="227" w:hanging="227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　</w:t>
            </w:r>
            <w:r w:rsidRPr="00907232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69DDD256" w14:textId="77777777" w:rsidR="00834511" w:rsidRPr="00250D74" w:rsidRDefault="00834511" w:rsidP="0083451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  <w:p w14:paraId="7DDB19A9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</w:t>
            </w:r>
          </w:p>
          <w:p w14:paraId="5974623A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  <w:u w:val="single"/>
              </w:rPr>
            </w:pPr>
            <w:r w:rsidRPr="00907232">
              <w:rPr>
                <w:rFonts w:hAnsi="ＭＳ ゴシック" w:hint="eastAsia"/>
                <w:color w:val="000000"/>
                <w:kern w:val="0"/>
                <w:u w:val="single"/>
              </w:rPr>
              <w:t>償還金額・償還期確定の通知書</w:t>
            </w:r>
          </w:p>
          <w:p w14:paraId="60E93265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907232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6D3F3909" w14:textId="77777777" w:rsidR="00834511" w:rsidRPr="00907232" w:rsidRDefault="00834511" w:rsidP="00834511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2D7C0123" w14:textId="77777777" w:rsidR="00834511" w:rsidRDefault="00834511" w:rsidP="0083451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07232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907232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907232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094460BA" w14:textId="77777777" w:rsidR="00834511" w:rsidRDefault="00834511" w:rsidP="008345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F3F7E36" w14:textId="77777777" w:rsidR="00834511" w:rsidRPr="00834511" w:rsidRDefault="00834511" w:rsidP="00834511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別紙様式第４－１～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 xml:space="preserve">別紙様式第２２　</w:t>
            </w:r>
            <w:r w:rsidRPr="00907232">
              <w:rPr>
                <w:rFonts w:hAnsi="Times New Roman" w:hint="eastAsia"/>
                <w:color w:val="000000"/>
                <w:kern w:val="0"/>
              </w:rPr>
              <w:t>（略）</w:t>
            </w:r>
          </w:p>
        </w:tc>
        <w:tc>
          <w:tcPr>
            <w:tcW w:w="2919" w:type="dxa"/>
          </w:tcPr>
          <w:p w14:paraId="61D9B1C3" w14:textId="77777777" w:rsidR="00834511" w:rsidRPr="002C4BFE" w:rsidRDefault="00834511" w:rsidP="009D6D75"/>
        </w:tc>
      </w:tr>
    </w:tbl>
    <w:p w14:paraId="529A890C" w14:textId="77777777" w:rsidR="007F3715" w:rsidRPr="008C5CCA" w:rsidRDefault="007F3715" w:rsidP="00B33B97"/>
    <w:sectPr w:rsidR="007F3715" w:rsidRPr="008C5CCA" w:rsidSect="00A55AEC">
      <w:headerReference w:type="default" r:id="rId10"/>
      <w:footerReference w:type="default" r:id="rId11"/>
      <w:pgSz w:w="16838" w:h="11906" w:orient="landscape" w:code="9"/>
      <w:pgMar w:top="1701" w:right="851" w:bottom="1134" w:left="1134" w:header="720" w:footer="720" w:gutter="0"/>
      <w:cols w:space="425"/>
      <w:noEndnote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D637" w14:textId="77777777" w:rsidR="000F2E01" w:rsidRDefault="000F2E01">
      <w:r>
        <w:separator/>
      </w:r>
    </w:p>
  </w:endnote>
  <w:endnote w:type="continuationSeparator" w:id="0">
    <w:p w14:paraId="16F56CD5" w14:textId="77777777" w:rsidR="000F2E01" w:rsidRDefault="000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059F" w14:textId="77777777" w:rsidR="008B1F6C" w:rsidRDefault="008B1F6C" w:rsidP="001C0F8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E39F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98E" w14:textId="77777777" w:rsidR="000F2E01" w:rsidRDefault="000F2E01">
      <w:r>
        <w:separator/>
      </w:r>
    </w:p>
  </w:footnote>
  <w:footnote w:type="continuationSeparator" w:id="0">
    <w:p w14:paraId="2D154553" w14:textId="77777777" w:rsidR="000F2E01" w:rsidRDefault="000F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77F2" w14:textId="77777777" w:rsidR="008B1F6C" w:rsidRDefault="008B1F6C" w:rsidP="001C0F8B">
    <w:pPr>
      <w:pStyle w:val="a3"/>
      <w:jc w:val="right"/>
    </w:pP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FILENAME </w:instrText>
    </w:r>
    <w:r>
      <w:rPr>
        <w:rFonts w:ascii="Times New Roman" w:hAnsi="Times New Roman"/>
        <w:szCs w:val="21"/>
      </w:rPr>
      <w:fldChar w:fldCharType="separate"/>
    </w:r>
    <w:r w:rsidR="003841FE">
      <w:rPr>
        <w:rFonts w:ascii="Times New Roman" w:hAnsi="Times New Roman" w:hint="eastAsia"/>
        <w:noProof/>
        <w:szCs w:val="21"/>
      </w:rPr>
      <w:t>0804</w:t>
    </w:r>
    <w:r w:rsidR="006F0220">
      <w:rPr>
        <w:rFonts w:ascii="Times New Roman" w:hAnsi="Times New Roman" w:hint="eastAsia"/>
        <w:noProof/>
        <w:szCs w:val="21"/>
      </w:rPr>
      <w:t>貿易</w:t>
    </w:r>
    <w:r w:rsidR="003841FE">
      <w:rPr>
        <w:rFonts w:ascii="Times New Roman" w:hAnsi="Times New Roman" w:hint="eastAsia"/>
        <w:noProof/>
        <w:szCs w:val="21"/>
      </w:rPr>
      <w:t>代金貸付手続細則新旧対照表</w:t>
    </w:r>
    <w:r>
      <w:rPr>
        <w:rFonts w:ascii="Times New Roman" w:hAnsi="Times New Roman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672"/>
    <w:multiLevelType w:val="hybridMultilevel"/>
    <w:tmpl w:val="947E1A60"/>
    <w:lvl w:ilvl="0" w:tplc="40FA025A">
      <w:start w:val="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13FE286F"/>
    <w:multiLevelType w:val="hybridMultilevel"/>
    <w:tmpl w:val="D1CE546A"/>
    <w:lvl w:ilvl="0" w:tplc="EB662B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141AB"/>
    <w:multiLevelType w:val="singleLevel"/>
    <w:tmpl w:val="F170E9DC"/>
    <w:lvl w:ilvl="0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3" w15:restartNumberingAfterBreak="0">
    <w:nsid w:val="302D7B55"/>
    <w:multiLevelType w:val="hybridMultilevel"/>
    <w:tmpl w:val="E610A682"/>
    <w:lvl w:ilvl="0" w:tplc="DB76ECEE">
      <w:start w:val="1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3DD6BE2"/>
    <w:multiLevelType w:val="hybridMultilevel"/>
    <w:tmpl w:val="96ACC8D2"/>
    <w:lvl w:ilvl="0" w:tplc="4FE8F2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113094"/>
    <w:multiLevelType w:val="hybridMultilevel"/>
    <w:tmpl w:val="5F3E4ACC"/>
    <w:lvl w:ilvl="0" w:tplc="0066BE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56F"/>
    <w:multiLevelType w:val="hybridMultilevel"/>
    <w:tmpl w:val="86E440DE"/>
    <w:lvl w:ilvl="0" w:tplc="FD94A6CE">
      <w:start w:val="23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5A3737BE"/>
    <w:multiLevelType w:val="singleLevel"/>
    <w:tmpl w:val="5E820158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</w:abstractNum>
  <w:abstractNum w:abstractNumId="8" w15:restartNumberingAfterBreak="0">
    <w:nsid w:val="5E053701"/>
    <w:multiLevelType w:val="hybridMultilevel"/>
    <w:tmpl w:val="6FCC68D2"/>
    <w:lvl w:ilvl="0" w:tplc="B838D290">
      <w:start w:val="4"/>
      <w:numFmt w:val="decimalFullWidth"/>
      <w:lvlText w:val="第%1条"/>
      <w:lvlJc w:val="left"/>
      <w:pPr>
        <w:tabs>
          <w:tab w:val="num" w:pos="855"/>
        </w:tabs>
        <w:ind w:left="8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9" w15:restartNumberingAfterBreak="0">
    <w:nsid w:val="6F751CDA"/>
    <w:multiLevelType w:val="hybridMultilevel"/>
    <w:tmpl w:val="DF02FE8A"/>
    <w:lvl w:ilvl="0" w:tplc="993AB6A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0" w15:restartNumberingAfterBreak="0">
    <w:nsid w:val="734908B3"/>
    <w:multiLevelType w:val="hybridMultilevel"/>
    <w:tmpl w:val="4C80397A"/>
    <w:lvl w:ilvl="0" w:tplc="4E6A95B6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759A5E41"/>
    <w:multiLevelType w:val="hybridMultilevel"/>
    <w:tmpl w:val="5C14097E"/>
    <w:lvl w:ilvl="0" w:tplc="7E32E766">
      <w:start w:val="3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EF43ED"/>
    <w:multiLevelType w:val="hybridMultilevel"/>
    <w:tmpl w:val="740C58DA"/>
    <w:lvl w:ilvl="0" w:tplc="25D47E3E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4088451">
    <w:abstractNumId w:val="8"/>
  </w:num>
  <w:num w:numId="2" w16cid:durableId="1433821172">
    <w:abstractNumId w:val="5"/>
  </w:num>
  <w:num w:numId="3" w16cid:durableId="1335380915">
    <w:abstractNumId w:val="10"/>
  </w:num>
  <w:num w:numId="4" w16cid:durableId="1628508051">
    <w:abstractNumId w:val="0"/>
  </w:num>
  <w:num w:numId="5" w16cid:durableId="611480124">
    <w:abstractNumId w:val="4"/>
  </w:num>
  <w:num w:numId="6" w16cid:durableId="648558644">
    <w:abstractNumId w:val="2"/>
  </w:num>
  <w:num w:numId="7" w16cid:durableId="1926498792">
    <w:abstractNumId w:val="3"/>
  </w:num>
  <w:num w:numId="8" w16cid:durableId="683559678">
    <w:abstractNumId w:val="1"/>
  </w:num>
  <w:num w:numId="9" w16cid:durableId="933511865">
    <w:abstractNumId w:val="7"/>
  </w:num>
  <w:num w:numId="10" w16cid:durableId="1812670307">
    <w:abstractNumId w:val="6"/>
  </w:num>
  <w:num w:numId="11" w16cid:durableId="948582856">
    <w:abstractNumId w:val="11"/>
  </w:num>
  <w:num w:numId="12" w16cid:durableId="1727073042">
    <w:abstractNumId w:val="9"/>
  </w:num>
  <w:num w:numId="13" w16cid:durableId="1657298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799"/>
    <w:rsid w:val="00012F52"/>
    <w:rsid w:val="000158F8"/>
    <w:rsid w:val="00023837"/>
    <w:rsid w:val="00023DDF"/>
    <w:rsid w:val="00037C2E"/>
    <w:rsid w:val="00042F23"/>
    <w:rsid w:val="00054902"/>
    <w:rsid w:val="0006794E"/>
    <w:rsid w:val="00071D4C"/>
    <w:rsid w:val="000724D0"/>
    <w:rsid w:val="00076158"/>
    <w:rsid w:val="00091CAD"/>
    <w:rsid w:val="000A033F"/>
    <w:rsid w:val="000C025C"/>
    <w:rsid w:val="000E143B"/>
    <w:rsid w:val="000E578F"/>
    <w:rsid w:val="000E58E9"/>
    <w:rsid w:val="000F27F9"/>
    <w:rsid w:val="000F2E01"/>
    <w:rsid w:val="000F401E"/>
    <w:rsid w:val="001132C8"/>
    <w:rsid w:val="001315F1"/>
    <w:rsid w:val="001341D4"/>
    <w:rsid w:val="00137524"/>
    <w:rsid w:val="00145F3B"/>
    <w:rsid w:val="00146476"/>
    <w:rsid w:val="00164103"/>
    <w:rsid w:val="00167D13"/>
    <w:rsid w:val="00174151"/>
    <w:rsid w:val="001767CC"/>
    <w:rsid w:val="00182CFE"/>
    <w:rsid w:val="00194B89"/>
    <w:rsid w:val="00194C44"/>
    <w:rsid w:val="001B32F6"/>
    <w:rsid w:val="001B3934"/>
    <w:rsid w:val="001C0F8B"/>
    <w:rsid w:val="001C6509"/>
    <w:rsid w:val="001D6EA1"/>
    <w:rsid w:val="001E22E7"/>
    <w:rsid w:val="00210AFC"/>
    <w:rsid w:val="00213DC8"/>
    <w:rsid w:val="00213F77"/>
    <w:rsid w:val="002140D0"/>
    <w:rsid w:val="00233014"/>
    <w:rsid w:val="00250D74"/>
    <w:rsid w:val="002534AE"/>
    <w:rsid w:val="00264FBE"/>
    <w:rsid w:val="00267CA1"/>
    <w:rsid w:val="002901EC"/>
    <w:rsid w:val="00297535"/>
    <w:rsid w:val="00297719"/>
    <w:rsid w:val="002A463A"/>
    <w:rsid w:val="002C4BFE"/>
    <w:rsid w:val="002C5ED8"/>
    <w:rsid w:val="002D70DB"/>
    <w:rsid w:val="002E33E1"/>
    <w:rsid w:val="002F0FA8"/>
    <w:rsid w:val="0031512C"/>
    <w:rsid w:val="00322850"/>
    <w:rsid w:val="00342E86"/>
    <w:rsid w:val="003445C2"/>
    <w:rsid w:val="0034616B"/>
    <w:rsid w:val="0034666D"/>
    <w:rsid w:val="00366517"/>
    <w:rsid w:val="00370E5A"/>
    <w:rsid w:val="00376663"/>
    <w:rsid w:val="003841FE"/>
    <w:rsid w:val="003855C0"/>
    <w:rsid w:val="00386212"/>
    <w:rsid w:val="00392A76"/>
    <w:rsid w:val="00395F68"/>
    <w:rsid w:val="003B7F0C"/>
    <w:rsid w:val="003D01F2"/>
    <w:rsid w:val="003D070E"/>
    <w:rsid w:val="003D7865"/>
    <w:rsid w:val="004124CD"/>
    <w:rsid w:val="00412A46"/>
    <w:rsid w:val="00426A2E"/>
    <w:rsid w:val="00432C67"/>
    <w:rsid w:val="00432F5C"/>
    <w:rsid w:val="004429A4"/>
    <w:rsid w:val="00447423"/>
    <w:rsid w:val="004479C8"/>
    <w:rsid w:val="00452957"/>
    <w:rsid w:val="0046075B"/>
    <w:rsid w:val="004718EB"/>
    <w:rsid w:val="00481632"/>
    <w:rsid w:val="00481B9D"/>
    <w:rsid w:val="004A2D1B"/>
    <w:rsid w:val="004B7C22"/>
    <w:rsid w:val="004C2B6E"/>
    <w:rsid w:val="004C3B3A"/>
    <w:rsid w:val="004C41E1"/>
    <w:rsid w:val="004D0A6F"/>
    <w:rsid w:val="004E08FA"/>
    <w:rsid w:val="004E2264"/>
    <w:rsid w:val="004E6958"/>
    <w:rsid w:val="004E6DD5"/>
    <w:rsid w:val="004E7B90"/>
    <w:rsid w:val="004F2281"/>
    <w:rsid w:val="004F3327"/>
    <w:rsid w:val="004F6D48"/>
    <w:rsid w:val="00502D18"/>
    <w:rsid w:val="00516B7A"/>
    <w:rsid w:val="00523E32"/>
    <w:rsid w:val="00531BEF"/>
    <w:rsid w:val="00550FDE"/>
    <w:rsid w:val="00554482"/>
    <w:rsid w:val="00555227"/>
    <w:rsid w:val="00574C9C"/>
    <w:rsid w:val="005A51F1"/>
    <w:rsid w:val="005B3FE4"/>
    <w:rsid w:val="005C074A"/>
    <w:rsid w:val="005D4346"/>
    <w:rsid w:val="005D46AB"/>
    <w:rsid w:val="005D64B1"/>
    <w:rsid w:val="005E34DF"/>
    <w:rsid w:val="005E397A"/>
    <w:rsid w:val="005F2687"/>
    <w:rsid w:val="006071C0"/>
    <w:rsid w:val="00633A90"/>
    <w:rsid w:val="0065781A"/>
    <w:rsid w:val="00657ACD"/>
    <w:rsid w:val="00680831"/>
    <w:rsid w:val="00686F17"/>
    <w:rsid w:val="006A027D"/>
    <w:rsid w:val="006A4904"/>
    <w:rsid w:val="006C16B2"/>
    <w:rsid w:val="006C503F"/>
    <w:rsid w:val="006D0B31"/>
    <w:rsid w:val="006E2D36"/>
    <w:rsid w:val="006E39F8"/>
    <w:rsid w:val="006E3B01"/>
    <w:rsid w:val="006F0220"/>
    <w:rsid w:val="006F0C28"/>
    <w:rsid w:val="00700FD7"/>
    <w:rsid w:val="007025E9"/>
    <w:rsid w:val="00703048"/>
    <w:rsid w:val="00714135"/>
    <w:rsid w:val="00722189"/>
    <w:rsid w:val="007305AD"/>
    <w:rsid w:val="00730F92"/>
    <w:rsid w:val="007362FF"/>
    <w:rsid w:val="00736842"/>
    <w:rsid w:val="00745805"/>
    <w:rsid w:val="00760DFB"/>
    <w:rsid w:val="007612FB"/>
    <w:rsid w:val="0076506C"/>
    <w:rsid w:val="00781625"/>
    <w:rsid w:val="00781DC9"/>
    <w:rsid w:val="0078737C"/>
    <w:rsid w:val="007976B3"/>
    <w:rsid w:val="007A3570"/>
    <w:rsid w:val="007A3704"/>
    <w:rsid w:val="007B2781"/>
    <w:rsid w:val="007B2EB9"/>
    <w:rsid w:val="007D09CC"/>
    <w:rsid w:val="007D171A"/>
    <w:rsid w:val="007F3715"/>
    <w:rsid w:val="00805803"/>
    <w:rsid w:val="0081251B"/>
    <w:rsid w:val="00834511"/>
    <w:rsid w:val="00850D12"/>
    <w:rsid w:val="0085335F"/>
    <w:rsid w:val="008601E7"/>
    <w:rsid w:val="008A01A5"/>
    <w:rsid w:val="008A2519"/>
    <w:rsid w:val="008B1F6C"/>
    <w:rsid w:val="008C50F2"/>
    <w:rsid w:val="008C5CCA"/>
    <w:rsid w:val="008D1494"/>
    <w:rsid w:val="008E32D4"/>
    <w:rsid w:val="008F31B2"/>
    <w:rsid w:val="008F4DB5"/>
    <w:rsid w:val="00907232"/>
    <w:rsid w:val="00912682"/>
    <w:rsid w:val="00942EFE"/>
    <w:rsid w:val="00966E46"/>
    <w:rsid w:val="00975700"/>
    <w:rsid w:val="00975E08"/>
    <w:rsid w:val="009805E4"/>
    <w:rsid w:val="00992D11"/>
    <w:rsid w:val="00993DA6"/>
    <w:rsid w:val="009A26B2"/>
    <w:rsid w:val="009C5AD8"/>
    <w:rsid w:val="009C74B5"/>
    <w:rsid w:val="009D5E1E"/>
    <w:rsid w:val="009D6D75"/>
    <w:rsid w:val="009E305A"/>
    <w:rsid w:val="009F32D2"/>
    <w:rsid w:val="00A02156"/>
    <w:rsid w:val="00A146D4"/>
    <w:rsid w:val="00A47EC2"/>
    <w:rsid w:val="00A52CD1"/>
    <w:rsid w:val="00A54C00"/>
    <w:rsid w:val="00A55AEC"/>
    <w:rsid w:val="00A60093"/>
    <w:rsid w:val="00A63FE0"/>
    <w:rsid w:val="00A65E37"/>
    <w:rsid w:val="00A66DA2"/>
    <w:rsid w:val="00A67B4F"/>
    <w:rsid w:val="00A73179"/>
    <w:rsid w:val="00A81852"/>
    <w:rsid w:val="00A82580"/>
    <w:rsid w:val="00A82850"/>
    <w:rsid w:val="00A83193"/>
    <w:rsid w:val="00A85EFC"/>
    <w:rsid w:val="00AA1749"/>
    <w:rsid w:val="00AA4610"/>
    <w:rsid w:val="00AA6893"/>
    <w:rsid w:val="00AB2185"/>
    <w:rsid w:val="00AC16E7"/>
    <w:rsid w:val="00AE4337"/>
    <w:rsid w:val="00AE7CEE"/>
    <w:rsid w:val="00AF1C00"/>
    <w:rsid w:val="00B24C34"/>
    <w:rsid w:val="00B315D7"/>
    <w:rsid w:val="00B33B97"/>
    <w:rsid w:val="00B37408"/>
    <w:rsid w:val="00B3790A"/>
    <w:rsid w:val="00B71621"/>
    <w:rsid w:val="00B72DAE"/>
    <w:rsid w:val="00B77CCF"/>
    <w:rsid w:val="00B920E7"/>
    <w:rsid w:val="00B935CF"/>
    <w:rsid w:val="00BA02DA"/>
    <w:rsid w:val="00BA6EC7"/>
    <w:rsid w:val="00BC50F8"/>
    <w:rsid w:val="00BC6938"/>
    <w:rsid w:val="00BE2111"/>
    <w:rsid w:val="00BE3E09"/>
    <w:rsid w:val="00BE65BE"/>
    <w:rsid w:val="00BF0C75"/>
    <w:rsid w:val="00BF0F29"/>
    <w:rsid w:val="00C10860"/>
    <w:rsid w:val="00C174BB"/>
    <w:rsid w:val="00C24735"/>
    <w:rsid w:val="00C42DC8"/>
    <w:rsid w:val="00C53EC9"/>
    <w:rsid w:val="00C57CC8"/>
    <w:rsid w:val="00C7115B"/>
    <w:rsid w:val="00C77DED"/>
    <w:rsid w:val="00C851A9"/>
    <w:rsid w:val="00C9176A"/>
    <w:rsid w:val="00C962DF"/>
    <w:rsid w:val="00CE163D"/>
    <w:rsid w:val="00CE6CA4"/>
    <w:rsid w:val="00D13BE9"/>
    <w:rsid w:val="00D410A2"/>
    <w:rsid w:val="00D41DD4"/>
    <w:rsid w:val="00D41F84"/>
    <w:rsid w:val="00D52713"/>
    <w:rsid w:val="00D76AB7"/>
    <w:rsid w:val="00DB0003"/>
    <w:rsid w:val="00DB23B9"/>
    <w:rsid w:val="00DD15C4"/>
    <w:rsid w:val="00DD1799"/>
    <w:rsid w:val="00DD591E"/>
    <w:rsid w:val="00DD6D22"/>
    <w:rsid w:val="00E0480A"/>
    <w:rsid w:val="00E16DF7"/>
    <w:rsid w:val="00E218B0"/>
    <w:rsid w:val="00E50683"/>
    <w:rsid w:val="00E50D7E"/>
    <w:rsid w:val="00E50F90"/>
    <w:rsid w:val="00E577F5"/>
    <w:rsid w:val="00E57F28"/>
    <w:rsid w:val="00E72469"/>
    <w:rsid w:val="00EA5C33"/>
    <w:rsid w:val="00EC6B8E"/>
    <w:rsid w:val="00EE17E9"/>
    <w:rsid w:val="00EE180D"/>
    <w:rsid w:val="00EF3921"/>
    <w:rsid w:val="00F05176"/>
    <w:rsid w:val="00F14FC7"/>
    <w:rsid w:val="00F21131"/>
    <w:rsid w:val="00F22513"/>
    <w:rsid w:val="00F2577E"/>
    <w:rsid w:val="00F33112"/>
    <w:rsid w:val="00F34106"/>
    <w:rsid w:val="00F744F2"/>
    <w:rsid w:val="00F765FE"/>
    <w:rsid w:val="00F90CC9"/>
    <w:rsid w:val="00FA60EA"/>
    <w:rsid w:val="00FA6770"/>
    <w:rsid w:val="00FB1589"/>
    <w:rsid w:val="00FB2E83"/>
    <w:rsid w:val="00FC5055"/>
    <w:rsid w:val="00FD1144"/>
    <w:rsid w:val="00FD689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166DB"/>
  <w15:chartTrackingRefBased/>
  <w15:docId w15:val="{D21FC6ED-14B8-4DEC-8AC9-1EC57336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5F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7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2">
    <w:name w:val="Body Text Indent 2"/>
    <w:basedOn w:val="a"/>
    <w:rsid w:val="00DD1799"/>
    <w:pPr>
      <w:adjustRightInd w:val="0"/>
      <w:ind w:left="482" w:hanging="482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3">
    <w:name w:val="Body Text Indent 3"/>
    <w:basedOn w:val="a"/>
    <w:rsid w:val="00DD1799"/>
    <w:pPr>
      <w:adjustRightInd w:val="0"/>
      <w:ind w:left="227" w:hanging="227"/>
      <w:textAlignment w:val="baseline"/>
    </w:pPr>
    <w:rPr>
      <w:rFonts w:hAnsi="ＭＳ 明朝"/>
      <w:color w:val="000000"/>
      <w:kern w:val="0"/>
      <w:sz w:val="22"/>
    </w:rPr>
  </w:style>
  <w:style w:type="paragraph" w:styleId="a4">
    <w:name w:val="footer"/>
    <w:basedOn w:val="a"/>
    <w:rsid w:val="001C0F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0F8B"/>
  </w:style>
  <w:style w:type="paragraph" w:styleId="a6">
    <w:name w:val="Balloon Text"/>
    <w:basedOn w:val="a"/>
    <w:semiHidden/>
    <w:rsid w:val="00164103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5D4346"/>
    <w:pPr>
      <w:ind w:leftChars="400" w:left="851"/>
    </w:pPr>
  </w:style>
  <w:style w:type="paragraph" w:styleId="a8">
    <w:name w:val="Body Text"/>
    <w:basedOn w:val="a"/>
    <w:rsid w:val="000F27F9"/>
  </w:style>
  <w:style w:type="paragraph" w:customStyle="1" w:styleId="a9">
    <w:name w:val="一太郎８"/>
    <w:rsid w:val="00366517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D9C7B-04FC-4C96-8617-C1BB6F07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49C2C-AD7A-43D6-AA89-ACEDDADFDC74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D077B99C-EA48-47AE-A090-A9E9F444B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　　行</vt:lpstr>
    </vt:vector>
  </TitlesOfParts>
  <Company>日本貿易保険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2008-03-12T12:41:00Z</cp:lastPrinted>
  <dcterms:created xsi:type="dcterms:W3CDTF">2023-05-11T05:53:00Z</dcterms:created>
  <dcterms:modified xsi:type="dcterms:W3CDTF">2023-05-31T07:28:00Z</dcterms:modified>
</cp:coreProperties>
</file>