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442" w14:textId="6F9DD41B" w:rsidR="00780259" w:rsidRDefault="00A52BCB" w:rsidP="00E95282">
      <w:pPr>
        <w:widowControl w:val="0"/>
        <w:overflowPunct w:val="0"/>
        <w:autoSpaceDE w:val="0"/>
        <w:autoSpaceDN w:val="0"/>
        <w:jc w:val="both"/>
        <w:rPr>
          <w:rFonts w:ascii="ＭＳ 明朝" w:eastAsia="ＭＳ 明朝" w:hint="eastAsia"/>
          <w:sz w:val="22"/>
          <w:szCs w:val="22"/>
        </w:rPr>
      </w:pPr>
      <w:bookmarkStart w:id="0" w:name="LWG=bc26e221-18ea-4c7e-b7cd-ab136f7aa48a"/>
      <w:r>
        <w:rPr>
          <w:rFonts w:ascii="ＭＳ 明朝" w:eastAsia="ＭＳ ゴシック" w:hAnsi="ＭＳ ゴシック"/>
          <w:sz w:val="22"/>
          <w:szCs w:val="22"/>
        </w:rPr>
        <w:t>別紙様式第１</w:t>
      </w:r>
    </w:p>
    <w:p w14:paraId="00000443"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44" w14:textId="77777777" w:rsidR="00780259" w:rsidRDefault="00A52BCB" w:rsidP="00E95282">
      <w:pPr>
        <w:widowControl w:val="0"/>
        <w:overflowPunct w:val="0"/>
        <w:autoSpaceDE w:val="0"/>
        <w:autoSpaceDN w:val="0"/>
        <w:jc w:val="center"/>
        <w:rPr>
          <w:rFonts w:ascii="ＭＳ 明朝" w:eastAsia="ＭＳ 明朝" w:hint="eastAsia"/>
          <w:sz w:val="24"/>
          <w:szCs w:val="24"/>
        </w:rPr>
      </w:pPr>
      <w:r>
        <w:rPr>
          <w:rFonts w:ascii="ＭＳ 明朝" w:eastAsia="ＭＳ 明朝" w:hAnsi="ＭＳ 明朝"/>
          <w:sz w:val="24"/>
          <w:szCs w:val="24"/>
        </w:rPr>
        <w:t>貿易一般保険包括保険に係る買注文書等の通知書</w:t>
      </w:r>
    </w:p>
    <w:p w14:paraId="00000445" w14:textId="77777777" w:rsidR="00780259" w:rsidRDefault="00780259" w:rsidP="00E95282">
      <w:pPr>
        <w:widowControl w:val="0"/>
        <w:overflowPunct w:val="0"/>
        <w:autoSpaceDE w:val="0"/>
        <w:autoSpaceDN w:val="0"/>
        <w:rPr>
          <w:rFonts w:ascii="ＭＳ 明朝" w:eastAsia="ＭＳ 明朝" w:hint="eastAsia"/>
          <w:sz w:val="24"/>
          <w:szCs w:val="24"/>
        </w:rPr>
      </w:pPr>
    </w:p>
    <w:p w14:paraId="00000446" w14:textId="77777777" w:rsidR="00780259" w:rsidRDefault="00A52BCB" w:rsidP="00E95282">
      <w:pPr>
        <w:widowControl w:val="0"/>
        <w:overflowPunct w:val="0"/>
        <w:autoSpaceDE w:val="0"/>
        <w:autoSpaceDN w:val="0"/>
        <w:jc w:val="both"/>
        <w:rPr>
          <w:rFonts w:ascii="ＭＳ 明朝" w:eastAsia="ＭＳ 明朝" w:hint="eastAsia"/>
          <w:sz w:val="22"/>
          <w:szCs w:val="22"/>
        </w:rPr>
      </w:pPr>
      <w:r>
        <w:rPr>
          <w:rFonts w:ascii="ＭＳ 明朝" w:eastAsia="ＭＳ 明朝" w:hAnsi="ＭＳ 明朝"/>
          <w:sz w:val="22"/>
          <w:szCs w:val="22"/>
        </w:rPr>
        <w:t>株式会社日本貿易保険　御中</w:t>
      </w:r>
    </w:p>
    <w:p w14:paraId="00000447" w14:textId="77777777" w:rsidR="00780259" w:rsidRDefault="00780259" w:rsidP="00E95282">
      <w:pPr>
        <w:widowControl w:val="0"/>
        <w:overflowPunct w:val="0"/>
        <w:autoSpaceDE w:val="0"/>
        <w:autoSpaceDN w:val="0"/>
        <w:jc w:val="both"/>
        <w:rPr>
          <w:rFonts w:ascii="ＭＳ 明朝" w:eastAsia="ＭＳ 明朝" w:hint="eastAsia"/>
          <w:sz w:val="22"/>
          <w:szCs w:val="22"/>
        </w:rPr>
      </w:pPr>
    </w:p>
    <w:tbl>
      <w:tblPr>
        <w:tblW w:w="0"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5" w:type="dxa"/>
          <w:right w:w="55" w:type="dxa"/>
        </w:tblCellMar>
        <w:tblLook w:val="04A0" w:firstRow="1" w:lastRow="0" w:firstColumn="1" w:lastColumn="0" w:noHBand="0" w:noVBand="1"/>
      </w:tblPr>
      <w:tblGrid>
        <w:gridCol w:w="1417"/>
        <w:gridCol w:w="3453"/>
      </w:tblGrid>
      <w:tr w:rsidR="00780259" w14:paraId="0DF5C7B4" w14:textId="77777777">
        <w:trPr>
          <w:trHeight w:val="416"/>
          <w:jc w:val="right"/>
        </w:trPr>
        <w:tc>
          <w:tcPr>
            <w:tcW w:w="1417" w:type="dxa"/>
            <w:tcBorders>
              <w:top w:val="single" w:sz="2" w:space="0" w:color="000000"/>
              <w:left w:val="single" w:sz="2" w:space="0" w:color="000000"/>
              <w:bottom w:val="single" w:sz="2" w:space="0" w:color="000000"/>
              <w:right w:val="single" w:sz="2" w:space="0" w:color="000000"/>
            </w:tcBorders>
            <w:vAlign w:val="center"/>
          </w:tcPr>
          <w:p w14:paraId="00000448" w14:textId="77777777" w:rsidR="00780259" w:rsidRDefault="00A52BCB" w:rsidP="00E95282">
            <w:pPr>
              <w:widowControl w:val="0"/>
              <w:overflowPunct w:val="0"/>
              <w:autoSpaceDE w:val="0"/>
              <w:autoSpaceDN w:val="0"/>
              <w:rPr>
                <w:rFonts w:hint="eastAsia"/>
                <w:sz w:val="22"/>
                <w:szCs w:val="22"/>
              </w:rPr>
            </w:pPr>
            <w:r>
              <w:rPr>
                <w:rFonts w:ascii="ＭＳ 明朝" w:eastAsia="ＭＳ 明朝" w:hAnsi="ＭＳ 明朝"/>
                <w:sz w:val="22"/>
                <w:szCs w:val="22"/>
              </w:rPr>
              <w:t>証券番号</w:t>
            </w:r>
          </w:p>
        </w:tc>
        <w:tc>
          <w:tcPr>
            <w:tcW w:w="3453" w:type="dxa"/>
            <w:tcBorders>
              <w:top w:val="single" w:sz="2" w:space="0" w:color="000000"/>
              <w:left w:val="single" w:sz="2" w:space="0" w:color="000000"/>
              <w:bottom w:val="single" w:sz="2" w:space="0" w:color="000000"/>
              <w:right w:val="single" w:sz="2" w:space="0" w:color="000000"/>
            </w:tcBorders>
            <w:vAlign w:val="center"/>
          </w:tcPr>
          <w:p w14:paraId="00000449" w14:textId="77777777" w:rsidR="00780259" w:rsidRDefault="00780259" w:rsidP="00E95282">
            <w:pPr>
              <w:widowControl w:val="0"/>
              <w:overflowPunct w:val="0"/>
              <w:autoSpaceDE w:val="0"/>
              <w:autoSpaceDN w:val="0"/>
              <w:jc w:val="both"/>
              <w:rPr>
                <w:rFonts w:hint="eastAsia"/>
                <w:sz w:val="22"/>
                <w:szCs w:val="22"/>
              </w:rPr>
            </w:pPr>
          </w:p>
        </w:tc>
      </w:tr>
      <w:tr w:rsidR="00780259" w14:paraId="28FB0E92" w14:textId="77777777">
        <w:trPr>
          <w:trHeight w:val="416"/>
          <w:jc w:val="right"/>
        </w:trPr>
        <w:tc>
          <w:tcPr>
            <w:tcW w:w="1417" w:type="dxa"/>
            <w:tcBorders>
              <w:top w:val="single" w:sz="2" w:space="0" w:color="000000"/>
              <w:left w:val="single" w:sz="2" w:space="0" w:color="000000"/>
              <w:bottom w:val="single" w:sz="2" w:space="0" w:color="000000"/>
              <w:right w:val="single" w:sz="2" w:space="0" w:color="000000"/>
            </w:tcBorders>
            <w:vAlign w:val="center"/>
          </w:tcPr>
          <w:p w14:paraId="0000044A" w14:textId="77777777" w:rsidR="00780259" w:rsidRDefault="00A52BCB" w:rsidP="00E95282">
            <w:pPr>
              <w:widowControl w:val="0"/>
              <w:overflowPunct w:val="0"/>
              <w:autoSpaceDE w:val="0"/>
              <w:autoSpaceDN w:val="0"/>
              <w:rPr>
                <w:rFonts w:hint="eastAsia"/>
                <w:sz w:val="22"/>
                <w:szCs w:val="22"/>
              </w:rPr>
            </w:pPr>
            <w:r>
              <w:rPr>
                <w:rFonts w:ascii="ＭＳ 明朝" w:eastAsia="ＭＳ 明朝" w:hAnsi="ＭＳ 明朝"/>
                <w:sz w:val="22"/>
                <w:szCs w:val="22"/>
              </w:rPr>
              <w:t>締結年月日</w:t>
            </w:r>
          </w:p>
        </w:tc>
        <w:tc>
          <w:tcPr>
            <w:tcW w:w="3453" w:type="dxa"/>
            <w:tcBorders>
              <w:top w:val="single" w:sz="2" w:space="0" w:color="000000"/>
              <w:left w:val="single" w:sz="2" w:space="0" w:color="000000"/>
              <w:bottom w:val="single" w:sz="2" w:space="0" w:color="000000"/>
              <w:right w:val="single" w:sz="2" w:space="0" w:color="000000"/>
            </w:tcBorders>
            <w:vAlign w:val="center"/>
          </w:tcPr>
          <w:p w14:paraId="0000044B" w14:textId="77777777" w:rsidR="00780259" w:rsidRDefault="00A52BCB" w:rsidP="00E95282">
            <w:pPr>
              <w:widowControl w:val="0"/>
              <w:overflowPunct w:val="0"/>
              <w:autoSpaceDE w:val="0"/>
              <w:autoSpaceDN w:val="0"/>
              <w:ind w:firstLine="1200"/>
              <w:jc w:val="both"/>
              <w:rPr>
                <w:rFonts w:hint="eastAsia"/>
                <w:sz w:val="22"/>
                <w:szCs w:val="22"/>
              </w:rPr>
            </w:pPr>
            <w:r>
              <w:rPr>
                <w:rFonts w:ascii="ＭＳ 明朝" w:eastAsia="ＭＳ 明朝" w:hAnsi="ＭＳ 明朝"/>
                <w:sz w:val="22"/>
                <w:szCs w:val="22"/>
              </w:rPr>
              <w:t>年　　月　　日</w:t>
            </w:r>
          </w:p>
        </w:tc>
      </w:tr>
    </w:tbl>
    <w:p w14:paraId="0000044C" w14:textId="77777777" w:rsidR="00780259" w:rsidRDefault="00A52BCB" w:rsidP="00E95282">
      <w:pPr>
        <w:widowControl w:val="0"/>
        <w:overflowPunct w:val="0"/>
        <w:autoSpaceDE w:val="0"/>
        <w:autoSpaceDN w:val="0"/>
        <w:ind w:firstLine="240"/>
        <w:jc w:val="right"/>
        <w:rPr>
          <w:rFonts w:ascii="ＭＳ 明朝" w:eastAsia="ＭＳ 明朝" w:hint="eastAsia"/>
          <w:sz w:val="22"/>
          <w:szCs w:val="22"/>
        </w:rPr>
      </w:pPr>
      <w:r>
        <w:rPr>
          <w:rFonts w:ascii="ＭＳ 明朝" w:eastAsia="ＭＳ 明朝" w:hAnsi="ＭＳ 明朝"/>
          <w:sz w:val="22"/>
          <w:szCs w:val="22"/>
        </w:rPr>
        <w:t>通知回数　　第　　回</w:t>
      </w:r>
    </w:p>
    <w:p w14:paraId="0000044D" w14:textId="77777777" w:rsidR="00780259" w:rsidRDefault="00780259" w:rsidP="00E95282">
      <w:pPr>
        <w:widowControl w:val="0"/>
        <w:overflowPunct w:val="0"/>
        <w:autoSpaceDE w:val="0"/>
        <w:autoSpaceDN w:val="0"/>
        <w:jc w:val="both"/>
        <w:rPr>
          <w:rFonts w:ascii="ＭＳ 明朝" w:eastAsia="ＭＳ 明朝" w:hint="eastAsia"/>
          <w:sz w:val="22"/>
          <w:szCs w:val="22"/>
        </w:rPr>
      </w:pPr>
      <w:bookmarkStart w:id="1" w:name="LWG=0b39a5c9-c627-4819-b0f6-e54181a83357"/>
      <w:bookmarkEnd w:id="0"/>
    </w:p>
    <w:p w14:paraId="0000044E" w14:textId="77777777" w:rsidR="00780259" w:rsidRDefault="00A52BCB" w:rsidP="00E95282">
      <w:pPr>
        <w:widowControl w:val="0"/>
        <w:overflowPunct w:val="0"/>
        <w:autoSpaceDE w:val="0"/>
        <w:autoSpaceDN w:val="0"/>
        <w:jc w:val="both"/>
        <w:rPr>
          <w:rFonts w:ascii="ＭＳ 明朝" w:eastAsia="ＭＳ 明朝" w:hint="eastAsia"/>
          <w:sz w:val="22"/>
          <w:szCs w:val="22"/>
        </w:rPr>
      </w:pPr>
      <w:r>
        <w:rPr>
          <w:rFonts w:ascii="ＭＳ 明朝" w:eastAsia="ＭＳ 明朝" w:hAnsi="ＭＳ 明朝"/>
          <w:sz w:val="22"/>
          <w:szCs w:val="22"/>
        </w:rPr>
        <w:t>下記のとおり上記保険契約に係る輸出契約等の相手方からの</w:t>
      </w:r>
    </w:p>
    <w:p w14:paraId="0000044F"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50" w14:textId="77777777" w:rsidR="00780259" w:rsidRDefault="00A52BCB" w:rsidP="00E95282">
      <w:pPr>
        <w:widowControl w:val="0"/>
        <w:overflowPunct w:val="0"/>
        <w:autoSpaceDE w:val="0"/>
        <w:autoSpaceDN w:val="0"/>
        <w:ind w:left="479"/>
        <w:jc w:val="both"/>
        <w:rPr>
          <w:rFonts w:ascii="ＭＳ 明朝" w:eastAsia="ＭＳ 明朝" w:hint="eastAsia"/>
          <w:sz w:val="22"/>
          <w:szCs w:val="22"/>
        </w:rPr>
      </w:pPr>
      <w:r>
        <w:rPr>
          <w:rFonts w:ascii="ＭＳ 明朝" w:eastAsia="ＭＳ 明朝" w:hAnsi="ＭＳ 明朝"/>
          <w:sz w:val="22"/>
          <w:szCs w:val="22"/>
        </w:rPr>
        <w:t>買注文書</w:t>
      </w:r>
      <w:r>
        <w:rPr>
          <w:sz w:val="24"/>
          <w:szCs w:val="24"/>
        </w:rPr>
        <w:tab/>
      </w:r>
      <w:r>
        <w:rPr>
          <w:sz w:val="24"/>
          <w:szCs w:val="24"/>
        </w:rPr>
        <w:tab/>
      </w:r>
      <w:r>
        <w:rPr>
          <w:sz w:val="24"/>
          <w:szCs w:val="24"/>
        </w:rPr>
        <w:tab/>
      </w:r>
      <w:r>
        <w:rPr>
          <w:sz w:val="24"/>
          <w:szCs w:val="24"/>
        </w:rPr>
        <w:tab/>
      </w:r>
      <w:r>
        <w:rPr>
          <w:sz w:val="24"/>
          <w:szCs w:val="24"/>
        </w:rPr>
        <w:tab/>
      </w:r>
      <w:r>
        <w:rPr>
          <w:rFonts w:ascii="ＭＳ 明朝" w:eastAsia="ＭＳ 明朝" w:hAnsi="ＭＳ 明朝"/>
          <w:sz w:val="22"/>
          <w:szCs w:val="22"/>
        </w:rPr>
        <w:t>被保険者</w:t>
      </w:r>
    </w:p>
    <w:p w14:paraId="00000451" w14:textId="77777777" w:rsidR="00780259" w:rsidRDefault="00A52BCB" w:rsidP="00E95282">
      <w:pPr>
        <w:widowControl w:val="0"/>
        <w:overflowPunct w:val="0"/>
        <w:autoSpaceDE w:val="0"/>
        <w:autoSpaceDN w:val="0"/>
        <w:ind w:left="479"/>
        <w:jc w:val="both"/>
        <w:rPr>
          <w:rFonts w:ascii="ＭＳ 明朝" w:eastAsia="ＭＳ 明朝" w:hint="eastAsia"/>
          <w:sz w:val="22"/>
          <w:szCs w:val="22"/>
        </w:rPr>
      </w:pPr>
      <w:r>
        <w:rPr>
          <w:rFonts w:ascii="ＭＳ 明朝" w:eastAsia="ＭＳ 明朝" w:hAnsi="ＭＳ 明朝"/>
          <w:sz w:val="22"/>
          <w:szCs w:val="22"/>
        </w:rPr>
        <w:t>買注文書の変更</w:t>
      </w:r>
      <w:r>
        <w:rPr>
          <w:sz w:val="24"/>
          <w:szCs w:val="24"/>
        </w:rPr>
        <w:tab/>
      </w:r>
      <w:r>
        <w:rPr>
          <w:sz w:val="24"/>
          <w:szCs w:val="24"/>
        </w:rPr>
        <w:tab/>
      </w:r>
      <w:r>
        <w:rPr>
          <w:sz w:val="24"/>
          <w:szCs w:val="24"/>
        </w:rPr>
        <w:tab/>
      </w:r>
      <w:r>
        <w:rPr>
          <w:sz w:val="24"/>
          <w:szCs w:val="24"/>
        </w:rPr>
        <w:tab/>
      </w:r>
      <w:r>
        <w:rPr>
          <w:sz w:val="24"/>
          <w:szCs w:val="24"/>
        </w:rPr>
        <w:tab/>
      </w:r>
      <w:r>
        <w:rPr>
          <w:rFonts w:ascii="ＭＳ 明朝" w:eastAsia="ＭＳ 明朝" w:hAnsi="ＭＳ 明朝"/>
          <w:sz w:val="22"/>
          <w:szCs w:val="22"/>
        </w:rPr>
        <w:t>住所</w:t>
      </w:r>
      <w:r>
        <w:rPr>
          <w:rFonts w:ascii="ＭＳ 明朝" w:eastAsia="ＭＳ 明朝" w:hAnsi="ＭＳ 明朝"/>
          <w:sz w:val="22"/>
          <w:szCs w:val="22"/>
          <w:u w:val="single"/>
        </w:rPr>
        <w:t xml:space="preserve">　　　　　　　　　　　　　</w:t>
      </w:r>
    </w:p>
    <w:p w14:paraId="00000452" w14:textId="77777777" w:rsidR="00780259" w:rsidRDefault="00A52BCB" w:rsidP="00E95282">
      <w:pPr>
        <w:widowControl w:val="0"/>
        <w:overflowPunct w:val="0"/>
        <w:autoSpaceDE w:val="0"/>
        <w:autoSpaceDN w:val="0"/>
        <w:ind w:left="479"/>
        <w:jc w:val="both"/>
        <w:rPr>
          <w:rFonts w:ascii="ＭＳ 明朝" w:eastAsia="ＭＳ 明朝" w:hint="eastAsia"/>
          <w:sz w:val="22"/>
          <w:szCs w:val="22"/>
        </w:rPr>
      </w:pPr>
      <w:r>
        <w:rPr>
          <w:rFonts w:ascii="ＭＳ 明朝" w:eastAsia="ＭＳ 明朝" w:hAnsi="ＭＳ 明朝"/>
          <w:sz w:val="22"/>
          <w:szCs w:val="22"/>
        </w:rPr>
        <w:t>技術提供内容の承認</w:t>
      </w:r>
      <w:r>
        <w:rPr>
          <w:sz w:val="24"/>
          <w:szCs w:val="24"/>
        </w:rPr>
        <w:tab/>
      </w:r>
      <w:r>
        <w:rPr>
          <w:sz w:val="24"/>
          <w:szCs w:val="24"/>
        </w:rPr>
        <w:tab/>
      </w:r>
      <w:r>
        <w:rPr>
          <w:sz w:val="24"/>
          <w:szCs w:val="24"/>
        </w:rPr>
        <w:tab/>
      </w:r>
      <w:r>
        <w:rPr>
          <w:sz w:val="24"/>
          <w:szCs w:val="24"/>
        </w:rPr>
        <w:tab/>
      </w:r>
      <w:r>
        <w:rPr>
          <w:sz w:val="24"/>
          <w:szCs w:val="24"/>
        </w:rPr>
        <w:tab/>
      </w:r>
      <w:r>
        <w:rPr>
          <w:rFonts w:ascii="ＭＳ 明朝" w:eastAsia="ＭＳ 明朝" w:hAnsi="ＭＳ 明朝"/>
          <w:sz w:val="22"/>
          <w:szCs w:val="22"/>
        </w:rPr>
        <w:t>氏名</w:t>
      </w:r>
      <w:r>
        <w:rPr>
          <w:rFonts w:ascii="ＭＳ 明朝" w:eastAsia="ＭＳ 明朝" w:hAnsi="ＭＳ 明朝"/>
          <w:sz w:val="22"/>
          <w:szCs w:val="22"/>
          <w:u w:val="single"/>
        </w:rPr>
        <w:t xml:space="preserve">　　　　　　　　　　　　　</w:t>
      </w:r>
    </w:p>
    <w:p w14:paraId="00000453" w14:textId="77777777" w:rsidR="00780259" w:rsidRDefault="00A52BCB" w:rsidP="00E95282">
      <w:pPr>
        <w:widowControl w:val="0"/>
        <w:overflowPunct w:val="0"/>
        <w:autoSpaceDE w:val="0"/>
        <w:autoSpaceDN w:val="0"/>
        <w:ind w:left="479"/>
        <w:jc w:val="both"/>
        <w:rPr>
          <w:rFonts w:ascii="ＭＳ 明朝" w:eastAsia="ＭＳ 明朝" w:hint="eastAsia"/>
          <w:sz w:val="22"/>
          <w:szCs w:val="22"/>
        </w:rPr>
      </w:pPr>
      <w:r>
        <w:rPr>
          <w:rFonts w:ascii="ＭＳ 明朝" w:eastAsia="ＭＳ 明朝" w:hAnsi="ＭＳ 明朝"/>
          <w:sz w:val="22"/>
          <w:szCs w:val="22"/>
        </w:rPr>
        <w:t>技術提供内容の承認の変更</w:t>
      </w:r>
    </w:p>
    <w:p w14:paraId="00000454" w14:textId="77777777" w:rsidR="00780259" w:rsidRDefault="00A52BCB" w:rsidP="00E95282">
      <w:pPr>
        <w:widowControl w:val="0"/>
        <w:overflowPunct w:val="0"/>
        <w:autoSpaceDE w:val="0"/>
        <w:autoSpaceDN w:val="0"/>
        <w:jc w:val="both"/>
        <w:rPr>
          <w:rFonts w:ascii="ＭＳ 明朝" w:eastAsia="ＭＳ 明朝" w:hint="eastAsia"/>
          <w:sz w:val="22"/>
          <w:szCs w:val="22"/>
        </w:rPr>
      </w:pPr>
      <w:r>
        <w:rPr>
          <w:rFonts w:ascii="ＭＳ 明朝" w:eastAsia="ＭＳ 明朝" w:hAnsi="ＭＳ 明朝"/>
          <w:sz w:val="22"/>
          <w:szCs w:val="22"/>
        </w:rPr>
        <w:t>を受けたので通知します。</w:t>
      </w:r>
    </w:p>
    <w:p w14:paraId="00000455" w14:textId="77777777" w:rsidR="00780259" w:rsidRDefault="00A52BCB" w:rsidP="00E95282">
      <w:pPr>
        <w:widowControl w:val="0"/>
        <w:overflowPunct w:val="0"/>
        <w:autoSpaceDE w:val="0"/>
        <w:autoSpaceDN w:val="0"/>
        <w:ind w:left="720" w:firstLine="720"/>
        <w:jc w:val="both"/>
        <w:rPr>
          <w:rFonts w:ascii="ＭＳ 明朝" w:eastAsia="ＭＳ 明朝" w:hint="eastAsia"/>
          <w:sz w:val="22"/>
          <w:szCs w:val="22"/>
        </w:rPr>
      </w:pPr>
      <w:r>
        <w:rPr>
          <w:rFonts w:ascii="ＭＳ 明朝" w:eastAsia="ＭＳ 明朝" w:hAnsi="ＭＳ 明朝"/>
          <w:sz w:val="22"/>
          <w:szCs w:val="22"/>
        </w:rPr>
        <w:t xml:space="preserve">　　年　　月　　日</w:t>
      </w:r>
    </w:p>
    <w:p w14:paraId="00000456"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57" w14:textId="77777777" w:rsidR="00780259" w:rsidRDefault="00A52BCB" w:rsidP="00E95282">
      <w:pPr>
        <w:widowControl w:val="0"/>
        <w:numPr>
          <w:ilvl w:val="0"/>
          <w:numId w:val="124"/>
        </w:numPr>
        <w:overflowPunct w:val="0"/>
        <w:autoSpaceDE w:val="0"/>
        <w:autoSpaceDN w:val="0"/>
        <w:jc w:val="both"/>
        <w:rPr>
          <w:rFonts w:ascii="ＭＳ 明朝" w:eastAsia="ＭＳ 明朝" w:hint="eastAsia"/>
          <w:sz w:val="22"/>
          <w:szCs w:val="22"/>
        </w:rPr>
      </w:pPr>
      <w:bookmarkStart w:id="2" w:name="LWG=da6a504d-be6c-4371-84c2-8020c27e6d7f"/>
      <w:bookmarkEnd w:id="1"/>
      <w:r>
        <w:rPr>
          <w:rFonts w:ascii="ＭＳ 明朝" w:eastAsia="ＭＳ 明朝" w:hAnsi="ＭＳ 明朝"/>
          <w:sz w:val="22"/>
          <w:szCs w:val="22"/>
        </w:rPr>
        <w:t>仕向国</w:t>
      </w:r>
    </w:p>
    <w:p w14:paraId="00000458"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59" w14:textId="77777777" w:rsidR="00780259" w:rsidRDefault="00A52BCB" w:rsidP="00E95282">
      <w:pPr>
        <w:widowControl w:val="0"/>
        <w:numPr>
          <w:ilvl w:val="0"/>
          <w:numId w:val="125"/>
        </w:numPr>
        <w:overflowPunct w:val="0"/>
        <w:autoSpaceDE w:val="0"/>
        <w:autoSpaceDN w:val="0"/>
        <w:jc w:val="both"/>
        <w:rPr>
          <w:rFonts w:ascii="ＭＳ 明朝" w:eastAsia="ＭＳ 明朝" w:hint="eastAsia"/>
          <w:sz w:val="22"/>
          <w:szCs w:val="22"/>
        </w:rPr>
      </w:pPr>
      <w:bookmarkStart w:id="3" w:name="LWG=5a8b5695-9e80-47ce-8827-70516418082a"/>
      <w:bookmarkEnd w:id="2"/>
      <w:r>
        <w:rPr>
          <w:rFonts w:ascii="ＭＳ 明朝" w:eastAsia="ＭＳ 明朝" w:hAnsi="ＭＳ 明朝"/>
          <w:sz w:val="22"/>
          <w:szCs w:val="22"/>
        </w:rPr>
        <w:t>輸出契約等の相手方(ﾌﾟﾛｼﾞｪｸﾄ名)</w:t>
      </w:r>
    </w:p>
    <w:p w14:paraId="0000045A"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5B" w14:textId="77777777" w:rsidR="00780259" w:rsidRDefault="00A52BCB" w:rsidP="00E95282">
      <w:pPr>
        <w:widowControl w:val="0"/>
        <w:numPr>
          <w:ilvl w:val="0"/>
          <w:numId w:val="125"/>
        </w:numPr>
        <w:overflowPunct w:val="0"/>
        <w:autoSpaceDE w:val="0"/>
        <w:autoSpaceDN w:val="0"/>
        <w:jc w:val="both"/>
        <w:rPr>
          <w:rFonts w:ascii="ＭＳ 明朝" w:eastAsia="ＭＳ 明朝" w:hint="eastAsia"/>
          <w:sz w:val="22"/>
          <w:szCs w:val="22"/>
        </w:rPr>
      </w:pPr>
      <w:bookmarkStart w:id="4" w:name="LWG=d47fc767-4639-4e5c-961c-0a973c5be204"/>
      <w:bookmarkEnd w:id="3"/>
      <w:r>
        <w:rPr>
          <w:rFonts w:ascii="ＭＳ 明朝" w:eastAsia="ＭＳ 明朝" w:hAnsi="ＭＳ 明朝"/>
          <w:sz w:val="22"/>
          <w:szCs w:val="22"/>
        </w:rPr>
        <w:t>買注文書・買注文書の変更・技術提供内容の承認・技術提供内容の承認の変更の内容</w:t>
      </w:r>
    </w:p>
    <w:p w14:paraId="0000045C" w14:textId="77777777" w:rsidR="00780259" w:rsidRDefault="00A52BCB" w:rsidP="00E95282">
      <w:pPr>
        <w:widowControl w:val="0"/>
        <w:numPr>
          <w:ilvl w:val="1"/>
          <w:numId w:val="126"/>
        </w:numPr>
        <w:overflowPunct w:val="0"/>
        <w:autoSpaceDE w:val="0"/>
        <w:autoSpaceDN w:val="0"/>
        <w:jc w:val="both"/>
        <w:rPr>
          <w:rFonts w:ascii="ＭＳ 明朝" w:eastAsia="ＭＳ 明朝" w:hint="eastAsia"/>
          <w:sz w:val="22"/>
          <w:szCs w:val="22"/>
        </w:rPr>
      </w:pPr>
      <w:r>
        <w:rPr>
          <w:rFonts w:ascii="ＭＳ 明朝" w:eastAsia="ＭＳ 明朝" w:hAnsi="ＭＳ 明朝"/>
          <w:sz w:val="22"/>
          <w:szCs w:val="22"/>
        </w:rPr>
        <w:t>買注文書・技術提供内容の承認に係る輸出貨物等の金額(買注文書の変更又は技術提供内容の承認の変更にあっては変更後の輸出貨物等の金額)(FOB)</w:t>
      </w:r>
    </w:p>
    <w:p w14:paraId="0000045D" w14:textId="77777777" w:rsidR="00780259" w:rsidRDefault="00A52BCB" w:rsidP="00E95282">
      <w:pPr>
        <w:widowControl w:val="0"/>
        <w:numPr>
          <w:ilvl w:val="1"/>
          <w:numId w:val="126"/>
        </w:numPr>
        <w:overflowPunct w:val="0"/>
        <w:autoSpaceDE w:val="0"/>
        <w:autoSpaceDN w:val="0"/>
        <w:jc w:val="both"/>
        <w:rPr>
          <w:rFonts w:ascii="ＭＳ 明朝" w:eastAsia="ＭＳ 明朝" w:hint="eastAsia"/>
          <w:sz w:val="22"/>
          <w:szCs w:val="22"/>
        </w:rPr>
      </w:pPr>
      <w:r>
        <w:rPr>
          <w:rFonts w:ascii="ＭＳ 明朝" w:eastAsia="ＭＳ 明朝" w:hAnsi="ＭＳ 明朝"/>
          <w:sz w:val="22"/>
          <w:szCs w:val="22"/>
        </w:rPr>
        <w:t>当該輸出貨物等に係る船積時期</w:t>
      </w:r>
    </w:p>
    <w:p w14:paraId="0000045E" w14:textId="77777777" w:rsidR="00780259" w:rsidRDefault="00A52BCB" w:rsidP="00E95282">
      <w:pPr>
        <w:widowControl w:val="0"/>
        <w:overflowPunct w:val="0"/>
        <w:autoSpaceDE w:val="0"/>
        <w:autoSpaceDN w:val="0"/>
        <w:ind w:left="479" w:hanging="240"/>
        <w:jc w:val="center"/>
        <w:rPr>
          <w:rFonts w:ascii="ＭＳ 明朝" w:eastAsia="ＭＳ 明朝" w:hint="eastAsia"/>
          <w:sz w:val="22"/>
          <w:szCs w:val="22"/>
        </w:rPr>
      </w:pPr>
      <w:r>
        <w:rPr>
          <w:rFonts w:ascii="ＭＳ 明朝" w:eastAsia="ＭＳ 明朝" w:hAnsi="ＭＳ 明朝"/>
          <w:sz w:val="22"/>
          <w:szCs w:val="22"/>
        </w:rPr>
        <w:t>年　　月　　日　～　　年　　月　　日</w:t>
      </w:r>
    </w:p>
    <w:p w14:paraId="0000045F" w14:textId="77777777" w:rsidR="00780259" w:rsidRDefault="00A52BCB" w:rsidP="00E95282">
      <w:pPr>
        <w:widowControl w:val="0"/>
        <w:numPr>
          <w:ilvl w:val="1"/>
          <w:numId w:val="126"/>
        </w:numPr>
        <w:overflowPunct w:val="0"/>
        <w:autoSpaceDE w:val="0"/>
        <w:autoSpaceDN w:val="0"/>
        <w:jc w:val="both"/>
        <w:rPr>
          <w:rFonts w:ascii="ＭＳ 明朝" w:eastAsia="ＭＳ 明朝" w:hint="eastAsia"/>
          <w:sz w:val="22"/>
          <w:szCs w:val="22"/>
        </w:rPr>
      </w:pPr>
      <w:r>
        <w:rPr>
          <w:rFonts w:ascii="ＭＳ 明朝" w:eastAsia="ＭＳ 明朝" w:hAnsi="ＭＳ 明朝"/>
          <w:sz w:val="22"/>
          <w:szCs w:val="22"/>
        </w:rPr>
        <w:t>当該輸出貨物等の名称、型又は銘柄及び数量</w:t>
      </w:r>
    </w:p>
    <w:p w14:paraId="00000460" w14:textId="77777777" w:rsidR="00780259" w:rsidRDefault="00A52BCB" w:rsidP="00E95282">
      <w:pPr>
        <w:widowControl w:val="0"/>
        <w:numPr>
          <w:ilvl w:val="1"/>
          <w:numId w:val="126"/>
        </w:numPr>
        <w:overflowPunct w:val="0"/>
        <w:autoSpaceDE w:val="0"/>
        <w:autoSpaceDN w:val="0"/>
        <w:jc w:val="both"/>
        <w:rPr>
          <w:rFonts w:ascii="ＭＳ 明朝" w:eastAsia="ＭＳ 明朝" w:hint="eastAsia"/>
          <w:sz w:val="22"/>
          <w:szCs w:val="22"/>
        </w:rPr>
      </w:pPr>
      <w:r>
        <w:rPr>
          <w:rFonts w:ascii="ＭＳ 明朝" w:eastAsia="ＭＳ 明朝" w:hAnsi="ＭＳ 明朝"/>
          <w:sz w:val="22"/>
          <w:szCs w:val="22"/>
        </w:rPr>
        <w:t>変更前の買注文書又は技術提供内容の承認の通知書の番号</w:t>
      </w:r>
    </w:p>
    <w:p w14:paraId="00000461" w14:textId="77777777" w:rsidR="00780259" w:rsidRDefault="00A52BCB" w:rsidP="00E95282">
      <w:pPr>
        <w:widowControl w:val="0"/>
        <w:numPr>
          <w:ilvl w:val="1"/>
          <w:numId w:val="126"/>
        </w:numPr>
        <w:overflowPunct w:val="0"/>
        <w:autoSpaceDE w:val="0"/>
        <w:autoSpaceDN w:val="0"/>
        <w:jc w:val="both"/>
        <w:rPr>
          <w:rFonts w:ascii="ＭＳ 明朝" w:eastAsia="ＭＳ 明朝" w:hint="eastAsia"/>
          <w:sz w:val="22"/>
          <w:szCs w:val="22"/>
        </w:rPr>
      </w:pPr>
      <w:r>
        <w:rPr>
          <w:rFonts w:ascii="ＭＳ 明朝" w:eastAsia="ＭＳ 明朝" w:hAnsi="ＭＳ 明朝"/>
          <w:sz w:val="22"/>
          <w:szCs w:val="22"/>
        </w:rPr>
        <w:t>通知済み分の累計金額(FOB)</w:t>
      </w:r>
    </w:p>
    <w:p w14:paraId="00000462"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63" w14:textId="77777777" w:rsidR="00780259" w:rsidRDefault="00A52BCB" w:rsidP="00E95282">
      <w:pPr>
        <w:widowControl w:val="0"/>
        <w:overflowPunct w:val="0"/>
        <w:autoSpaceDE w:val="0"/>
        <w:autoSpaceDN w:val="0"/>
        <w:ind w:left="959" w:hanging="720"/>
        <w:rPr>
          <w:rFonts w:hint="eastAsia"/>
          <w:sz w:val="22"/>
          <w:szCs w:val="22"/>
        </w:rPr>
      </w:pPr>
      <w:r>
        <w:rPr>
          <w:rFonts w:ascii="ＭＳ 明朝" w:eastAsia="ＭＳ 明朝" w:hAnsi="ＭＳ 明朝"/>
          <w:sz w:val="22"/>
          <w:szCs w:val="22"/>
        </w:rPr>
        <w:t>（注）本通知に係る買注文書若しくは買注文書の変更又は技術提供内容の承認若しくは技術提供内容の承認の変更を受けたことを証する書面を添付すること。</w:t>
      </w:r>
    </w:p>
    <w:bookmarkEnd w:id="4"/>
    <w:p w14:paraId="00000464" w14:textId="1AEED16C" w:rsidR="00780259" w:rsidRDefault="00780259" w:rsidP="00E95282">
      <w:pPr>
        <w:widowControl w:val="0"/>
        <w:overflowPunct w:val="0"/>
        <w:autoSpaceDE w:val="0"/>
        <w:autoSpaceDN w:val="0"/>
        <w:rPr>
          <w:rFonts w:hint="eastAsia"/>
        </w:rPr>
      </w:pPr>
    </w:p>
    <w:sectPr w:rsidR="0078025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cols w:space="425"/>
      <w:docGrid w:type="linesAndChars" w:linePitch="32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F0C1" w14:textId="77777777" w:rsidR="00D76137" w:rsidRDefault="00D76137" w:rsidP="00D76137">
      <w:pPr>
        <w:rPr>
          <w:rFonts w:hint="eastAsia"/>
        </w:rPr>
      </w:pPr>
      <w:r>
        <w:separator/>
      </w:r>
    </w:p>
  </w:endnote>
  <w:endnote w:type="continuationSeparator" w:id="0">
    <w:p w14:paraId="0F725430" w14:textId="77777777" w:rsidR="00D76137" w:rsidRDefault="00D76137" w:rsidP="00D7613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Noto Sans CJK JP Regular">
    <w:altName w:val="Cambria"/>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EE0E" w14:textId="77777777" w:rsidR="003730E2" w:rsidRDefault="003730E2">
    <w:pPr>
      <w:pStyle w:val="a8"/>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926594"/>
      <w:docPartObj>
        <w:docPartGallery w:val="Page Numbers (Bottom of Page)"/>
        <w:docPartUnique/>
      </w:docPartObj>
    </w:sdtPr>
    <w:sdtEndPr>
      <w:rPr>
        <w:rFonts w:ascii="ＭＳ 明朝" w:eastAsia="ＭＳ 明朝" w:hAnsi="ＭＳ 明朝"/>
        <w:sz w:val="18"/>
        <w:szCs w:val="18"/>
      </w:rPr>
    </w:sdtEndPr>
    <w:sdtContent>
      <w:p w14:paraId="4AD3A739" w14:textId="3E52F0EA" w:rsidR="00D76137" w:rsidRPr="003730E2" w:rsidRDefault="003730E2" w:rsidP="003730E2">
        <w:pPr>
          <w:pStyle w:val="a8"/>
          <w:jc w:val="right"/>
          <w:rPr>
            <w:rFonts w:ascii="ＭＳ 明朝" w:eastAsia="ＭＳ 明朝" w:hAnsi="ＭＳ 明朝"/>
            <w:sz w:val="18"/>
            <w:szCs w:val="18"/>
          </w:rPr>
        </w:pPr>
        <w:r w:rsidRPr="003730E2">
          <w:rPr>
            <w:rFonts w:ascii="ＭＳ 明朝" w:eastAsia="ＭＳ 明朝" w:hAnsi="ＭＳ 明朝" w:hint="eastAsia"/>
            <w:sz w:val="18"/>
            <w:szCs w:val="18"/>
          </w:rPr>
          <w:t>2</w:t>
        </w:r>
        <w:r w:rsidRPr="003730E2">
          <w:rPr>
            <w:rFonts w:ascii="ＭＳ 明朝" w:eastAsia="ＭＳ 明朝" w:hAnsi="ＭＳ 明朝"/>
            <w:sz w:val="18"/>
            <w:szCs w:val="18"/>
          </w:rPr>
          <w:t>023</w:t>
        </w:r>
        <w:r w:rsidRPr="003730E2">
          <w:rPr>
            <w:rFonts w:ascii="ＭＳ 明朝" w:eastAsia="ＭＳ 明朝" w:hAnsi="ＭＳ 明朝" w:hint="eastAsia"/>
            <w:sz w:val="18"/>
            <w:szCs w:val="18"/>
          </w:rPr>
          <w:t>年7月12日更新</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8ADE" w14:textId="77777777" w:rsidR="003730E2" w:rsidRDefault="003730E2">
    <w:pPr>
      <w:pStyle w:val="a8"/>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2059" w14:textId="77777777" w:rsidR="00D76137" w:rsidRDefault="00D76137" w:rsidP="00D76137">
      <w:pPr>
        <w:rPr>
          <w:rFonts w:hint="eastAsia"/>
        </w:rPr>
      </w:pPr>
      <w:r>
        <w:separator/>
      </w:r>
    </w:p>
  </w:footnote>
  <w:footnote w:type="continuationSeparator" w:id="0">
    <w:p w14:paraId="7FE68804" w14:textId="77777777" w:rsidR="00D76137" w:rsidRDefault="00D76137" w:rsidP="00D7613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15A6" w14:textId="77777777" w:rsidR="003730E2" w:rsidRDefault="003730E2">
    <w:pPr>
      <w:pStyle w:val="a6"/>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68F3" w14:textId="77777777" w:rsidR="003730E2" w:rsidRDefault="003730E2">
    <w:pPr>
      <w:pStyle w:val="a6"/>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F438" w14:textId="77777777" w:rsidR="003730E2" w:rsidRDefault="003730E2">
    <w:pPr>
      <w:pStyle w:val="a6"/>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BD5"/>
    <w:multiLevelType w:val="multilevel"/>
    <w:tmpl w:val="72EC365C"/>
    <w:lvl w:ilvl="0">
      <w:start w:val="1"/>
      <w:numFmt w:val="irohaFullWidth"/>
      <w:suff w:val="nothing"/>
      <w:lvlText w:val="%1　"/>
      <w:lvlJc w:val="left"/>
      <w:pPr>
        <w:ind w:left="1004"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E47AA"/>
    <w:multiLevelType w:val="multilevel"/>
    <w:tmpl w:val="2BB4DF24"/>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862B4"/>
    <w:multiLevelType w:val="multilevel"/>
    <w:tmpl w:val="DD18954A"/>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D4D3A"/>
    <w:multiLevelType w:val="multilevel"/>
    <w:tmpl w:val="DAE2B1F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362BAA"/>
    <w:multiLevelType w:val="multilevel"/>
    <w:tmpl w:val="AE8A7732"/>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26097"/>
    <w:multiLevelType w:val="multilevel"/>
    <w:tmpl w:val="7A3A7F14"/>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5D3696"/>
    <w:multiLevelType w:val="multilevel"/>
    <w:tmpl w:val="D472B4A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D961BF"/>
    <w:multiLevelType w:val="multilevel"/>
    <w:tmpl w:val="2A320FF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D96672"/>
    <w:multiLevelType w:val="multilevel"/>
    <w:tmpl w:val="C52CCC22"/>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2128EF"/>
    <w:multiLevelType w:val="multilevel"/>
    <w:tmpl w:val="3ADA4DE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CF0B5E"/>
    <w:multiLevelType w:val="multilevel"/>
    <w:tmpl w:val="931AF542"/>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1E6384"/>
    <w:multiLevelType w:val="multilevel"/>
    <w:tmpl w:val="0F64F11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28705A"/>
    <w:multiLevelType w:val="multilevel"/>
    <w:tmpl w:val="FBFA6AC4"/>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6F1F86"/>
    <w:multiLevelType w:val="multilevel"/>
    <w:tmpl w:val="15084FA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680767"/>
    <w:multiLevelType w:val="multilevel"/>
    <w:tmpl w:val="5CE41F2A"/>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3C3563"/>
    <w:multiLevelType w:val="multilevel"/>
    <w:tmpl w:val="A57E6DDE"/>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9B0B32"/>
    <w:multiLevelType w:val="multilevel"/>
    <w:tmpl w:val="550AE6E2"/>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AA2B7A"/>
    <w:multiLevelType w:val="multilevel"/>
    <w:tmpl w:val="3326AB96"/>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C16622"/>
    <w:multiLevelType w:val="multilevel"/>
    <w:tmpl w:val="026080BA"/>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3E232D"/>
    <w:multiLevelType w:val="multilevel"/>
    <w:tmpl w:val="7DDA7CA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B0485A"/>
    <w:multiLevelType w:val="multilevel"/>
    <w:tmpl w:val="ACBEA52E"/>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B709D3"/>
    <w:multiLevelType w:val="multilevel"/>
    <w:tmpl w:val="22348ACC"/>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7EC7AC3"/>
    <w:multiLevelType w:val="multilevel"/>
    <w:tmpl w:val="BE5666A8"/>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BB4A1A"/>
    <w:multiLevelType w:val="multilevel"/>
    <w:tmpl w:val="37C878C0"/>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433F30"/>
    <w:multiLevelType w:val="multilevel"/>
    <w:tmpl w:val="896684D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C36F65"/>
    <w:multiLevelType w:val="multilevel"/>
    <w:tmpl w:val="8A763D8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FD44D8D"/>
    <w:multiLevelType w:val="multilevel"/>
    <w:tmpl w:val="ABEAD6AA"/>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EF375E"/>
    <w:multiLevelType w:val="multilevel"/>
    <w:tmpl w:val="B6CEA69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17660A5"/>
    <w:multiLevelType w:val="multilevel"/>
    <w:tmpl w:val="D6D8965E"/>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9E6D8C"/>
    <w:multiLevelType w:val="multilevel"/>
    <w:tmpl w:val="D84A28D0"/>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057AC6"/>
    <w:multiLevelType w:val="multilevel"/>
    <w:tmpl w:val="850A3FA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366AEC"/>
    <w:multiLevelType w:val="multilevel"/>
    <w:tmpl w:val="428A1DDA"/>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BE64AB4"/>
    <w:multiLevelType w:val="multilevel"/>
    <w:tmpl w:val="425646C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E0F332F"/>
    <w:multiLevelType w:val="hybridMultilevel"/>
    <w:tmpl w:val="87461FEE"/>
    <w:lvl w:ilvl="0" w:tplc="1F94D066">
      <w:start w:val="2"/>
      <w:numFmt w:val="bullet"/>
      <w:lvlText w:val="□"/>
      <w:lvlJc w:val="left"/>
      <w:pPr>
        <w:ind w:left="375" w:hanging="360"/>
      </w:pPr>
      <w:rPr>
        <w:rFonts w:ascii="ＭＳ Ｐゴシック" w:eastAsia="ＭＳ Ｐゴシック" w:hAnsi="ＭＳ Ｐゴシック" w:cs="ＭＳ 明朝" w:hint="eastAsia"/>
      </w:rPr>
    </w:lvl>
    <w:lvl w:ilvl="1" w:tplc="0409000B" w:tentative="1">
      <w:start w:val="1"/>
      <w:numFmt w:val="bullet"/>
      <w:lvlText w:val=""/>
      <w:lvlJc w:val="left"/>
      <w:pPr>
        <w:ind w:left="855" w:hanging="420"/>
      </w:pPr>
      <w:rPr>
        <w:rFonts w:ascii="Wingdings" w:hAnsi="Wingdings" w:hint="default"/>
      </w:rPr>
    </w:lvl>
    <w:lvl w:ilvl="2" w:tplc="0409000D" w:tentative="1">
      <w:start w:val="1"/>
      <w:numFmt w:val="bullet"/>
      <w:lvlText w:val=""/>
      <w:lvlJc w:val="left"/>
      <w:pPr>
        <w:ind w:left="1275" w:hanging="420"/>
      </w:pPr>
      <w:rPr>
        <w:rFonts w:ascii="Wingdings" w:hAnsi="Wingdings" w:hint="default"/>
      </w:rPr>
    </w:lvl>
    <w:lvl w:ilvl="3" w:tplc="04090001" w:tentative="1">
      <w:start w:val="1"/>
      <w:numFmt w:val="bullet"/>
      <w:lvlText w:val=""/>
      <w:lvlJc w:val="left"/>
      <w:pPr>
        <w:ind w:left="1695" w:hanging="420"/>
      </w:pPr>
      <w:rPr>
        <w:rFonts w:ascii="Wingdings" w:hAnsi="Wingdings" w:hint="default"/>
      </w:rPr>
    </w:lvl>
    <w:lvl w:ilvl="4" w:tplc="0409000B" w:tentative="1">
      <w:start w:val="1"/>
      <w:numFmt w:val="bullet"/>
      <w:lvlText w:val=""/>
      <w:lvlJc w:val="left"/>
      <w:pPr>
        <w:ind w:left="2115" w:hanging="420"/>
      </w:pPr>
      <w:rPr>
        <w:rFonts w:ascii="Wingdings" w:hAnsi="Wingdings" w:hint="default"/>
      </w:rPr>
    </w:lvl>
    <w:lvl w:ilvl="5" w:tplc="0409000D" w:tentative="1">
      <w:start w:val="1"/>
      <w:numFmt w:val="bullet"/>
      <w:lvlText w:val=""/>
      <w:lvlJc w:val="left"/>
      <w:pPr>
        <w:ind w:left="2535" w:hanging="420"/>
      </w:pPr>
      <w:rPr>
        <w:rFonts w:ascii="Wingdings" w:hAnsi="Wingdings" w:hint="default"/>
      </w:rPr>
    </w:lvl>
    <w:lvl w:ilvl="6" w:tplc="04090001" w:tentative="1">
      <w:start w:val="1"/>
      <w:numFmt w:val="bullet"/>
      <w:lvlText w:val=""/>
      <w:lvlJc w:val="left"/>
      <w:pPr>
        <w:ind w:left="2955" w:hanging="420"/>
      </w:pPr>
      <w:rPr>
        <w:rFonts w:ascii="Wingdings" w:hAnsi="Wingdings" w:hint="default"/>
      </w:rPr>
    </w:lvl>
    <w:lvl w:ilvl="7" w:tplc="0409000B" w:tentative="1">
      <w:start w:val="1"/>
      <w:numFmt w:val="bullet"/>
      <w:lvlText w:val=""/>
      <w:lvlJc w:val="left"/>
      <w:pPr>
        <w:ind w:left="3375" w:hanging="420"/>
      </w:pPr>
      <w:rPr>
        <w:rFonts w:ascii="Wingdings" w:hAnsi="Wingdings" w:hint="default"/>
      </w:rPr>
    </w:lvl>
    <w:lvl w:ilvl="8" w:tplc="0409000D" w:tentative="1">
      <w:start w:val="1"/>
      <w:numFmt w:val="bullet"/>
      <w:lvlText w:val=""/>
      <w:lvlJc w:val="left"/>
      <w:pPr>
        <w:ind w:left="3795" w:hanging="420"/>
      </w:pPr>
      <w:rPr>
        <w:rFonts w:ascii="Wingdings" w:hAnsi="Wingdings" w:hint="default"/>
      </w:rPr>
    </w:lvl>
  </w:abstractNum>
  <w:abstractNum w:abstractNumId="34" w15:restartNumberingAfterBreak="0">
    <w:nsid w:val="31013D76"/>
    <w:multiLevelType w:val="multilevel"/>
    <w:tmpl w:val="455E764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1537DBA"/>
    <w:multiLevelType w:val="multilevel"/>
    <w:tmpl w:val="579A4B08"/>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1A54515"/>
    <w:multiLevelType w:val="multilevel"/>
    <w:tmpl w:val="ECD8C13E"/>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1FD6692"/>
    <w:multiLevelType w:val="multilevel"/>
    <w:tmpl w:val="7AE04F48"/>
    <w:lvl w:ilvl="0">
      <w:start w:val="1"/>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1A5B62"/>
    <w:multiLevelType w:val="multilevel"/>
    <w:tmpl w:val="268E8A1E"/>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238399B"/>
    <w:multiLevelType w:val="multilevel"/>
    <w:tmpl w:val="60D2EFD6"/>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1C50AB"/>
    <w:multiLevelType w:val="multilevel"/>
    <w:tmpl w:val="D2963D5C"/>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4E043AB"/>
    <w:multiLevelType w:val="multilevel"/>
    <w:tmpl w:val="6750CE16"/>
    <w:lvl w:ilvl="0">
      <w:start w:val="3"/>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665473"/>
    <w:multiLevelType w:val="multilevel"/>
    <w:tmpl w:val="289EABD2"/>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6AF264F"/>
    <w:multiLevelType w:val="multilevel"/>
    <w:tmpl w:val="C2F016A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6FE6695"/>
    <w:multiLevelType w:val="multilevel"/>
    <w:tmpl w:val="61964A7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745239C"/>
    <w:multiLevelType w:val="multilevel"/>
    <w:tmpl w:val="9808D7DE"/>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8002403"/>
    <w:multiLevelType w:val="multilevel"/>
    <w:tmpl w:val="6332F19E"/>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91F243E"/>
    <w:multiLevelType w:val="multilevel"/>
    <w:tmpl w:val="2D6CEA0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A2134F9"/>
    <w:multiLevelType w:val="multilevel"/>
    <w:tmpl w:val="CDB64980"/>
    <w:lvl w:ilvl="0">
      <w:start w:val="3"/>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B712061"/>
    <w:multiLevelType w:val="multilevel"/>
    <w:tmpl w:val="BA00277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E284C34"/>
    <w:multiLevelType w:val="multilevel"/>
    <w:tmpl w:val="4F76F754"/>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EBE4D76"/>
    <w:multiLevelType w:val="multilevel"/>
    <w:tmpl w:val="D07A621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F974C17"/>
    <w:multiLevelType w:val="multilevel"/>
    <w:tmpl w:val="B26A0F48"/>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FC80B84"/>
    <w:multiLevelType w:val="multilevel"/>
    <w:tmpl w:val="D7021560"/>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22D75E9"/>
    <w:multiLevelType w:val="multilevel"/>
    <w:tmpl w:val="633A2BE8"/>
    <w:lvl w:ilvl="0">
      <w:start w:val="1"/>
      <w:numFmt w:val="irohaFullWidth"/>
      <w:suff w:val="nothing"/>
      <w:lvlText w:val="%1　"/>
      <w:lvlJc w:val="left"/>
      <w:pPr>
        <w:ind w:left="808"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42164B4"/>
    <w:multiLevelType w:val="multilevel"/>
    <w:tmpl w:val="39DAD2D6"/>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4412A7C"/>
    <w:multiLevelType w:val="multilevel"/>
    <w:tmpl w:val="0212E15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67C39A2"/>
    <w:multiLevelType w:val="multilevel"/>
    <w:tmpl w:val="7226BE06"/>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7205748"/>
    <w:multiLevelType w:val="multilevel"/>
    <w:tmpl w:val="7FB2500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8E702D3"/>
    <w:multiLevelType w:val="multilevel"/>
    <w:tmpl w:val="05BA283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9685ABD"/>
    <w:multiLevelType w:val="multilevel"/>
    <w:tmpl w:val="7D967A4E"/>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985496D"/>
    <w:multiLevelType w:val="multilevel"/>
    <w:tmpl w:val="2D1E1C1E"/>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9B61BE8"/>
    <w:multiLevelType w:val="multilevel"/>
    <w:tmpl w:val="9FA4C36A"/>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A13020A"/>
    <w:multiLevelType w:val="multilevel"/>
    <w:tmpl w:val="DFB4B38C"/>
    <w:lvl w:ilvl="0">
      <w:start w:val="1"/>
      <w:numFmt w:val="decimalFullWidth"/>
      <w:suff w:val="nothing"/>
      <w:lvlText w:val="第%1条　"/>
      <w:lvlJc w:val="left"/>
      <w:pPr>
        <w:ind w:left="240" w:right="0" w:hanging="240"/>
      </w:pPr>
      <w:rPr>
        <w:rFonts w:ascii="ＭＳ ゴシック" w:eastAsia="ＭＳ ゴシック" w:hAnsi="ＭＳ ゴシック"/>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A4742B0"/>
    <w:multiLevelType w:val="multilevel"/>
    <w:tmpl w:val="27D80846"/>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AF44466"/>
    <w:multiLevelType w:val="multilevel"/>
    <w:tmpl w:val="A252D520"/>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DA2730"/>
    <w:multiLevelType w:val="multilevel"/>
    <w:tmpl w:val="3B6CF860"/>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DAA3BDC"/>
    <w:multiLevelType w:val="multilevel"/>
    <w:tmpl w:val="48AAF91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094149C"/>
    <w:multiLevelType w:val="multilevel"/>
    <w:tmpl w:val="C75E054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1D065A1"/>
    <w:multiLevelType w:val="multilevel"/>
    <w:tmpl w:val="33A844B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2147D96"/>
    <w:multiLevelType w:val="multilevel"/>
    <w:tmpl w:val="77FC8BA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22643E5"/>
    <w:multiLevelType w:val="multilevel"/>
    <w:tmpl w:val="F670BC2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2401DBC"/>
    <w:multiLevelType w:val="multilevel"/>
    <w:tmpl w:val="D0027CA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4A90C5D"/>
    <w:multiLevelType w:val="multilevel"/>
    <w:tmpl w:val="FD9E1D76"/>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4EF145D"/>
    <w:multiLevelType w:val="multilevel"/>
    <w:tmpl w:val="E41A764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5421FD4"/>
    <w:multiLevelType w:val="multilevel"/>
    <w:tmpl w:val="6576BA8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5432B38"/>
    <w:multiLevelType w:val="multilevel"/>
    <w:tmpl w:val="80C0C0E6"/>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6BC37A1"/>
    <w:multiLevelType w:val="multilevel"/>
    <w:tmpl w:val="B7722A7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F713D6"/>
    <w:multiLevelType w:val="multilevel"/>
    <w:tmpl w:val="6E648F62"/>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73562B0"/>
    <w:multiLevelType w:val="multilevel"/>
    <w:tmpl w:val="86226C5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7D54D92"/>
    <w:multiLevelType w:val="multilevel"/>
    <w:tmpl w:val="45089C4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B0F23A3"/>
    <w:multiLevelType w:val="multilevel"/>
    <w:tmpl w:val="A04AD5B4"/>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E30179B"/>
    <w:multiLevelType w:val="multilevel"/>
    <w:tmpl w:val="9948F996"/>
    <w:lvl w:ilvl="0">
      <w:start w:val="1"/>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EEB238A"/>
    <w:multiLevelType w:val="multilevel"/>
    <w:tmpl w:val="5282C668"/>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F127C07"/>
    <w:multiLevelType w:val="multilevel"/>
    <w:tmpl w:val="D8609720"/>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F3F4E0E"/>
    <w:multiLevelType w:val="multilevel"/>
    <w:tmpl w:val="4712F3E8"/>
    <w:lvl w:ilvl="0">
      <w:start w:val="10"/>
      <w:numFmt w:val="decimal"/>
      <w:suff w:val="nothing"/>
      <w:lvlText w:val="第%1条　"/>
      <w:lvlJc w:val="left"/>
      <w:pPr>
        <w:ind w:left="240" w:right="0" w:hanging="240"/>
      </w:pPr>
      <w:rPr>
        <w:rFonts w:ascii="ＭＳ ゴシック" w:eastAsia="ＭＳ ゴシック" w:hAnsi="ＭＳ ゴシック"/>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F4949E1"/>
    <w:multiLevelType w:val="multilevel"/>
    <w:tmpl w:val="0BC6078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F812ED2"/>
    <w:multiLevelType w:val="multilevel"/>
    <w:tmpl w:val="B6080018"/>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FE1793C"/>
    <w:multiLevelType w:val="multilevel"/>
    <w:tmpl w:val="7AF45ED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0235764"/>
    <w:multiLevelType w:val="multilevel"/>
    <w:tmpl w:val="BCFA36AA"/>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12B012E"/>
    <w:multiLevelType w:val="multilevel"/>
    <w:tmpl w:val="E8047B2A"/>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152463F"/>
    <w:multiLevelType w:val="multilevel"/>
    <w:tmpl w:val="3580CAD2"/>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1E269BF"/>
    <w:multiLevelType w:val="multilevel"/>
    <w:tmpl w:val="26C84F8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2243C1F"/>
    <w:multiLevelType w:val="multilevel"/>
    <w:tmpl w:val="826CEBC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2632AFF"/>
    <w:multiLevelType w:val="multilevel"/>
    <w:tmpl w:val="4A5E8C6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27B5650"/>
    <w:multiLevelType w:val="multilevel"/>
    <w:tmpl w:val="F314CF56"/>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3A21816"/>
    <w:multiLevelType w:val="multilevel"/>
    <w:tmpl w:val="6DF0FAF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4D51D14"/>
    <w:multiLevelType w:val="multilevel"/>
    <w:tmpl w:val="8B78F45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5320955"/>
    <w:multiLevelType w:val="multilevel"/>
    <w:tmpl w:val="85E05D2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567751B"/>
    <w:multiLevelType w:val="multilevel"/>
    <w:tmpl w:val="BE86B53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6FE65F6"/>
    <w:multiLevelType w:val="multilevel"/>
    <w:tmpl w:val="CDCA562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79C2248"/>
    <w:multiLevelType w:val="multilevel"/>
    <w:tmpl w:val="C7CC79B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7B02A02"/>
    <w:multiLevelType w:val="multilevel"/>
    <w:tmpl w:val="8EB89A6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8195598"/>
    <w:multiLevelType w:val="multilevel"/>
    <w:tmpl w:val="F684B89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A77175D"/>
    <w:multiLevelType w:val="multilevel"/>
    <w:tmpl w:val="1EF4BF3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AC72B2C"/>
    <w:multiLevelType w:val="multilevel"/>
    <w:tmpl w:val="DBD06E7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B851AEA"/>
    <w:multiLevelType w:val="multilevel"/>
    <w:tmpl w:val="9092D714"/>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C9B32E9"/>
    <w:multiLevelType w:val="multilevel"/>
    <w:tmpl w:val="B05E99AA"/>
    <w:lvl w:ilvl="0">
      <w:numFmt w:val="decimal"/>
      <w:lvlText w:val=""/>
      <w:lvlJc w:val="left"/>
    </w:lvl>
    <w:lvl w:ilvl="1">
      <w:start w:val="1"/>
      <w:numFmt w:val="decimal"/>
      <w:suff w:val="nothing"/>
      <w:lvlText w:val="(%2)　"/>
      <w:lvlJc w:val="left"/>
      <w:pPr>
        <w:ind w:left="599" w:right="0" w:hanging="360"/>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D5D4E27"/>
    <w:multiLevelType w:val="multilevel"/>
    <w:tmpl w:val="DDE8B33E"/>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D6934C0"/>
    <w:multiLevelType w:val="multilevel"/>
    <w:tmpl w:val="BB648CDE"/>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EDD6ED5"/>
    <w:multiLevelType w:val="multilevel"/>
    <w:tmpl w:val="5AE6BB34"/>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F747E43"/>
    <w:multiLevelType w:val="multilevel"/>
    <w:tmpl w:val="4C18AAE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27F476D"/>
    <w:multiLevelType w:val="multilevel"/>
    <w:tmpl w:val="BD88C08A"/>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2DA751C"/>
    <w:multiLevelType w:val="multilevel"/>
    <w:tmpl w:val="EF98508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3584175"/>
    <w:multiLevelType w:val="multilevel"/>
    <w:tmpl w:val="CA22FBE2"/>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3683E5D"/>
    <w:multiLevelType w:val="multilevel"/>
    <w:tmpl w:val="83C6CC40"/>
    <w:lvl w:ilvl="0">
      <w:numFmt w:val="decimal"/>
      <w:lvlText w:val=""/>
      <w:lvlJc w:val="left"/>
    </w:lvl>
    <w:lvl w:ilvl="1">
      <w:numFmt w:val="decimal"/>
      <w:lvlText w:val=""/>
      <w:lvlJc w:val="left"/>
    </w:lvl>
    <w:lvl w:ilvl="2">
      <w:start w:val="1"/>
      <w:numFmt w:val="decimalEnclosedCircle"/>
      <w:suff w:val="nothing"/>
      <w:lvlText w:val="%3　"/>
      <w:lvlJc w:val="left"/>
      <w:pPr>
        <w:ind w:left="959" w:right="0" w:hanging="240"/>
      </w:pPr>
      <w:rPr>
        <w:rFonts w:ascii="ＭＳ 明朝" w:eastAsia="ＭＳ 明朝" w:hAnsi="ＭＳ 明朝"/>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5504AFD"/>
    <w:multiLevelType w:val="multilevel"/>
    <w:tmpl w:val="1654F8C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65437AA"/>
    <w:multiLevelType w:val="multilevel"/>
    <w:tmpl w:val="8A4E54E2"/>
    <w:lvl w:ilvl="0">
      <w:start w:val="3"/>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0926AB"/>
    <w:multiLevelType w:val="multilevel"/>
    <w:tmpl w:val="685AC184"/>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9CE3580"/>
    <w:multiLevelType w:val="multilevel"/>
    <w:tmpl w:val="67721BA2"/>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A00265C"/>
    <w:multiLevelType w:val="multilevel"/>
    <w:tmpl w:val="9A2E737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AF906A0"/>
    <w:multiLevelType w:val="multilevel"/>
    <w:tmpl w:val="D60665D4"/>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B6B0797"/>
    <w:multiLevelType w:val="multilevel"/>
    <w:tmpl w:val="A79CA678"/>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C452F41"/>
    <w:multiLevelType w:val="multilevel"/>
    <w:tmpl w:val="FB7EBA4A"/>
    <w:lvl w:ilvl="0">
      <w:start w:val="3"/>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D502738"/>
    <w:multiLevelType w:val="multilevel"/>
    <w:tmpl w:val="714A8156"/>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F9018C9"/>
    <w:multiLevelType w:val="multilevel"/>
    <w:tmpl w:val="26BC6014"/>
    <w:lvl w:ilvl="0">
      <w:start w:val="3"/>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F925D22"/>
    <w:multiLevelType w:val="multilevel"/>
    <w:tmpl w:val="351AAB0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43836754">
    <w:abstractNumId w:val="63"/>
  </w:num>
  <w:num w:numId="2" w16cid:durableId="785196640">
    <w:abstractNumId w:val="71"/>
  </w:num>
  <w:num w:numId="3" w16cid:durableId="244070476">
    <w:abstractNumId w:val="36"/>
  </w:num>
  <w:num w:numId="4" w16cid:durableId="2092042814">
    <w:abstractNumId w:val="10"/>
  </w:num>
  <w:num w:numId="5" w16cid:durableId="2141146392">
    <w:abstractNumId w:val="43"/>
  </w:num>
  <w:num w:numId="6" w16cid:durableId="515265442">
    <w:abstractNumId w:val="73"/>
  </w:num>
  <w:num w:numId="7" w16cid:durableId="231894336">
    <w:abstractNumId w:val="61"/>
  </w:num>
  <w:num w:numId="8" w16cid:durableId="536894017">
    <w:abstractNumId w:val="122"/>
  </w:num>
  <w:num w:numId="9" w16cid:durableId="1588344219">
    <w:abstractNumId w:val="104"/>
  </w:num>
  <w:num w:numId="10" w16cid:durableId="1973975460">
    <w:abstractNumId w:val="19"/>
  </w:num>
  <w:num w:numId="11" w16cid:durableId="1346249431">
    <w:abstractNumId w:val="77"/>
  </w:num>
  <w:num w:numId="12" w16cid:durableId="1638218575">
    <w:abstractNumId w:val="35"/>
  </w:num>
  <w:num w:numId="13" w16cid:durableId="1657105750">
    <w:abstractNumId w:val="95"/>
  </w:num>
  <w:num w:numId="14" w16cid:durableId="1191340636">
    <w:abstractNumId w:val="94"/>
  </w:num>
  <w:num w:numId="15" w16cid:durableId="596866843">
    <w:abstractNumId w:val="91"/>
  </w:num>
  <w:num w:numId="16" w16cid:durableId="1296375891">
    <w:abstractNumId w:val="41"/>
  </w:num>
  <w:num w:numId="17" w16cid:durableId="1839804772">
    <w:abstractNumId w:val="101"/>
  </w:num>
  <w:num w:numId="18" w16cid:durableId="1208838705">
    <w:abstractNumId w:val="62"/>
  </w:num>
  <w:num w:numId="19" w16cid:durableId="630526056">
    <w:abstractNumId w:val="46"/>
  </w:num>
  <w:num w:numId="20" w16cid:durableId="394473593">
    <w:abstractNumId w:val="85"/>
  </w:num>
  <w:num w:numId="21" w16cid:durableId="31275324">
    <w:abstractNumId w:val="76"/>
  </w:num>
  <w:num w:numId="22" w16cid:durableId="2141486278">
    <w:abstractNumId w:val="120"/>
  </w:num>
  <w:num w:numId="23" w16cid:durableId="1299459371">
    <w:abstractNumId w:val="55"/>
  </w:num>
  <w:num w:numId="24" w16cid:durableId="1078281853">
    <w:abstractNumId w:val="11"/>
  </w:num>
  <w:num w:numId="25" w16cid:durableId="1016422560">
    <w:abstractNumId w:val="66"/>
  </w:num>
  <w:num w:numId="26" w16cid:durableId="1712612040">
    <w:abstractNumId w:val="7"/>
  </w:num>
  <w:num w:numId="27" w16cid:durableId="1092508934">
    <w:abstractNumId w:val="78"/>
  </w:num>
  <w:num w:numId="28" w16cid:durableId="1325742009">
    <w:abstractNumId w:val="4"/>
  </w:num>
  <w:num w:numId="29" w16cid:durableId="1299728982">
    <w:abstractNumId w:val="12"/>
  </w:num>
  <w:num w:numId="30" w16cid:durableId="1904170599">
    <w:abstractNumId w:val="52"/>
  </w:num>
  <w:num w:numId="31" w16cid:durableId="27032439">
    <w:abstractNumId w:val="51"/>
  </w:num>
  <w:num w:numId="32" w16cid:durableId="1473018457">
    <w:abstractNumId w:val="67"/>
  </w:num>
  <w:num w:numId="33" w16cid:durableId="583229068">
    <w:abstractNumId w:val="32"/>
  </w:num>
  <w:num w:numId="34" w16cid:durableId="1236285742">
    <w:abstractNumId w:val="13"/>
  </w:num>
  <w:num w:numId="35" w16cid:durableId="1598752223">
    <w:abstractNumId w:val="81"/>
  </w:num>
  <w:num w:numId="36" w16cid:durableId="226459593">
    <w:abstractNumId w:val="123"/>
  </w:num>
  <w:num w:numId="37" w16cid:durableId="1405373761">
    <w:abstractNumId w:val="14"/>
  </w:num>
  <w:num w:numId="38" w16cid:durableId="2016104227">
    <w:abstractNumId w:val="116"/>
  </w:num>
  <w:num w:numId="39" w16cid:durableId="286552136">
    <w:abstractNumId w:val="39"/>
  </w:num>
  <w:num w:numId="40" w16cid:durableId="1313368974">
    <w:abstractNumId w:val="54"/>
  </w:num>
  <w:num w:numId="41" w16cid:durableId="622663111">
    <w:abstractNumId w:val="84"/>
  </w:num>
  <w:num w:numId="42" w16cid:durableId="506015875">
    <w:abstractNumId w:val="9"/>
  </w:num>
  <w:num w:numId="43" w16cid:durableId="411395785">
    <w:abstractNumId w:val="117"/>
  </w:num>
  <w:num w:numId="44" w16cid:durableId="522599507">
    <w:abstractNumId w:val="100"/>
  </w:num>
  <w:num w:numId="45" w16cid:durableId="1176263526">
    <w:abstractNumId w:val="40"/>
  </w:num>
  <w:num w:numId="46" w16cid:durableId="769930346">
    <w:abstractNumId w:val="47"/>
  </w:num>
  <w:num w:numId="47" w16cid:durableId="462967985">
    <w:abstractNumId w:val="53"/>
  </w:num>
  <w:num w:numId="48" w16cid:durableId="1285503227">
    <w:abstractNumId w:val="44"/>
  </w:num>
  <w:num w:numId="49" w16cid:durableId="1265377556">
    <w:abstractNumId w:val="65"/>
  </w:num>
  <w:num w:numId="50" w16cid:durableId="989794890">
    <w:abstractNumId w:val="87"/>
  </w:num>
  <w:num w:numId="51" w16cid:durableId="1300575873">
    <w:abstractNumId w:val="121"/>
  </w:num>
  <w:num w:numId="52" w16cid:durableId="452214725">
    <w:abstractNumId w:val="124"/>
  </w:num>
  <w:num w:numId="53" w16cid:durableId="1866796144">
    <w:abstractNumId w:val="23"/>
  </w:num>
  <w:num w:numId="54" w16cid:durableId="2059934032">
    <w:abstractNumId w:val="103"/>
  </w:num>
  <w:num w:numId="55" w16cid:durableId="1584605217">
    <w:abstractNumId w:val="105"/>
  </w:num>
  <w:num w:numId="56" w16cid:durableId="891814753">
    <w:abstractNumId w:val="17"/>
  </w:num>
  <w:num w:numId="57" w16cid:durableId="1250044618">
    <w:abstractNumId w:val="29"/>
  </w:num>
  <w:num w:numId="58" w16cid:durableId="1590115310">
    <w:abstractNumId w:val="22"/>
  </w:num>
  <w:num w:numId="59" w16cid:durableId="753359581">
    <w:abstractNumId w:val="74"/>
  </w:num>
  <w:num w:numId="60" w16cid:durableId="1146512305">
    <w:abstractNumId w:val="89"/>
  </w:num>
  <w:num w:numId="61" w16cid:durableId="179317477">
    <w:abstractNumId w:val="49"/>
  </w:num>
  <w:num w:numId="62" w16cid:durableId="301617549">
    <w:abstractNumId w:val="56"/>
  </w:num>
  <w:num w:numId="63" w16cid:durableId="581991877">
    <w:abstractNumId w:val="102"/>
  </w:num>
  <w:num w:numId="64" w16cid:durableId="390344817">
    <w:abstractNumId w:val="125"/>
  </w:num>
  <w:num w:numId="65" w16cid:durableId="1292400471">
    <w:abstractNumId w:val="24"/>
  </w:num>
  <w:num w:numId="66" w16cid:durableId="1629774196">
    <w:abstractNumId w:val="90"/>
  </w:num>
  <w:num w:numId="67" w16cid:durableId="434252586">
    <w:abstractNumId w:val="58"/>
  </w:num>
  <w:num w:numId="68" w16cid:durableId="1437795186">
    <w:abstractNumId w:val="45"/>
  </w:num>
  <w:num w:numId="69" w16cid:durableId="824977058">
    <w:abstractNumId w:val="3"/>
  </w:num>
  <w:num w:numId="70" w16cid:durableId="11686643">
    <w:abstractNumId w:val="96"/>
  </w:num>
  <w:num w:numId="71" w16cid:durableId="155534182">
    <w:abstractNumId w:val="79"/>
  </w:num>
  <w:num w:numId="72" w16cid:durableId="734203643">
    <w:abstractNumId w:val="118"/>
  </w:num>
  <w:num w:numId="73" w16cid:durableId="1939488151">
    <w:abstractNumId w:val="42"/>
  </w:num>
  <w:num w:numId="74" w16cid:durableId="2144422041">
    <w:abstractNumId w:val="16"/>
  </w:num>
  <w:num w:numId="75" w16cid:durableId="893389715">
    <w:abstractNumId w:val="1"/>
  </w:num>
  <w:num w:numId="76" w16cid:durableId="505481788">
    <w:abstractNumId w:val="8"/>
  </w:num>
  <w:num w:numId="77" w16cid:durableId="1129057376">
    <w:abstractNumId w:val="99"/>
  </w:num>
  <w:num w:numId="78" w16cid:durableId="1316648342">
    <w:abstractNumId w:val="97"/>
  </w:num>
  <w:num w:numId="79" w16cid:durableId="1565994269">
    <w:abstractNumId w:val="48"/>
  </w:num>
  <w:num w:numId="80" w16cid:durableId="1591160453">
    <w:abstractNumId w:val="25"/>
  </w:num>
  <w:num w:numId="81" w16cid:durableId="34743692">
    <w:abstractNumId w:val="86"/>
  </w:num>
  <w:num w:numId="82" w16cid:durableId="630405555">
    <w:abstractNumId w:val="68"/>
  </w:num>
  <w:num w:numId="83" w16cid:durableId="1500655045">
    <w:abstractNumId w:val="110"/>
  </w:num>
  <w:num w:numId="84" w16cid:durableId="341861529">
    <w:abstractNumId w:val="26"/>
  </w:num>
  <w:num w:numId="85" w16cid:durableId="1245795859">
    <w:abstractNumId w:val="112"/>
  </w:num>
  <w:num w:numId="86" w16cid:durableId="1541360027">
    <w:abstractNumId w:val="119"/>
  </w:num>
  <w:num w:numId="87" w16cid:durableId="192692740">
    <w:abstractNumId w:val="57"/>
  </w:num>
  <w:num w:numId="88" w16cid:durableId="126356088">
    <w:abstractNumId w:val="50"/>
  </w:num>
  <w:num w:numId="89" w16cid:durableId="1000736509">
    <w:abstractNumId w:val="2"/>
  </w:num>
  <w:num w:numId="90" w16cid:durableId="1688142149">
    <w:abstractNumId w:val="80"/>
  </w:num>
  <w:num w:numId="91" w16cid:durableId="1385831473">
    <w:abstractNumId w:val="59"/>
  </w:num>
  <w:num w:numId="92" w16cid:durableId="1806121509">
    <w:abstractNumId w:val="5"/>
  </w:num>
  <w:num w:numId="93" w16cid:durableId="1910840260">
    <w:abstractNumId w:val="83"/>
  </w:num>
  <w:num w:numId="94" w16cid:durableId="1037201335">
    <w:abstractNumId w:val="6"/>
  </w:num>
  <w:num w:numId="95" w16cid:durableId="461313739">
    <w:abstractNumId w:val="126"/>
  </w:num>
  <w:num w:numId="96" w16cid:durableId="2114277599">
    <w:abstractNumId w:val="98"/>
  </w:num>
  <w:num w:numId="97" w16cid:durableId="486940821">
    <w:abstractNumId w:val="109"/>
  </w:num>
  <w:num w:numId="98" w16cid:durableId="640309574">
    <w:abstractNumId w:val="93"/>
  </w:num>
  <w:num w:numId="99" w16cid:durableId="1736514831">
    <w:abstractNumId w:val="15"/>
  </w:num>
  <w:num w:numId="100" w16cid:durableId="1166749395">
    <w:abstractNumId w:val="27"/>
  </w:num>
  <w:num w:numId="101" w16cid:durableId="142240106">
    <w:abstractNumId w:val="34"/>
  </w:num>
  <w:num w:numId="102" w16cid:durableId="706756997">
    <w:abstractNumId w:val="108"/>
  </w:num>
  <w:num w:numId="103" w16cid:durableId="437065949">
    <w:abstractNumId w:val="88"/>
  </w:num>
  <w:num w:numId="104" w16cid:durableId="753939253">
    <w:abstractNumId w:val="113"/>
  </w:num>
  <w:num w:numId="105" w16cid:durableId="44761292">
    <w:abstractNumId w:val="72"/>
  </w:num>
  <w:num w:numId="106" w16cid:durableId="2000033675">
    <w:abstractNumId w:val="106"/>
  </w:num>
  <w:num w:numId="107" w16cid:durableId="27024585">
    <w:abstractNumId w:val="69"/>
  </w:num>
  <w:num w:numId="108" w16cid:durableId="1010110091">
    <w:abstractNumId w:val="92"/>
  </w:num>
  <w:num w:numId="109" w16cid:durableId="1967195454">
    <w:abstractNumId w:val="31"/>
  </w:num>
  <w:num w:numId="110" w16cid:durableId="2095390148">
    <w:abstractNumId w:val="64"/>
  </w:num>
  <w:num w:numId="111" w16cid:durableId="230242038">
    <w:abstractNumId w:val="75"/>
  </w:num>
  <w:num w:numId="112" w16cid:durableId="1642995949">
    <w:abstractNumId w:val="30"/>
  </w:num>
  <w:num w:numId="113" w16cid:durableId="135146086">
    <w:abstractNumId w:val="0"/>
  </w:num>
  <w:num w:numId="114" w16cid:durableId="687679584">
    <w:abstractNumId w:val="82"/>
  </w:num>
  <w:num w:numId="115" w16cid:durableId="1932808792">
    <w:abstractNumId w:val="70"/>
  </w:num>
  <w:num w:numId="116" w16cid:durableId="262495966">
    <w:abstractNumId w:val="115"/>
  </w:num>
  <w:num w:numId="117" w16cid:durableId="1421296077">
    <w:abstractNumId w:val="28"/>
  </w:num>
  <w:num w:numId="118" w16cid:durableId="2030060561">
    <w:abstractNumId w:val="21"/>
  </w:num>
  <w:num w:numId="119" w16cid:durableId="2058626972">
    <w:abstractNumId w:val="20"/>
  </w:num>
  <w:num w:numId="120" w16cid:durableId="822812369">
    <w:abstractNumId w:val="38"/>
  </w:num>
  <w:num w:numId="121" w16cid:durableId="574515385">
    <w:abstractNumId w:val="18"/>
  </w:num>
  <w:num w:numId="122" w16cid:durableId="1931771668">
    <w:abstractNumId w:val="114"/>
  </w:num>
  <w:num w:numId="123" w16cid:durableId="688606124">
    <w:abstractNumId w:val="60"/>
  </w:num>
  <w:num w:numId="124" w16cid:durableId="482552463">
    <w:abstractNumId w:val="37"/>
  </w:num>
  <w:num w:numId="125" w16cid:durableId="1828328051">
    <w:abstractNumId w:val="111"/>
  </w:num>
  <w:num w:numId="126" w16cid:durableId="664742434">
    <w:abstractNumId w:val="107"/>
  </w:num>
  <w:num w:numId="127" w16cid:durableId="1884977877">
    <w:abstractNumId w:val="3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wgueComment0" w:val="{&quot;commentId&quot;:&quot;d508037f-1765-412f-a30d-d6e7a1824305&quot;,&quot;commentRangeId&quot;:&quot;a1dbcb45-e7e7-4b53-9d71-3c6b49ec922e&quot;,&quot;createdBy&quot;:{&quot;id&quot;:&quot;c915s92b1g2c71712lj0&quot;,&quot;name&quot;:&quot;nexi&quot;},&quot;updatedAt&quot;:&quot;2022-04-27T06:23:07.234Z&quot;,&quot;paraIds&quot;:[&quot;00000067&quot;]}"/>
    <w:docVar w:name="lawgueComment1" w:val="{&quot;commentId&quot;:&quot;06571f6b-463b-4b98-8fae-0a41e1ce886b&quot;,&quot;commentRangeId&quot;:&quot;e13974f5-acbe-4e7e-91b8-c5cdd9a3839a&quot;,&quot;createdBy&quot;:{&quot;id&quot;:&quot;c915s92b1g2c71712lj0&quot;,&quot;name&quot;:&quot;nexi&quot;},&quot;updatedAt&quot;:&quot;2022-04-27T06:47:18.655Z&quot;,&quot;paraIds&quot;:[&quot;0000008a&quot;]}"/>
    <w:docVar w:name="lawgueComment2" w:val="{&quot;commentId&quot;:&quot;ef64efff-99a3-44fc-8af9-e7eada83c18b&quot;,&quot;commentRangeId&quot;:&quot;220e635b-d8a5-4ee8-9cb7-74acf5704a24&quot;,&quot;createdBy&quot;:{&quot;id&quot;:&quot;c915s92b1g2c71712lj0&quot;,&quot;name&quot;:&quot;nexi&quot;},&quot;updatedAt&quot;:&quot;2022-04-27T06:31:42.578Z&quot;,&quot;paraIds&quot;:[&quot;0000008c&quot;]}"/>
    <w:docVar w:name="lawgueComment3" w:val="{&quot;commentId&quot;:&quot;84d7d073-bdee-4c38-8133-aa1fdd1d9d18&quot;,&quot;commentRangeId&quot;:&quot;91c8f664-6689-4806-9996-768b9d5b4d8a&quot;,&quot;createdBy&quot;:{&quot;id&quot;:&quot;c915s92b1g2c71712lj0&quot;,&quot;name&quot;:&quot;nexi&quot;},&quot;updatedAt&quot;:&quot;2022-04-27T06:30:58.907Z&quot;,&quot;paraIds&quot;:[&quot;0000008d&quot;]}"/>
    <w:docVar w:name="lawgueComment4" w:val="{&quot;commentId&quot;:&quot;74475d28-f4e7-4e2a-a209-ac18de5c60c0&quot;,&quot;commentRangeId&quot;:&quot;39f6b24f-dc33-47c3-a337-a50874492d7e&quot;,&quot;createdBy&quot;:{&quot;id&quot;:&quot;c915s92b1g2c71712lj0&quot;,&quot;name&quot;:&quot;nexi&quot;},&quot;updatedAt&quot;:&quot;2022-04-27T06:32:08.547Z&quot;,&quot;paraIds&quot;:[&quot;00000094&quot;]}"/>
    <w:docVar w:name="lawgueComment5" w:val="{&quot;commentId&quot;:&quot;14e7e5d1-d30f-43e5-841b-7a8d9e91c1a1&quot;,&quot;commentRangeId&quot;:&quot;4998795f-6dd8-4836-8869-aad033a112b1&quot;,&quot;createdBy&quot;:{&quot;id&quot;:&quot;c915s92b1g2c71712lj0&quot;,&quot;name&quot;:&quot;nexi&quot;},&quot;updatedAt&quot;:&quot;2022-04-27T06:24:15.929Z&quot;,&quot;paraIds&quot;:[&quot;00000095&quot;]}"/>
    <w:docVar w:name="lawgueComment6" w:val="{&quot;commentId&quot;:&quot;200a8210-405f-4b51-893f-1eba22bcb172&quot;,&quot;commentRangeId&quot;:&quot;022fae58-38f3-45ca-96ed-61e3d2e33791&quot;,&quot;createdBy&quot;:{&quot;id&quot;:&quot;c915s92b1g2c71712lj0&quot;,&quot;name&quot;:&quot;nexi&quot;},&quot;updatedAt&quot;:&quot;2022-05-10T10:29:59.530Z&quot;,&quot;paraIds&quot;:[&quot;0000017a&quot;]}"/>
    <w:docVar w:name="lawgueComment7" w:val="{&quot;commentId&quot;:&quot;0baafc2d-87e2-4962-bad2-61ec00db5e89&quot;,&quot;commentRangeId&quot;:&quot;7f934b98-7226-4fe8-9092-11c11cbd6e74&quot;,&quot;createdBy&quot;:{&quot;id&quot;:&quot;c915s92b1g2c71712lj0&quot;,&quot;name&quot;:&quot;nexi&quot;},&quot;updatedAt&quot;:&quot;2022-05-30T09:50:50.548Z&quot;,&quot;paraIds&quot;:[&quot;0000018b&quot;]}"/>
  </w:docVars>
  <w:rsids>
    <w:rsidRoot w:val="00780259"/>
    <w:rsid w:val="00070B0C"/>
    <w:rsid w:val="00185B9E"/>
    <w:rsid w:val="00216985"/>
    <w:rsid w:val="00256128"/>
    <w:rsid w:val="00334BFD"/>
    <w:rsid w:val="00335223"/>
    <w:rsid w:val="003730E2"/>
    <w:rsid w:val="00385A25"/>
    <w:rsid w:val="0042744A"/>
    <w:rsid w:val="004A491E"/>
    <w:rsid w:val="004B5C4E"/>
    <w:rsid w:val="005D2884"/>
    <w:rsid w:val="005D3D7B"/>
    <w:rsid w:val="005D57EE"/>
    <w:rsid w:val="0060749B"/>
    <w:rsid w:val="00651DDE"/>
    <w:rsid w:val="00745BDF"/>
    <w:rsid w:val="00780259"/>
    <w:rsid w:val="007E0D22"/>
    <w:rsid w:val="00823E40"/>
    <w:rsid w:val="008617F4"/>
    <w:rsid w:val="00A10B55"/>
    <w:rsid w:val="00A16289"/>
    <w:rsid w:val="00A34D45"/>
    <w:rsid w:val="00A52BCB"/>
    <w:rsid w:val="00A9628C"/>
    <w:rsid w:val="00B12370"/>
    <w:rsid w:val="00B33603"/>
    <w:rsid w:val="00B569F0"/>
    <w:rsid w:val="00C50677"/>
    <w:rsid w:val="00D66986"/>
    <w:rsid w:val="00D76137"/>
    <w:rsid w:val="00DD5019"/>
    <w:rsid w:val="00E37511"/>
    <w:rsid w:val="00E95282"/>
    <w:rsid w:val="00EA53BE"/>
    <w:rsid w:val="00EB3728"/>
    <w:rsid w:val="00EF1195"/>
    <w:rsid w:val="00FE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5E6CA79"/>
  <w15:docId w15:val="{5A46F8EC-88DB-45E4-A1E1-B6882B8A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CJK JP Regular" w:eastAsiaTheme="minorEastAsia" w:hAnsi="Noto Sans CJK JP Regular"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character" w:customStyle="1" w:styleId="a4">
    <w:name w:val="コメント文字列 (文字)"/>
    <w:basedOn w:val="a0"/>
    <w:link w:val="a3"/>
    <w:uiPriority w:val="99"/>
    <w:semiHidden/>
  </w:style>
  <w:style w:type="character" w:styleId="a5">
    <w:name w:val="annotation reference"/>
    <w:basedOn w:val="a0"/>
    <w:uiPriority w:val="99"/>
    <w:semiHidden/>
    <w:unhideWhenUsed/>
    <w:rPr>
      <w:sz w:val="18"/>
      <w:szCs w:val="18"/>
    </w:rPr>
  </w:style>
  <w:style w:type="paragraph" w:styleId="a6">
    <w:name w:val="header"/>
    <w:basedOn w:val="a"/>
    <w:link w:val="a7"/>
    <w:uiPriority w:val="99"/>
    <w:unhideWhenUsed/>
    <w:rsid w:val="00D76137"/>
    <w:pPr>
      <w:tabs>
        <w:tab w:val="center" w:pos="4252"/>
        <w:tab w:val="right" w:pos="8504"/>
      </w:tabs>
      <w:snapToGrid w:val="0"/>
    </w:pPr>
  </w:style>
  <w:style w:type="character" w:customStyle="1" w:styleId="a7">
    <w:name w:val="ヘッダー (文字)"/>
    <w:basedOn w:val="a0"/>
    <w:link w:val="a6"/>
    <w:uiPriority w:val="99"/>
    <w:rsid w:val="00D76137"/>
  </w:style>
  <w:style w:type="paragraph" w:styleId="a8">
    <w:name w:val="footer"/>
    <w:basedOn w:val="a"/>
    <w:link w:val="a9"/>
    <w:uiPriority w:val="99"/>
    <w:unhideWhenUsed/>
    <w:rsid w:val="00D76137"/>
    <w:pPr>
      <w:tabs>
        <w:tab w:val="center" w:pos="4252"/>
        <w:tab w:val="right" w:pos="8504"/>
      </w:tabs>
      <w:snapToGrid w:val="0"/>
    </w:pPr>
  </w:style>
  <w:style w:type="character" w:customStyle="1" w:styleId="a9">
    <w:name w:val="フッター (文字)"/>
    <w:basedOn w:val="a0"/>
    <w:link w:val="a8"/>
    <w:uiPriority w:val="99"/>
    <w:rsid w:val="00D76137"/>
  </w:style>
  <w:style w:type="paragraph" w:styleId="aa">
    <w:name w:val="List Paragraph"/>
    <w:basedOn w:val="a"/>
    <w:uiPriority w:val="34"/>
    <w:qFormat/>
    <w:rsid w:val="00651DDE"/>
    <w:pPr>
      <w:widowControl w:val="0"/>
      <w:ind w:leftChars="400" w:left="840"/>
      <w:jc w:val="both"/>
    </w:pPr>
    <w:rPr>
      <w:rFonts w:ascii="Century" w:eastAsia="ＭＳ 明朝" w:hAnsi="Century"/>
      <w:kern w:val="2"/>
      <w:szCs w:val="24"/>
    </w:rPr>
  </w:style>
  <w:style w:type="paragraph" w:styleId="ab">
    <w:name w:val="annotation subject"/>
    <w:basedOn w:val="a3"/>
    <w:next w:val="a3"/>
    <w:link w:val="ac"/>
    <w:uiPriority w:val="99"/>
    <w:semiHidden/>
    <w:unhideWhenUsed/>
    <w:rsid w:val="00B569F0"/>
    <w:rPr>
      <w:b/>
      <w:bCs/>
    </w:rPr>
  </w:style>
  <w:style w:type="character" w:customStyle="1" w:styleId="ac">
    <w:name w:val="コメント内容 (文字)"/>
    <w:basedOn w:val="a4"/>
    <w:link w:val="ab"/>
    <w:uiPriority w:val="99"/>
    <w:semiHidden/>
    <w:rsid w:val="00B569F0"/>
    <w:rPr>
      <w:b/>
      <w:bCs/>
    </w:rPr>
  </w:style>
  <w:style w:type="paragraph" w:styleId="ad">
    <w:name w:val="Revision"/>
    <w:hidden/>
    <w:uiPriority w:val="99"/>
    <w:semiHidden/>
    <w:rsid w:val="00861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lawgue.com">
  <item context="eyJpdGVtcyI6W3siZG9jdW1lbnRJZCI6IjVhNDZmOGVjLTg4ZGItNDVlNC1hMWUxLWI2ODgyYjhhMzY0NSIsInByb2plY3RJZCI6IjQyMTM5NjYyLTNlNDItNDIzNy04ODYzLTRjY2MzMjZjMzMxZCIsInNhdmVkQnkiOiJjOTE1czkyYjFnMmM3MTcxMmxqMCIsInNhdmVkQXQiOjE2NTQ2NzYzMzM3MTl9XX0="/>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99999-5F07-A844-980E-0D8BFE462B4A}">
  <ds:schemaRefs/>
</ds:datastoreItem>
</file>

<file path=customXml/itemProps2.xml><?xml version="1.0" encoding="utf-8"?>
<ds:datastoreItem xmlns:ds="http://schemas.openxmlformats.org/officeDocument/2006/customXml" ds:itemID="{5AFCBCB2-C161-4535-B027-4A9B937E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貿易一般保険運用規程</vt:lpstr>
    </vt:vector>
  </TitlesOfParts>
  <Company>日本貿易保険</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日本貿易保険</dc:creator>
  <cp:lastModifiedBy>日本貿易保険</cp:lastModifiedBy>
  <cp:lastPrinted>2022-06-09T07:20:00Z</cp:lastPrinted>
  <dcterms:created xsi:type="dcterms:W3CDTF">2023-06-28T01:24:00Z</dcterms:created>
  <dcterms:modified xsi:type="dcterms:W3CDTF">2023-07-06T08:25:00Z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gueDocumentContextV1">
    <vt:lpwstr>{"items":[{"documentId":"5a46f8ec-88db-45e4-a1e1-b6882b8a3645","projectId":"42139662-3e42-4237-8863-4ccc326c331d","savedBy":"c915s92b1g2c71712lj0","savedAt":1654676333719}]}</vt:lpwstr>
  </property>
</Properties>
</file>